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1BCA45">
      <w:pPr>
        <w:spacing w:after="0" w:line="276" w:lineRule="auto"/>
        <w:jc w:val="center"/>
        <w:rPr>
          <w:rFonts w:cs="Times New Roman"/>
          <w:b/>
          <w:bCs/>
          <w:sz w:val="24"/>
          <w:szCs w:val="24"/>
          <w:lang w:val="en-US"/>
        </w:rPr>
      </w:pPr>
      <w:r>
        <w:rPr>
          <w:rFonts w:cs="Times New Roman"/>
          <w:b/>
          <w:bCs/>
          <w:sz w:val="24"/>
          <w:szCs w:val="24"/>
          <w:lang w:val="en-US"/>
        </w:rPr>
        <w:t>Information and Communication Technology, Fall 2024</w:t>
      </w:r>
    </w:p>
    <w:p w14:paraId="35EB1261">
      <w:pPr>
        <w:spacing w:after="0" w:line="276" w:lineRule="auto"/>
        <w:jc w:val="both"/>
        <w:rPr>
          <w:rFonts w:cs="Times New Roman"/>
          <w:sz w:val="24"/>
          <w:szCs w:val="24"/>
          <w:lang w:val="en-US"/>
        </w:rPr>
      </w:pPr>
    </w:p>
    <w:p w14:paraId="7C100866">
      <w:pPr>
        <w:spacing w:after="0" w:line="276" w:lineRule="auto"/>
        <w:jc w:val="both"/>
        <w:rPr>
          <w:rFonts w:hint="default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en-US"/>
        </w:rPr>
        <w:t>Group: IT1-24</w:t>
      </w:r>
      <w:r>
        <w:rPr>
          <w:rFonts w:hint="default" w:cs="Times New Roman"/>
          <w:sz w:val="24"/>
          <w:szCs w:val="24"/>
          <w:lang w:val="ru-RU"/>
        </w:rPr>
        <w:t>07</w:t>
      </w:r>
    </w:p>
    <w:p w14:paraId="5A2E1913">
      <w:pPr>
        <w:spacing w:after="0" w:line="276" w:lineRule="auto"/>
        <w:jc w:val="both"/>
        <w:rPr>
          <w:rFonts w:hint="default"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 xml:space="preserve">Name (First and Last): </w:t>
      </w:r>
      <w:r>
        <w:rPr>
          <w:rFonts w:hint="default" w:cs="Times New Roman"/>
          <w:sz w:val="24"/>
          <w:szCs w:val="24"/>
          <w:lang w:val="en-US"/>
        </w:rPr>
        <w:t>Zhumakhan Bagdat</w:t>
      </w:r>
    </w:p>
    <w:p w14:paraId="12A72821">
      <w:pPr>
        <w:shd w:val="clear" w:color="auto" w:fill="FFFFFF"/>
        <w:spacing w:before="100" w:beforeAutospacing="1" w:after="100" w:afterAutospacing="1" w:line="276" w:lineRule="auto"/>
        <w:jc w:val="center"/>
        <w:outlineLvl w:val="1"/>
        <w:rPr>
          <w:rFonts w:eastAsia="Times New Roman"/>
          <w:b/>
          <w:bCs/>
          <w:color w:val="1F1F1F"/>
          <w:sz w:val="24"/>
          <w:szCs w:val="24"/>
          <w:lang w:val="en-US" w:eastAsia="ru-RU"/>
        </w:rPr>
      </w:pPr>
      <w:r>
        <w:rPr>
          <w:rFonts w:eastAsia="Times New Roman"/>
          <w:b/>
          <w:bCs/>
          <w:color w:val="1F1F1F"/>
          <w:sz w:val="24"/>
          <w:szCs w:val="24"/>
          <w:lang w:val="en-US" w:eastAsia="ru-RU"/>
        </w:rPr>
        <w:t>Assignment – 11</w:t>
      </w:r>
      <w:bookmarkStart w:id="0" w:name="_GoBack"/>
      <w:bookmarkEnd w:id="0"/>
    </w:p>
    <w:p w14:paraId="7F47808D">
      <w:pPr>
        <w:shd w:val="clear" w:color="auto" w:fill="FFFFFF"/>
        <w:spacing w:before="100" w:beforeAutospacing="1" w:after="100" w:afterAutospacing="1" w:line="276" w:lineRule="auto"/>
        <w:jc w:val="center"/>
        <w:outlineLvl w:val="1"/>
        <w:rPr>
          <w:rFonts w:eastAsia="Times New Roman"/>
          <w:bCs/>
          <w:color w:val="1F1F1F"/>
          <w:sz w:val="24"/>
          <w:szCs w:val="24"/>
          <w:lang w:val="en-US" w:eastAsia="ru-RU"/>
        </w:rPr>
      </w:pPr>
      <w:r>
        <w:rPr>
          <w:rFonts w:eastAsia="Times New Roman"/>
          <w:bCs/>
          <w:color w:val="1F1F1F"/>
          <w:sz w:val="24"/>
          <w:szCs w:val="24"/>
          <w:lang w:val="en-US" w:eastAsia="ru-RU"/>
        </w:rPr>
        <w:t>“Fundamentals of Website Authoring with HTML-5”</w:t>
      </w:r>
    </w:p>
    <w:p w14:paraId="7CC8DDA6">
      <w:pPr>
        <w:pStyle w:val="2"/>
        <w:numPr>
          <w:ilvl w:val="0"/>
          <w:numId w:val="1"/>
        </w:numPr>
        <w:rPr>
          <w:b/>
          <w:color w:val="auto"/>
          <w:lang w:val="en-US"/>
        </w:rPr>
      </w:pPr>
      <w:r>
        <w:rPr>
          <w:b/>
          <w:color w:val="auto"/>
          <w:lang w:val="en-US"/>
        </w:rPr>
        <w:t>HTML – Login page, index.html</w:t>
      </w:r>
    </w:p>
    <w:p w14:paraId="0D3D533E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&lt;!DOCTYPE html&gt;</w:t>
      </w:r>
    </w:p>
    <w:p w14:paraId="70C02BE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&lt;html lang="en"&gt;</w:t>
      </w:r>
    </w:p>
    <w:p w14:paraId="5DFA8EA9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&lt;head&gt;</w:t>
      </w:r>
    </w:p>
    <w:p w14:paraId="20899E6E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&lt;meta charset="UTF-8"&gt;</w:t>
      </w:r>
    </w:p>
    <w:p w14:paraId="6A3588D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&lt;meta name="viewport" content="width=device-width, initial-scale=1.0"&gt;</w:t>
      </w:r>
    </w:p>
    <w:p w14:paraId="17F49A3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&lt;title&gt;Login Page&lt;/title&gt;</w:t>
      </w:r>
    </w:p>
    <w:p w14:paraId="668A5175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&lt;link rel="stylesheet" href="styles.css"&gt;</w:t>
      </w:r>
    </w:p>
    <w:p w14:paraId="065BA155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&lt;script&gt;</w:t>
      </w:r>
    </w:p>
    <w:p w14:paraId="01172FD7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function validateLogin() {</w:t>
      </w:r>
    </w:p>
    <w:p w14:paraId="2AEFE24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const username = document.getElementById("username").value;</w:t>
      </w:r>
    </w:p>
    <w:p w14:paraId="5AA79608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const password = document.getElementById("password").value;</w:t>
      </w:r>
    </w:p>
    <w:p w14:paraId="390E80F8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</w:p>
    <w:p w14:paraId="0F1CF48B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if (username === "Bagdat" &amp;&amp; password === "Harrypotter72"){</w:t>
      </w:r>
    </w:p>
    <w:p w14:paraId="40AA1C52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    window.location.href = "personal.html";</w:t>
      </w:r>
    </w:p>
    <w:p w14:paraId="2BACC919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} else {</w:t>
      </w:r>
    </w:p>
    <w:p w14:paraId="153710E6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    alert("Неверный логин или пароль. Попробуйте снова.");</w:t>
      </w:r>
    </w:p>
    <w:p w14:paraId="457CC08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}</w:t>
      </w:r>
    </w:p>
    <w:p w14:paraId="1BDC52E8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return false; </w:t>
      </w:r>
    </w:p>
    <w:p w14:paraId="13B8AECC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 w14:paraId="54F96A6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&lt;/script&gt;</w:t>
      </w:r>
    </w:p>
    <w:p w14:paraId="00C186E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&lt;/head&gt;</w:t>
      </w:r>
    </w:p>
    <w:p w14:paraId="7B7FBFD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&lt;body&gt;</w:t>
      </w:r>
    </w:p>
    <w:p w14:paraId="724049D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&lt;h1&gt;Login&lt;/h1&gt;</w:t>
      </w:r>
    </w:p>
    <w:p w14:paraId="300C580B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&lt;form onsubmit="return validateLogin();"&gt;</w:t>
      </w:r>
    </w:p>
    <w:p w14:paraId="2F5D9F5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&lt;label for="username"&gt;Username:&lt;/label&gt;</w:t>
      </w:r>
    </w:p>
    <w:p w14:paraId="55FB466D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&lt;input type="text" id="username" required&gt;&lt;br&gt;&lt;br&gt;</w:t>
      </w:r>
    </w:p>
    <w:p w14:paraId="683337C2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</w:p>
    <w:p w14:paraId="75D93DA7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&lt;label for="password"&gt;Password:&lt;/label&gt;</w:t>
      </w:r>
    </w:p>
    <w:p w14:paraId="73AEDF08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&lt;input type="password" id="password" required&gt;&lt;br&gt;&lt;br&gt;</w:t>
      </w:r>
    </w:p>
    <w:p w14:paraId="7DE8E8AD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</w:p>
    <w:p w14:paraId="26633B6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&lt;button type="submit"&gt;Login&lt;/button&gt;</w:t>
      </w:r>
    </w:p>
    <w:p w14:paraId="3DCE81C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&lt;/form&gt;</w:t>
      </w:r>
    </w:p>
    <w:p w14:paraId="7C7FE741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&lt;/body&gt;</w:t>
      </w:r>
    </w:p>
    <w:p w14:paraId="2878740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&lt;/html&gt;</w:t>
      </w:r>
    </w:p>
    <w:p w14:paraId="054362C5">
      <w:pPr>
        <w:pStyle w:val="2"/>
        <w:numPr>
          <w:ilvl w:val="0"/>
          <w:numId w:val="1"/>
        </w:numPr>
        <w:ind w:left="0" w:leftChars="0" w:firstLine="0" w:firstLineChars="0"/>
        <w:rPr>
          <w:b/>
          <w:color w:val="auto"/>
          <w:lang w:val="en-US"/>
        </w:rPr>
      </w:pPr>
      <w:r>
        <w:rPr>
          <w:b/>
          <w:color w:val="auto"/>
          <w:lang w:val="en-US"/>
        </w:rPr>
        <w:t>HTML Structure with Head and Body Sections – personal.html</w:t>
      </w:r>
    </w:p>
    <w:p w14:paraId="60905AB3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&lt;!DOCTYPE html&gt;</w:t>
      </w:r>
    </w:p>
    <w:p w14:paraId="3C97B60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&lt;html lang="en"&gt;</w:t>
      </w:r>
    </w:p>
    <w:p w14:paraId="1AF5C5F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&lt;head&gt;</w:t>
      </w:r>
    </w:p>
    <w:p w14:paraId="0BC8FC28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&lt;meta charset="UTF-8"&gt;</w:t>
      </w:r>
    </w:p>
    <w:p w14:paraId="797C108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&lt;meta name="viewport" content="width=device-width, initial-scale=1.0"&gt;</w:t>
      </w:r>
    </w:p>
    <w:p w14:paraId="1FAC7076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&lt;title&gt;My Personal Webpage&lt;/title&gt;</w:t>
      </w:r>
    </w:p>
    <w:p w14:paraId="03D0AB87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&lt;link rel="stylesheet" href="styles.css"&gt;</w:t>
      </w:r>
    </w:p>
    <w:p w14:paraId="522AA8B7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&lt;/head&gt;</w:t>
      </w:r>
    </w:p>
    <w:p w14:paraId="1B03FAA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&lt;body&gt;</w:t>
      </w:r>
    </w:p>
    <w:p w14:paraId="1B3A36B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&lt;h1&gt;Welcome to My Webpage about Joseph Stalin&lt;/h1&gt;</w:t>
      </w:r>
    </w:p>
    <w:p w14:paraId="7EF7E311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&lt;p&gt;Hi this is my website dedicated to Joseph Stalin&lt;/p&gt;</w:t>
      </w:r>
    </w:p>
    <w:p w14:paraId="4374E246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</w:p>
    <w:p w14:paraId="4A335B2C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&lt;a href="#contact"&gt;Contact Me&lt;/a&gt;</w:t>
      </w:r>
    </w:p>
    <w:p w14:paraId="1B0128C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</w:p>
    <w:p w14:paraId="772D3D35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&lt;h2&gt;About Him&lt;/h2&gt;</w:t>
      </w:r>
    </w:p>
    <w:p w14:paraId="6A55CE73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&lt;p&gt;Joseph Vissarionovich Stalin (1878–1953) was a Soviet statesman and political leader who ruled the USSR from the late 1920s until his death in 1953. </w:t>
      </w:r>
    </w:p>
    <w:p w14:paraId="35CD990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 xml:space="preserve">As General Secretary of the Communist Party and leader of the Soviet Union, </w:t>
      </w:r>
    </w:p>
    <w:p w14:paraId="15BA4D8E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he implemented policies of rapid industrialization, agricultural collectivization, and the consolidation of a totalitarian regime.</w:t>
      </w:r>
    </w:p>
    <w:p w14:paraId="22ACA9D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Stalin's rule was marked by extensive political purges, mass arrests, and deportations. </w:t>
      </w:r>
    </w:p>
    <w:p w14:paraId="10ACD6E5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However, the Soviet Union under his leadership played a pivotal role in the defeat of Nazi Germany during World War II and emerged as a global superpower.&lt;/p&gt;</w:t>
      </w:r>
    </w:p>
    <w:p w14:paraId="1F328693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&lt;img src="joseph.jpg" alt="A picture of me" width="200"&gt;</w:t>
      </w:r>
    </w:p>
    <w:p w14:paraId="39E18809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</w:p>
    <w:p w14:paraId="7847864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&lt;h2&gt;My Favorite Animation&lt;/h2&gt;</w:t>
      </w:r>
    </w:p>
    <w:p w14:paraId="1596D0D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 w:firstLine="24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&lt;img src="ussr.gif" alt="Animated GIF of a waving hand"&gt;</w:t>
      </w:r>
    </w:p>
    <w:p w14:paraId="12CAD196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 w:firstLine="240"/>
        <w:textAlignment w:val="auto"/>
        <w:rPr>
          <w:rFonts w:hint="default"/>
          <w:sz w:val="24"/>
          <w:szCs w:val="24"/>
          <w:lang w:val="en-US"/>
        </w:rPr>
      </w:pPr>
    </w:p>
    <w:p w14:paraId="7990FCBC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 w:firstLine="24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&lt;h2&gt;My Favorite Animation&lt;/h2&gt;</w:t>
      </w:r>
    </w:p>
    <w:p w14:paraId="12C0213B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 w:firstLine="24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&lt;video width="350" controls&gt;</w:t>
      </w:r>
    </w:p>
    <w:p w14:paraId="6C3D8F2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 w:firstLine="24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&lt;source src="ussr.mp4" type="video/mp4"&gt;</w:t>
      </w:r>
    </w:p>
    <w:p w14:paraId="76232157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 w:firstLine="24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Your browser does not support the video tag.</w:t>
      </w:r>
    </w:p>
    <w:p w14:paraId="6DE74DA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 w:firstLine="24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&lt;/video&gt;</w:t>
      </w:r>
    </w:p>
    <w:p w14:paraId="538D1247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</w:p>
    <w:p w14:paraId="133583BB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&lt;h2&gt;My Favorite Music&lt;/h2&gt;</w:t>
      </w:r>
    </w:p>
    <w:p w14:paraId="74D8A62B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&lt;audio controls&gt;</w:t>
      </w:r>
    </w:p>
    <w:p w14:paraId="6C2FAEB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&lt;source src="USSR.mp3" type="audio/mpeg"&gt;</w:t>
      </w:r>
    </w:p>
    <w:p w14:paraId="618C388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Your browser does not support the audio element.</w:t>
      </w:r>
    </w:p>
    <w:p w14:paraId="4ACCBEF9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&lt;/audio&gt;</w:t>
      </w:r>
    </w:p>
    <w:p w14:paraId="271346B8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</w:p>
    <w:p w14:paraId="3853FE12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&lt;h2&gt;My Weekly Schedule&lt;/h2&gt;</w:t>
      </w:r>
    </w:p>
    <w:p w14:paraId="6C1D26E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&lt;table style="border: 1px solid black; width: 100%; text-align: center;"&gt;</w:t>
      </w:r>
    </w:p>
    <w:p w14:paraId="47D388E9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&lt;tr&gt;</w:t>
      </w:r>
    </w:p>
    <w:p w14:paraId="5CC17B6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&lt;th&gt;Day&lt;/th&gt;</w:t>
      </w:r>
    </w:p>
    <w:p w14:paraId="7DC5F09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&lt;th&gt;Activity&lt;/th&gt;</w:t>
      </w:r>
    </w:p>
    <w:p w14:paraId="1401F5CC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&lt;/tr&gt;</w:t>
      </w:r>
    </w:p>
    <w:p w14:paraId="57C7E526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&lt;tr&gt;</w:t>
      </w:r>
    </w:p>
    <w:p w14:paraId="76E9E0B7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&lt;td&gt;Monday&lt;/td&gt;</w:t>
      </w:r>
    </w:p>
    <w:p w14:paraId="1622C9EC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&lt;td&gt;Meetings with the Politburo or ministers.&lt;/td&gt;</w:t>
      </w:r>
    </w:p>
    <w:p w14:paraId="63E5EA8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&lt;/tr&gt;</w:t>
      </w:r>
    </w:p>
    <w:p w14:paraId="36410A07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&lt;tr&gt;</w:t>
      </w:r>
    </w:p>
    <w:p w14:paraId="249E400C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&lt;td&gt;Tuesday&lt;/td&gt;</w:t>
      </w:r>
    </w:p>
    <w:p w14:paraId="212DBC26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&lt;td&gt;Work with military reports, meetings with commanders.&lt;/td&gt;</w:t>
      </w:r>
    </w:p>
    <w:p w14:paraId="7A3200AE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&lt;/tr&gt;</w:t>
      </w:r>
    </w:p>
    <w:p w14:paraId="42449D1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&lt;tr&gt;</w:t>
      </w:r>
    </w:p>
    <w:p w14:paraId="32A54576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&lt;td&gt;Wednesday&lt;/td&gt;</w:t>
      </w:r>
    </w:p>
    <w:p w14:paraId="12D4FB63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&lt;td&gt;Receiving foreign diplomats, reading telegrams.&lt;/td&gt;</w:t>
      </w:r>
    </w:p>
    <w:p w14:paraId="10D20F6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&lt;/tr&gt;</w:t>
      </w:r>
    </w:p>
    <w:p w14:paraId="293A28C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&lt;tr&gt;</w:t>
      </w:r>
    </w:p>
    <w:p w14:paraId="2632ABAE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&lt;td&gt;Thursday&lt;/td&gt;</w:t>
      </w:r>
    </w:p>
    <w:p w14:paraId="42E25225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&lt;td&gt;Analysis of reports, discussion of current tasks.&lt;/td&gt;</w:t>
      </w:r>
    </w:p>
    <w:p w14:paraId="2D666C36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&lt;/tr&gt;</w:t>
      </w:r>
    </w:p>
    <w:p w14:paraId="0ABA2A2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&lt;tr&gt;</w:t>
      </w:r>
    </w:p>
    <w:p w14:paraId="482C28FD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&lt;td&gt;Friday&lt;/td&gt;</w:t>
      </w:r>
    </w:p>
    <w:p w14:paraId="3A81CC77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&lt;td&gt;Meetings on agricultural issues.&lt;/td&gt;</w:t>
      </w:r>
    </w:p>
    <w:p w14:paraId="6273A391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&lt;/tr&gt;</w:t>
      </w:r>
    </w:p>
    <w:p w14:paraId="252DFF2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&lt;tr&gt;</w:t>
      </w:r>
    </w:p>
    <w:p w14:paraId="525F7892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&lt;td&gt;Saturday&lt;/td&gt;</w:t>
      </w:r>
    </w:p>
    <w:p w14:paraId="60EDC14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&lt;td&gt;Meetings with secretaries and preparation of decrees.&lt;/td&gt;</w:t>
      </w:r>
    </w:p>
    <w:p w14:paraId="21785B46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&lt;/tr&gt;</w:t>
      </w:r>
    </w:p>
    <w:p w14:paraId="5F3D5BD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&lt;tr&gt;</w:t>
      </w:r>
    </w:p>
    <w:p w14:paraId="370794F3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&lt;td&gt;Sunday&lt;/td&gt;</w:t>
      </w:r>
    </w:p>
    <w:p w14:paraId="5F28B82B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&lt;td&gt;Personal rest or work with documents.&lt;/td&gt;</w:t>
      </w:r>
    </w:p>
    <w:p w14:paraId="173FB30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&lt;/table&gt;</w:t>
      </w:r>
    </w:p>
    <w:p w14:paraId="65E8B66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</w:p>
    <w:p w14:paraId="28833617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&lt;h2&gt;Helpful Resources&lt;/h2&gt;</w:t>
      </w:r>
    </w:p>
    <w:p w14:paraId="4029548E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&lt;a href="https://en.wikipedia.org/wiki/Joseph_Stalin" target="_blank"&gt;Example Resource&lt;/a&gt;</w:t>
      </w:r>
    </w:p>
    <w:p w14:paraId="43B3BF96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</w:p>
    <w:p w14:paraId="6A797B57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&lt;h2 id="contact"&gt;Contact Me&lt;/h2&gt;</w:t>
      </w:r>
    </w:p>
    <w:p w14:paraId="78510EB9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&lt;p&gt;Email: &lt;a href="mailto:bayk0nur@icloud.com"&gt;bayk0nur@icloud.com&lt;/a&gt;&lt;/p&gt;</w:t>
      </w:r>
    </w:p>
    <w:p w14:paraId="6EE47FD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&lt;/body&gt;</w:t>
      </w:r>
    </w:p>
    <w:p w14:paraId="06BD009E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rPr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&lt;/html&gt;</w:t>
      </w:r>
    </w:p>
    <w:p w14:paraId="3FE9D9FE">
      <w:pPr>
        <w:pStyle w:val="2"/>
        <w:rPr>
          <w:b/>
          <w:color w:val="auto"/>
          <w:lang w:val="en-US"/>
        </w:rPr>
      </w:pPr>
      <w:r>
        <w:rPr>
          <w:b/>
          <w:color w:val="auto"/>
          <w:lang w:val="en-US"/>
        </w:rPr>
        <w:t>3. External CSS (styles.css)</w:t>
      </w:r>
    </w:p>
    <w:p w14:paraId="4830B70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body {</w:t>
      </w:r>
    </w:p>
    <w:p w14:paraId="33757F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background-color: #2F4F4F;</w:t>
      </w:r>
    </w:p>
    <w:p w14:paraId="41B411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font-family: 'Russo One', sans-serif;</w:t>
      </w:r>
    </w:p>
    <w:p w14:paraId="2BE613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color: #D3D3D3;</w:t>
      </w:r>
    </w:p>
    <w:p w14:paraId="1A059A2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margin: 20px;</w:t>
      </w:r>
    </w:p>
    <w:p w14:paraId="54BE7B0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 w14:paraId="1F7AFB5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</w:p>
    <w:p w14:paraId="6C66F5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h1 {</w:t>
      </w:r>
    </w:p>
    <w:p w14:paraId="02AE030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color: #FFD700;</w:t>
      </w:r>
    </w:p>
    <w:p w14:paraId="3C4993B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font-size: 2em;</w:t>
      </w:r>
    </w:p>
    <w:p w14:paraId="614C93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text-align: center;</w:t>
      </w:r>
    </w:p>
    <w:p w14:paraId="007DBBF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 w14:paraId="098DDAA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</w:p>
    <w:p w14:paraId="6A6413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 {</w:t>
      </w:r>
    </w:p>
    <w:p w14:paraId="3FCB0B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color: #1E90FF;</w:t>
      </w:r>
    </w:p>
    <w:p w14:paraId="6E35ED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text-decoration: none;</w:t>
      </w:r>
    </w:p>
    <w:p w14:paraId="231B9B6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 w14:paraId="0EA2CEF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</w:p>
    <w:p w14:paraId="31CA22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img {</w:t>
      </w:r>
    </w:p>
    <w:p w14:paraId="379959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border: 2px solid #ddd;</w:t>
      </w:r>
    </w:p>
    <w:p w14:paraId="3E05A88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border-radius: 8px;</w:t>
      </w:r>
    </w:p>
    <w:p w14:paraId="6312A70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padding: 5px;</w:t>
      </w:r>
    </w:p>
    <w:p w14:paraId="351391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 w14:paraId="6310AB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</w:p>
    <w:p w14:paraId="0A4CDE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table {</w:t>
      </w:r>
    </w:p>
    <w:p w14:paraId="3E2CD10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border-collapse: collapse;</w:t>
      </w:r>
    </w:p>
    <w:p w14:paraId="03074E8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width: 100%;</w:t>
      </w:r>
    </w:p>
    <w:p w14:paraId="52D332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 w14:paraId="295B5C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</w:p>
    <w:p w14:paraId="06E81A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th, td {</w:t>
      </w:r>
    </w:p>
    <w:p w14:paraId="5B0502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padding: 10px;</w:t>
      </w:r>
    </w:p>
    <w:p w14:paraId="0D00BD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border: 1px solid #ccc;</w:t>
      </w:r>
    </w:p>
    <w:p w14:paraId="386BD3E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 w14:paraId="59DD426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</w:p>
    <w:p w14:paraId="1F9D31A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audio {</w:t>
      </w:r>
    </w:p>
    <w:p w14:paraId="614E460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display: block;</w:t>
      </w:r>
    </w:p>
    <w:p w14:paraId="7C903D5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margin: 20px 0;</w:t>
      </w:r>
    </w:p>
    <w:p w14:paraId="4B5605C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 w14:paraId="7A73804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sz w:val="22"/>
          <w:szCs w:val="22"/>
        </w:rPr>
      </w:pPr>
    </w:p>
    <w:p w14:paraId="22C8F60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drawing>
          <wp:inline distT="0" distB="0" distL="114300" distR="114300">
            <wp:extent cx="5266690" cy="2962910"/>
            <wp:effectExtent l="0" t="0" r="6350" b="889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05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1.picture - incorrect password</w:t>
      </w:r>
    </w:p>
    <w:p w14:paraId="448F07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drawing>
          <wp:inline distT="0" distB="0" distL="114300" distR="114300">
            <wp:extent cx="5266690" cy="2962910"/>
            <wp:effectExtent l="0" t="0" r="6350" b="889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E71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drawing>
          <wp:inline distT="0" distB="0" distL="114300" distR="114300">
            <wp:extent cx="5266690" cy="2962910"/>
            <wp:effectExtent l="0" t="0" r="6350" b="889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B61E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2-3.picture - personal page</w:t>
      </w:r>
    </w:p>
    <w:p w14:paraId="63A920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rFonts w:hint="default"/>
          <w:sz w:val="20"/>
          <w:szCs w:val="20"/>
          <w:lang w:val="en-US"/>
        </w:rPr>
      </w:pPr>
    </w:p>
    <w:p w14:paraId="3F9903E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rPr>
          <w:rFonts w:hint="default"/>
          <w:sz w:val="20"/>
          <w:szCs w:val="20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0F1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4.picture - </w:t>
      </w:r>
      <w:r>
        <w:rPr>
          <w:sz w:val="20"/>
          <w:szCs w:val="20"/>
          <w:lang w:val="en-US"/>
        </w:rPr>
        <w:t>Mail to my e-mail address</w:t>
      </w:r>
    </w:p>
    <w:p w14:paraId="394BE0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rFonts w:hint="default"/>
          <w:sz w:val="20"/>
          <w:szCs w:val="20"/>
          <w:lang w:val="en-US"/>
        </w:rPr>
      </w:pPr>
    </w:p>
    <w:p w14:paraId="2746B20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</w:pPr>
      <w:r>
        <w:drawing>
          <wp:inline distT="0" distB="0" distL="114300" distR="114300">
            <wp:extent cx="5266690" cy="2962910"/>
            <wp:effectExtent l="0" t="0" r="6350" b="889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4A2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rFonts w:hint="default"/>
          <w:sz w:val="20"/>
          <w:szCs w:val="20"/>
          <w:lang w:val="ru-RU"/>
        </w:rPr>
      </w:pPr>
      <w:r>
        <w:rPr>
          <w:rFonts w:hint="default"/>
          <w:sz w:val="20"/>
          <w:szCs w:val="20"/>
          <w:lang w:val="en-US"/>
        </w:rPr>
        <w:t xml:space="preserve">5.picture - </w:t>
      </w:r>
      <w:r>
        <w:rPr>
          <w:sz w:val="20"/>
          <w:szCs w:val="20"/>
          <w:lang w:val="en-US"/>
        </w:rPr>
        <w:t>CSS file</w:t>
      </w:r>
    </w:p>
    <w:p w14:paraId="71B1A90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  <w:r>
        <w:drawing>
          <wp:inline distT="0" distB="0" distL="114300" distR="114300">
            <wp:extent cx="5266690" cy="2962910"/>
            <wp:effectExtent l="0" t="0" r="6350" b="889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39FC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6.picture - Helpful resource</w:t>
      </w:r>
    </w:p>
    <w:p w14:paraId="7C7EE7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9E4E70"/>
    <w:multiLevelType w:val="singleLevel"/>
    <w:tmpl w:val="8E9E4E7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B97F0C"/>
    <w:rsid w:val="40B97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240" w:lineRule="auto"/>
    </w:pPr>
    <w:rPr>
      <w:rFonts w:ascii="Times New Roman" w:hAnsi="Times New Roman" w:eastAsiaTheme="minorHAnsi" w:cstheme="minorBidi"/>
      <w:kern w:val="2"/>
      <w:sz w:val="28"/>
      <w:szCs w:val="22"/>
      <w:lang w:val="ru-RU" w:eastAsia="en-US" w:bidi="ar-SA"/>
      <w14:ligatures w14:val="standardContextual"/>
    </w:rPr>
  </w:style>
  <w:style w:type="paragraph" w:styleId="2">
    <w:name w:val="heading 4"/>
    <w:basedOn w:val="1"/>
    <w:next w:val="1"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Office_12.2.0.18639_F1E327BC-269C-435d-A152-05C5408002CA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2024-11-25T15:46:00Z</dcterms:created>
  <dc:creator>Bayk0</dc:creator>
  <cp:lastModifiedBy>Bayk0</cp:lastModifiedBy>
  <dcterms:modified xsi:type="dcterms:W3CDTF">2024-11-25T16:23:28Z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1049-12.2.0.18639</vt:lpwstr>
  </property>
  <property fmtid="{D5CDD505-2E9C-101B-9397-08002B2CF9AE}" pid="3" name="ICV">
    <vt:lpwstr>1DAC905A81F74FDDA42D7605248769E1_11</vt:lpwstr>
  </property>
</Properties>
</file>