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6FAF" w14:textId="77777777" w:rsidR="00CB2C30" w:rsidRDefault="00CB2C30" w:rsidP="00CB2C30">
      <w:pPr>
        <w:tabs>
          <w:tab w:val="center" w:pos="566"/>
          <w:tab w:val="center" w:pos="4940"/>
        </w:tabs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6AF778D1" wp14:editId="32E2E350">
            <wp:extent cx="1351788" cy="955548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1788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4EE3" w14:textId="77777777" w:rsidR="00CB2C30" w:rsidRDefault="00CB2C30" w:rsidP="00CB2C30">
      <w:pPr>
        <w:spacing w:after="69" w:line="259" w:lineRule="auto"/>
        <w:ind w:left="566" w:firstLine="0"/>
        <w:jc w:val="left"/>
      </w:pPr>
      <w:r>
        <w:rPr>
          <w:sz w:val="22"/>
        </w:rPr>
        <w:t xml:space="preserve"> </w:t>
      </w:r>
    </w:p>
    <w:p w14:paraId="28472ACA" w14:textId="77777777" w:rsidR="00CB2C30" w:rsidRDefault="00CB2C30" w:rsidP="00CB2C30">
      <w:pPr>
        <w:spacing w:after="154" w:line="237" w:lineRule="auto"/>
        <w:jc w:val="center"/>
      </w:pPr>
      <w: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4D41566F" w14:textId="77777777" w:rsidR="00CB2C30" w:rsidRDefault="00CB2C30" w:rsidP="00CB2C30">
      <w:pPr>
        <w:spacing w:after="0" w:line="341" w:lineRule="auto"/>
        <w:ind w:left="566" w:right="9330" w:firstLine="0"/>
        <w:jc w:val="left"/>
      </w:pPr>
      <w:r>
        <w:rPr>
          <w:sz w:val="40"/>
        </w:rPr>
        <w:t xml:space="preserve">    </w:t>
      </w:r>
    </w:p>
    <w:p w14:paraId="5E9DAC00" w14:textId="77777777" w:rsidR="00CB2C30" w:rsidRDefault="00CB2C30" w:rsidP="00CB2C30">
      <w:pPr>
        <w:spacing w:after="158" w:line="259" w:lineRule="auto"/>
        <w:ind w:left="566" w:firstLine="0"/>
        <w:jc w:val="left"/>
      </w:pPr>
      <w:r>
        <w:rPr>
          <w:sz w:val="40"/>
        </w:rPr>
        <w:t xml:space="preserve"> </w:t>
      </w:r>
    </w:p>
    <w:p w14:paraId="61DC675F" w14:textId="77777777" w:rsidR="00CB2C30" w:rsidRDefault="00CB2C30" w:rsidP="00CB2C30">
      <w:pPr>
        <w:spacing w:after="159" w:line="259" w:lineRule="auto"/>
        <w:ind w:left="592" w:firstLine="0"/>
        <w:jc w:val="center"/>
      </w:pPr>
      <w:r>
        <w:rPr>
          <w:sz w:val="40"/>
        </w:rPr>
        <w:t xml:space="preserve"> </w:t>
      </w:r>
    </w:p>
    <w:p w14:paraId="5F768C83" w14:textId="4B96C624" w:rsidR="00CB2C30" w:rsidRDefault="00CB2C30" w:rsidP="00CB2C30">
      <w:pPr>
        <w:spacing w:after="174" w:line="249" w:lineRule="auto"/>
        <w:ind w:left="505"/>
        <w:jc w:val="center"/>
      </w:pPr>
      <w:r>
        <w:rPr>
          <w:sz w:val="40"/>
        </w:rPr>
        <w:t>Лабораторная работа № 1</w:t>
      </w:r>
      <w:r>
        <w:rPr>
          <w:sz w:val="32"/>
        </w:rPr>
        <w:t xml:space="preserve"> </w:t>
      </w:r>
    </w:p>
    <w:p w14:paraId="61F97819" w14:textId="77777777" w:rsidR="00CB2C30" w:rsidRDefault="00CB2C30" w:rsidP="00CB2C30">
      <w:pPr>
        <w:spacing w:after="2270" w:line="249" w:lineRule="auto"/>
        <w:ind w:left="505" w:right="34"/>
        <w:jc w:val="center"/>
      </w:pPr>
      <w:r>
        <w:rPr>
          <w:sz w:val="40"/>
        </w:rPr>
        <w:t xml:space="preserve">Анализ данных. Построение инфологической модели данных БД </w:t>
      </w:r>
    </w:p>
    <w:p w14:paraId="3A81303F" w14:textId="77777777" w:rsidR="00CB2C30" w:rsidRDefault="00CB2C30" w:rsidP="00CB2C30">
      <w:pPr>
        <w:spacing w:after="0" w:line="259" w:lineRule="auto"/>
        <w:ind w:left="0" w:right="5" w:firstLine="0"/>
        <w:jc w:val="right"/>
      </w:pPr>
      <w:r>
        <w:t xml:space="preserve"> </w:t>
      </w:r>
    </w:p>
    <w:p w14:paraId="0924C093" w14:textId="5E3CCF00" w:rsidR="00CB2C30" w:rsidRDefault="00CB2C30" w:rsidP="00CB2C30">
      <w:pPr>
        <w:spacing w:after="0" w:line="259" w:lineRule="auto"/>
        <w:ind w:left="10" w:right="59"/>
        <w:jc w:val="right"/>
      </w:pPr>
      <w:r>
        <w:t>Выполнил: Байков Федор Сергеевич</w:t>
      </w:r>
    </w:p>
    <w:p w14:paraId="61FC7927" w14:textId="645DCB9F" w:rsidR="00CB2C30" w:rsidRDefault="00CB2C30" w:rsidP="00CB2C30">
      <w:pPr>
        <w:spacing w:after="0" w:line="259" w:lineRule="auto"/>
        <w:ind w:left="10" w:right="59"/>
        <w:jc w:val="right"/>
      </w:pPr>
      <w:r>
        <w:t>Группа</w:t>
      </w:r>
      <w:r w:rsidRPr="00CB2C30">
        <w:t xml:space="preserve">: </w:t>
      </w:r>
      <w:r>
        <w:rPr>
          <w:lang w:val="en-US"/>
        </w:rPr>
        <w:t>D</w:t>
      </w:r>
      <w:r w:rsidRPr="00CB2C30">
        <w:t>41421</w:t>
      </w:r>
      <w:r>
        <w:t xml:space="preserve"> </w:t>
      </w:r>
    </w:p>
    <w:p w14:paraId="2DC0BE63" w14:textId="77777777" w:rsidR="00CB2C30" w:rsidRDefault="00CB2C30" w:rsidP="00CB2C30">
      <w:pPr>
        <w:spacing w:after="0" w:line="259" w:lineRule="auto"/>
        <w:ind w:left="10" w:right="59"/>
        <w:jc w:val="right"/>
      </w:pPr>
      <w:r>
        <w:t xml:space="preserve">Проверил: Говоров Антон Игоревич </w:t>
      </w:r>
    </w:p>
    <w:p w14:paraId="5654A10C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07B33556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0111CDE8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2314F076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755994AA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08A93323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5E1B7AD6" w14:textId="77777777" w:rsidR="00CB2C30" w:rsidRDefault="00CB2C30" w:rsidP="00CB2C30">
      <w:pPr>
        <w:spacing w:after="0" w:line="259" w:lineRule="auto"/>
        <w:ind w:left="562" w:firstLine="0"/>
        <w:jc w:val="center"/>
      </w:pPr>
      <w:r>
        <w:t xml:space="preserve"> </w:t>
      </w:r>
    </w:p>
    <w:p w14:paraId="5F445BA0" w14:textId="7012B8EB" w:rsidR="00CB2C30" w:rsidRDefault="00CB2C30" w:rsidP="00CB2C30">
      <w:pPr>
        <w:spacing w:after="0" w:line="259" w:lineRule="auto"/>
        <w:ind w:left="566" w:firstLine="0"/>
        <w:jc w:val="left"/>
      </w:pPr>
      <w:r>
        <w:t xml:space="preserve"> </w:t>
      </w:r>
    </w:p>
    <w:p w14:paraId="194CFE1E" w14:textId="39BD8A5C" w:rsidR="00CB2C30" w:rsidRDefault="00CB2C30" w:rsidP="00CB2C30">
      <w:pPr>
        <w:spacing w:after="0" w:line="259" w:lineRule="auto"/>
        <w:ind w:left="566" w:firstLine="0"/>
        <w:jc w:val="left"/>
      </w:pPr>
    </w:p>
    <w:p w14:paraId="3771AD82" w14:textId="77777777" w:rsidR="00CB2C30" w:rsidRDefault="00CB2C30" w:rsidP="00CB2C30">
      <w:pPr>
        <w:spacing w:after="0" w:line="259" w:lineRule="auto"/>
        <w:ind w:left="566" w:firstLine="0"/>
        <w:jc w:val="left"/>
      </w:pPr>
    </w:p>
    <w:p w14:paraId="5C7BFAF1" w14:textId="77777777" w:rsidR="00CB2C30" w:rsidRDefault="00CB2C30" w:rsidP="00CB2C30">
      <w:pPr>
        <w:spacing w:after="0" w:line="360" w:lineRule="auto"/>
        <w:ind w:left="0" w:firstLine="0"/>
        <w:jc w:val="left"/>
      </w:pPr>
      <w:r>
        <w:t xml:space="preserve"> </w:t>
      </w:r>
    </w:p>
    <w:p w14:paraId="5CACFA73" w14:textId="6E94E433" w:rsidR="00CB2C30" w:rsidRDefault="00CB2C30" w:rsidP="00CB2C30">
      <w:pPr>
        <w:spacing w:after="0" w:line="360" w:lineRule="auto"/>
        <w:ind w:left="0" w:firstLine="0"/>
        <w:jc w:val="center"/>
      </w:pPr>
      <w:r>
        <w:t>Санкт-Петербург</w:t>
      </w:r>
    </w:p>
    <w:p w14:paraId="1B56C605" w14:textId="008BE750" w:rsidR="00CB2C30" w:rsidRDefault="00CB2C30" w:rsidP="00CB2C30">
      <w:pPr>
        <w:spacing w:after="0" w:line="360" w:lineRule="auto"/>
        <w:ind w:left="0" w:firstLine="0"/>
        <w:jc w:val="center"/>
      </w:pPr>
      <w:r>
        <w:t xml:space="preserve">2020 </w:t>
      </w:r>
    </w:p>
    <w:p w14:paraId="6693501B" w14:textId="27F2E75D" w:rsidR="00CB2C30" w:rsidRPr="00F03BD5" w:rsidRDefault="00CB2C30" w:rsidP="00CB2C30">
      <w:pPr>
        <w:spacing w:after="0" w:line="360" w:lineRule="auto"/>
        <w:jc w:val="left"/>
        <w:rPr>
          <w:b/>
          <w:bCs/>
          <w:sz w:val="32"/>
          <w:szCs w:val="32"/>
        </w:rPr>
      </w:pPr>
      <w:r w:rsidRPr="00F03BD5">
        <w:rPr>
          <w:b/>
          <w:bCs/>
          <w:sz w:val="32"/>
          <w:szCs w:val="32"/>
        </w:rPr>
        <w:lastRenderedPageBreak/>
        <w:t xml:space="preserve">Цель работы:  </w:t>
      </w:r>
    </w:p>
    <w:p w14:paraId="75F74DE4" w14:textId="77777777" w:rsidR="00CB2C30" w:rsidRPr="00F03BD5" w:rsidRDefault="00CB2C30" w:rsidP="00CB2C30">
      <w:pPr>
        <w:spacing w:after="0" w:line="360" w:lineRule="auto"/>
        <w:ind w:left="0" w:firstLine="0"/>
        <w:rPr>
          <w:szCs w:val="28"/>
        </w:rPr>
      </w:pPr>
      <w:r w:rsidRPr="00F03BD5">
        <w:rPr>
          <w:szCs w:val="28"/>
        </w:rPr>
        <w:t xml:space="preserve">Овладеть практическими навыками проведения анализа данных системы и построения инфологической модели данных БД </w:t>
      </w:r>
    </w:p>
    <w:p w14:paraId="3C74FAD1" w14:textId="2CA2A095" w:rsidR="00CB2C30" w:rsidRPr="00F03BD5" w:rsidRDefault="00CB2C30" w:rsidP="00CB2C30">
      <w:pPr>
        <w:spacing w:after="0" w:line="360" w:lineRule="auto"/>
        <w:rPr>
          <w:b/>
          <w:bCs/>
          <w:sz w:val="32"/>
          <w:szCs w:val="32"/>
        </w:rPr>
      </w:pPr>
      <w:r w:rsidRPr="00F03BD5">
        <w:rPr>
          <w:b/>
          <w:bCs/>
          <w:sz w:val="32"/>
          <w:szCs w:val="32"/>
        </w:rPr>
        <w:t xml:space="preserve">Ход работы: </w:t>
      </w:r>
    </w:p>
    <w:p w14:paraId="6EC70A0D" w14:textId="77777777" w:rsidR="00CB2C30" w:rsidRPr="00F03BD5" w:rsidRDefault="00CB2C30" w:rsidP="00CB2C30">
      <w:pPr>
        <w:spacing w:after="0" w:line="360" w:lineRule="auto"/>
        <w:jc w:val="left"/>
        <w:rPr>
          <w:b/>
          <w:bCs/>
          <w:sz w:val="26"/>
          <w:szCs w:val="26"/>
        </w:rPr>
      </w:pPr>
      <w:r w:rsidRPr="00F03BD5">
        <w:rPr>
          <w:b/>
          <w:bCs/>
          <w:sz w:val="26"/>
          <w:szCs w:val="26"/>
        </w:rPr>
        <w:t xml:space="preserve">Название: </w:t>
      </w:r>
    </w:p>
    <w:p w14:paraId="64D984AA" w14:textId="51AEC4A3" w:rsidR="00CB2C30" w:rsidRPr="00F03BD5" w:rsidRDefault="00931165" w:rsidP="00CB2C30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Библиотека</w:t>
      </w:r>
    </w:p>
    <w:p w14:paraId="07C355FD" w14:textId="77777777" w:rsidR="00CB2C30" w:rsidRPr="00F03BD5" w:rsidRDefault="00CB2C30" w:rsidP="00CB2C30">
      <w:pPr>
        <w:spacing w:after="0" w:line="360" w:lineRule="auto"/>
        <w:jc w:val="left"/>
        <w:rPr>
          <w:b/>
          <w:bCs/>
          <w:sz w:val="26"/>
          <w:szCs w:val="26"/>
        </w:rPr>
      </w:pPr>
      <w:r w:rsidRPr="00F03BD5">
        <w:rPr>
          <w:b/>
          <w:bCs/>
          <w:sz w:val="26"/>
          <w:szCs w:val="26"/>
        </w:rPr>
        <w:t xml:space="preserve">Описание предметной области: </w:t>
      </w:r>
    </w:p>
    <w:p w14:paraId="0DFFFCC6" w14:textId="52FB8BAB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</w:t>
      </w:r>
    </w:p>
    <w:p w14:paraId="59D19BE9" w14:textId="061DF342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Для каждой книги в БД должны храниться следующие сведения: название книги, автор (ы), издательство, год издания, раздел, число экземпляров этой книги в каждом зале библиотеки, а также шифр книги и дата закрепления книги за читателем. Книги могут перерегистрироваться в другом зале.</w:t>
      </w:r>
    </w:p>
    <w:p w14:paraId="4E8D1EC9" w14:textId="77777777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 xml:space="preserve">Сведения о читателях библиотеки должны включать номер читательского билета, ФИО читателя, номер паспорта, дату рождения, адрес, номер телефона, образование, наличие ученой степени. </w:t>
      </w:r>
    </w:p>
    <w:p w14:paraId="1761B745" w14:textId="23109767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Читатели закрепляются за определенным залом, могут переписаться в другой зал и могут записываться и выписываться из библиотеки.</w:t>
      </w:r>
    </w:p>
    <w:p w14:paraId="4989577A" w14:textId="23EDFDFD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</w:t>
      </w:r>
    </w:p>
    <w:p w14:paraId="30C972A0" w14:textId="16E2F318" w:rsidR="00CB2C30" w:rsidRPr="00F03BD5" w:rsidRDefault="000814FD" w:rsidP="000814FD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Библиотека может получать новые книги и списывать старые. Шифр книги может измениться в результате переклассификации, а номер читательского билета в результате перерегистрации.</w:t>
      </w:r>
    </w:p>
    <w:p w14:paraId="5A70676A" w14:textId="77777777" w:rsidR="000814FD" w:rsidRPr="00F03BD5" w:rsidRDefault="000814FD" w:rsidP="000814FD">
      <w:pPr>
        <w:spacing w:after="0" w:line="360" w:lineRule="auto"/>
        <w:ind w:left="0" w:firstLine="709"/>
        <w:rPr>
          <w:szCs w:val="28"/>
        </w:rPr>
      </w:pPr>
    </w:p>
    <w:p w14:paraId="18D4B854" w14:textId="77777777" w:rsidR="00CB2C30" w:rsidRPr="00F03BD5" w:rsidRDefault="00CB2C30" w:rsidP="00CB2C30">
      <w:pPr>
        <w:spacing w:after="0" w:line="360" w:lineRule="auto"/>
        <w:rPr>
          <w:b/>
          <w:bCs/>
          <w:szCs w:val="28"/>
        </w:rPr>
      </w:pPr>
      <w:r w:rsidRPr="00F03BD5">
        <w:rPr>
          <w:b/>
          <w:bCs/>
          <w:szCs w:val="28"/>
        </w:rPr>
        <w:t xml:space="preserve">Перечень возможных запросов: </w:t>
      </w:r>
    </w:p>
    <w:p w14:paraId="4A01C720" w14:textId="264542C2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Какие книги закреплены за заданным читателем?</w:t>
      </w:r>
    </w:p>
    <w:p w14:paraId="4140E66D" w14:textId="1C62BB07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Кто из читателей взял книгу более месяца тому назад?</w:t>
      </w:r>
    </w:p>
    <w:p w14:paraId="0646C7F6" w14:textId="399AB6CE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lastRenderedPageBreak/>
        <w:t>За кем из читателей закреплены книги, количество экземпляров которых в библиотеке не превышает 2?</w:t>
      </w:r>
    </w:p>
    <w:p w14:paraId="6471EAD4" w14:textId="4B8475DF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Сколько в библиотеке читателей младше 20 лет?</w:t>
      </w:r>
    </w:p>
    <w:p w14:paraId="130D2068" w14:textId="4C525366" w:rsidR="00931165" w:rsidRPr="00F03BD5" w:rsidRDefault="00931165" w:rsidP="00931165">
      <w:pPr>
        <w:pStyle w:val="a4"/>
        <w:numPr>
          <w:ilvl w:val="0"/>
          <w:numId w:val="2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Сколько читателей в процентном отношении имеют начальное образование, среднее, высшее, ученую степень?</w:t>
      </w:r>
    </w:p>
    <w:p w14:paraId="0D565955" w14:textId="77777777" w:rsidR="00931165" w:rsidRPr="00F03BD5" w:rsidRDefault="00931165" w:rsidP="00931165">
      <w:pPr>
        <w:pStyle w:val="a4"/>
        <w:spacing w:after="0" w:line="360" w:lineRule="auto"/>
        <w:ind w:left="1429" w:firstLine="0"/>
        <w:rPr>
          <w:szCs w:val="28"/>
        </w:rPr>
      </w:pPr>
    </w:p>
    <w:p w14:paraId="2362AA4B" w14:textId="18EF0E5A" w:rsidR="00931165" w:rsidRPr="00F03BD5" w:rsidRDefault="00931165" w:rsidP="00931165">
      <w:pPr>
        <w:spacing w:after="0" w:line="360" w:lineRule="auto"/>
        <w:rPr>
          <w:b/>
          <w:bCs/>
          <w:szCs w:val="28"/>
        </w:rPr>
      </w:pPr>
      <w:r w:rsidRPr="00F03BD5">
        <w:rPr>
          <w:b/>
          <w:bCs/>
          <w:szCs w:val="28"/>
        </w:rPr>
        <w:t>Перечень возможных операций:</w:t>
      </w:r>
    </w:p>
    <w:p w14:paraId="758F4DF4" w14:textId="55867094" w:rsidR="00931165" w:rsidRPr="00F03BD5" w:rsidRDefault="00931165" w:rsidP="00931165">
      <w:pPr>
        <w:pStyle w:val="a4"/>
        <w:numPr>
          <w:ilvl w:val="0"/>
          <w:numId w:val="3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Записать в библиотеку нового читателя.</w:t>
      </w:r>
    </w:p>
    <w:p w14:paraId="605E9E15" w14:textId="07530613" w:rsidR="00931165" w:rsidRPr="00F03BD5" w:rsidRDefault="00931165" w:rsidP="00931165">
      <w:pPr>
        <w:pStyle w:val="a4"/>
        <w:numPr>
          <w:ilvl w:val="0"/>
          <w:numId w:val="3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Исключить из списка читателей людей, записавшихся в библиотеку более года назад и не прошедших перерегистрацию.</w:t>
      </w:r>
    </w:p>
    <w:p w14:paraId="28E369E4" w14:textId="218462B7" w:rsidR="00931165" w:rsidRPr="00F03BD5" w:rsidRDefault="00931165" w:rsidP="00931165">
      <w:pPr>
        <w:pStyle w:val="a4"/>
        <w:numPr>
          <w:ilvl w:val="0"/>
          <w:numId w:val="3"/>
        </w:numPr>
        <w:spacing w:after="0" w:line="360" w:lineRule="auto"/>
        <w:ind w:left="454" w:firstLine="0"/>
        <w:rPr>
          <w:szCs w:val="28"/>
        </w:rPr>
      </w:pPr>
      <w:r w:rsidRPr="00F03BD5">
        <w:rPr>
          <w:szCs w:val="28"/>
        </w:rPr>
        <w:t>Списать старую или потерянную книгу.</w:t>
      </w:r>
    </w:p>
    <w:p w14:paraId="26065FF3" w14:textId="1B364052" w:rsidR="00931165" w:rsidRPr="00F03BD5" w:rsidRDefault="00931165" w:rsidP="00931165">
      <w:pPr>
        <w:pStyle w:val="a4"/>
        <w:numPr>
          <w:ilvl w:val="0"/>
          <w:numId w:val="3"/>
        </w:numPr>
        <w:spacing w:after="0" w:line="360" w:lineRule="auto"/>
        <w:ind w:left="454" w:firstLine="0"/>
        <w:rPr>
          <w:b/>
          <w:bCs/>
          <w:szCs w:val="28"/>
        </w:rPr>
      </w:pPr>
      <w:r w:rsidRPr="00F03BD5">
        <w:rPr>
          <w:szCs w:val="28"/>
        </w:rPr>
        <w:t>Принять книгу в фонд библиотеки.</w:t>
      </w:r>
    </w:p>
    <w:p w14:paraId="350FB26F" w14:textId="77777777" w:rsidR="00931165" w:rsidRPr="00F03BD5" w:rsidRDefault="00931165" w:rsidP="00931165">
      <w:pPr>
        <w:spacing w:after="0" w:line="360" w:lineRule="auto"/>
        <w:ind w:left="709" w:firstLine="0"/>
        <w:rPr>
          <w:szCs w:val="28"/>
        </w:rPr>
      </w:pPr>
    </w:p>
    <w:p w14:paraId="3943DFAE" w14:textId="4307EB99" w:rsidR="00931165" w:rsidRPr="00F03BD5" w:rsidRDefault="00931165" w:rsidP="00931165">
      <w:pPr>
        <w:spacing w:after="0" w:line="360" w:lineRule="auto"/>
        <w:ind w:left="0" w:firstLine="709"/>
        <w:jc w:val="left"/>
        <w:rPr>
          <w:szCs w:val="28"/>
        </w:rPr>
      </w:pPr>
      <w:r w:rsidRPr="00F03BD5">
        <w:rPr>
          <w:szCs w:val="28"/>
        </w:rPr>
        <w:t>Необходимо предусмотреть возможность выдачи отчета о работе библиотеки в течение месяца. Отчет должен включать в себя следующую информацию: количество книг и читателей на каждый день в каждом из залов и в библиотеке в целом, количество читателей, записавшихся в библиотеку в каждый зал и в библиотеку за отчетный месяц.</w:t>
      </w:r>
    </w:p>
    <w:p w14:paraId="21E619E9" w14:textId="77777777" w:rsidR="00931165" w:rsidRPr="00F03BD5" w:rsidRDefault="00931165" w:rsidP="00931165">
      <w:pPr>
        <w:spacing w:after="0" w:line="360" w:lineRule="auto"/>
        <w:ind w:left="0" w:firstLine="709"/>
        <w:jc w:val="left"/>
        <w:rPr>
          <w:szCs w:val="28"/>
        </w:rPr>
      </w:pPr>
    </w:p>
    <w:p w14:paraId="1B9CD953" w14:textId="57001574" w:rsidR="00CB2C30" w:rsidRPr="00F03BD5" w:rsidRDefault="00CB2C30" w:rsidP="00931165">
      <w:pPr>
        <w:spacing w:after="0" w:line="360" w:lineRule="auto"/>
        <w:jc w:val="left"/>
        <w:rPr>
          <w:b/>
          <w:bCs/>
          <w:szCs w:val="28"/>
        </w:rPr>
      </w:pPr>
      <w:r w:rsidRPr="00F03BD5">
        <w:rPr>
          <w:b/>
          <w:bCs/>
          <w:szCs w:val="28"/>
        </w:rPr>
        <w:t xml:space="preserve">Состав реквизитов сущностей: </w:t>
      </w:r>
    </w:p>
    <w:p w14:paraId="39DD445E" w14:textId="4D84C34B" w:rsidR="00FA042A" w:rsidRDefault="00931165" w:rsidP="00E62EFF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Книга</w:t>
      </w:r>
      <w:r w:rsidR="00CB2C30" w:rsidRPr="00F03BD5">
        <w:rPr>
          <w:szCs w:val="28"/>
        </w:rPr>
        <w:t xml:space="preserve"> (</w:t>
      </w:r>
      <w:r w:rsidR="00F03BD5" w:rsidRPr="00F03BD5">
        <w:rPr>
          <w:szCs w:val="28"/>
          <w:u w:val="single" w:color="000000"/>
        </w:rPr>
        <w:t>номер</w:t>
      </w:r>
      <w:r w:rsidR="00CB2C30" w:rsidRPr="00F03BD5">
        <w:rPr>
          <w:szCs w:val="28"/>
          <w:u w:val="single" w:color="000000"/>
        </w:rPr>
        <w:t xml:space="preserve"> </w:t>
      </w:r>
      <w:r w:rsidRPr="00F03BD5">
        <w:rPr>
          <w:szCs w:val="28"/>
          <w:u w:val="single" w:color="000000"/>
        </w:rPr>
        <w:t>книги</w:t>
      </w:r>
      <w:r w:rsidR="00CB2C30" w:rsidRPr="00F03BD5">
        <w:rPr>
          <w:szCs w:val="28"/>
        </w:rPr>
        <w:t>,</w:t>
      </w:r>
      <w:r w:rsidR="00566F97" w:rsidRPr="00F03BD5">
        <w:rPr>
          <w:szCs w:val="28"/>
        </w:rPr>
        <w:t xml:space="preserve"> </w:t>
      </w:r>
      <w:r w:rsidR="000F49E4">
        <w:rPr>
          <w:szCs w:val="28"/>
        </w:rPr>
        <w:t xml:space="preserve">номер экземпляра, </w:t>
      </w:r>
      <w:r w:rsidR="00FA042A" w:rsidRPr="00F03BD5">
        <w:rPr>
          <w:szCs w:val="28"/>
        </w:rPr>
        <w:t>дата закрепления за читателем</w:t>
      </w:r>
      <w:r w:rsidR="00F03BD5" w:rsidRPr="00F03BD5">
        <w:rPr>
          <w:szCs w:val="28"/>
        </w:rPr>
        <w:t>, номер читательского зала</w:t>
      </w:r>
      <w:r w:rsidR="00CB2C30" w:rsidRPr="00F03BD5">
        <w:rPr>
          <w:szCs w:val="28"/>
        </w:rPr>
        <w:t xml:space="preserve">) </w:t>
      </w:r>
    </w:p>
    <w:p w14:paraId="7944F50D" w14:textId="44228E0A" w:rsidR="000F49E4" w:rsidRPr="00F03BD5" w:rsidRDefault="000F49E4" w:rsidP="00E62EFF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Экземпляр книги (</w:t>
      </w:r>
      <w:r>
        <w:rPr>
          <w:szCs w:val="28"/>
          <w:u w:val="single"/>
        </w:rPr>
        <w:t>Н</w:t>
      </w:r>
      <w:r w:rsidRPr="000F49E4">
        <w:rPr>
          <w:szCs w:val="28"/>
          <w:u w:val="single"/>
        </w:rPr>
        <w:t>омер экземпляра</w:t>
      </w:r>
      <w:r>
        <w:rPr>
          <w:szCs w:val="28"/>
        </w:rPr>
        <w:t>,</w:t>
      </w:r>
      <w:r w:rsidRPr="00F03BD5">
        <w:rPr>
          <w:szCs w:val="28"/>
        </w:rPr>
        <w:t xml:space="preserve"> </w:t>
      </w:r>
      <w:r w:rsidRPr="00F03BD5">
        <w:rPr>
          <w:szCs w:val="28"/>
        </w:rPr>
        <w:t xml:space="preserve">название, </w:t>
      </w:r>
      <w:r>
        <w:rPr>
          <w:szCs w:val="28"/>
        </w:rPr>
        <w:t xml:space="preserve">номер </w:t>
      </w:r>
      <w:r w:rsidRPr="00F03BD5">
        <w:rPr>
          <w:szCs w:val="28"/>
        </w:rPr>
        <w:t>автор</w:t>
      </w:r>
      <w:r>
        <w:rPr>
          <w:szCs w:val="28"/>
        </w:rPr>
        <w:t>а</w:t>
      </w:r>
      <w:r w:rsidRPr="00F03BD5">
        <w:rPr>
          <w:szCs w:val="28"/>
        </w:rPr>
        <w:t>, издательство, год издания, жанр</w:t>
      </w:r>
      <w:r>
        <w:rPr>
          <w:szCs w:val="28"/>
        </w:rPr>
        <w:t>)</w:t>
      </w:r>
    </w:p>
    <w:p w14:paraId="48C40B76" w14:textId="4B549F77" w:rsidR="00E62EFF" w:rsidRPr="000F49E4" w:rsidRDefault="00E62EFF" w:rsidP="00E62EFF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Автор (</w:t>
      </w:r>
      <w:r w:rsidRPr="00F03BD5">
        <w:rPr>
          <w:szCs w:val="28"/>
          <w:u w:val="single"/>
        </w:rPr>
        <w:t>номер автора</w:t>
      </w:r>
      <w:r w:rsidRPr="00F03BD5">
        <w:rPr>
          <w:szCs w:val="28"/>
        </w:rPr>
        <w:t>, Имя, Фамилия, Отчество)</w:t>
      </w:r>
    </w:p>
    <w:p w14:paraId="6F69D566" w14:textId="31EB017F" w:rsidR="00FA042A" w:rsidRPr="00F03BD5" w:rsidRDefault="00931165" w:rsidP="00FA042A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Читатель</w:t>
      </w:r>
      <w:r w:rsidR="00CB2C30" w:rsidRPr="00F03BD5">
        <w:rPr>
          <w:szCs w:val="28"/>
        </w:rPr>
        <w:t xml:space="preserve"> (</w:t>
      </w:r>
      <w:r w:rsidR="00CB2C30" w:rsidRPr="00F03BD5">
        <w:rPr>
          <w:szCs w:val="28"/>
          <w:u w:val="single" w:color="000000"/>
        </w:rPr>
        <w:t xml:space="preserve">номер </w:t>
      </w:r>
      <w:r w:rsidRPr="00F03BD5">
        <w:rPr>
          <w:szCs w:val="28"/>
          <w:u w:val="single" w:color="000000"/>
        </w:rPr>
        <w:t>читат</w:t>
      </w:r>
      <w:r w:rsidR="00FA042A" w:rsidRPr="00F03BD5">
        <w:rPr>
          <w:szCs w:val="28"/>
          <w:u w:val="single" w:color="000000"/>
        </w:rPr>
        <w:t>ельского билета</w:t>
      </w:r>
      <w:r w:rsidR="00CB2C30" w:rsidRPr="00F03BD5">
        <w:rPr>
          <w:szCs w:val="28"/>
        </w:rPr>
        <w:t>,</w:t>
      </w:r>
      <w:r w:rsidR="00FA042A" w:rsidRPr="00F03BD5">
        <w:rPr>
          <w:szCs w:val="28"/>
        </w:rPr>
        <w:t xml:space="preserve"> ФИО,</w:t>
      </w:r>
      <w:r w:rsidR="00CB2C30" w:rsidRPr="00F03BD5">
        <w:rPr>
          <w:szCs w:val="28"/>
        </w:rPr>
        <w:t xml:space="preserve"> </w:t>
      </w:r>
      <w:r w:rsidR="00FA042A" w:rsidRPr="00F03BD5">
        <w:rPr>
          <w:szCs w:val="28"/>
        </w:rPr>
        <w:t>номер паспорта</w:t>
      </w:r>
      <w:r w:rsidRPr="00F03BD5">
        <w:rPr>
          <w:szCs w:val="28"/>
        </w:rPr>
        <w:t>,</w:t>
      </w:r>
      <w:r w:rsidR="00FA042A" w:rsidRPr="00F03BD5">
        <w:rPr>
          <w:szCs w:val="28"/>
        </w:rPr>
        <w:t xml:space="preserve"> дата рождения, адрес, номер телефона,</w:t>
      </w:r>
      <w:r w:rsidRPr="00F03BD5">
        <w:rPr>
          <w:szCs w:val="28"/>
        </w:rPr>
        <w:t xml:space="preserve"> </w:t>
      </w:r>
      <w:r w:rsidR="00566F97" w:rsidRPr="00F03BD5">
        <w:rPr>
          <w:szCs w:val="28"/>
        </w:rPr>
        <w:t>образовани</w:t>
      </w:r>
      <w:r w:rsidR="00FA042A" w:rsidRPr="00F03BD5">
        <w:rPr>
          <w:szCs w:val="28"/>
        </w:rPr>
        <w:t>е</w:t>
      </w:r>
      <w:r w:rsidR="00566F97" w:rsidRPr="00F03BD5">
        <w:rPr>
          <w:szCs w:val="28"/>
        </w:rPr>
        <w:t>,</w:t>
      </w:r>
      <w:r w:rsidR="00FA042A" w:rsidRPr="00F03BD5">
        <w:rPr>
          <w:szCs w:val="28"/>
        </w:rPr>
        <w:t xml:space="preserve"> наличие ученой степени,</w:t>
      </w:r>
      <w:r w:rsidR="00566F97" w:rsidRPr="00F03BD5">
        <w:rPr>
          <w:szCs w:val="28"/>
        </w:rPr>
        <w:t xml:space="preserve"> дата регистрации</w:t>
      </w:r>
      <w:r w:rsidR="00F03BD5" w:rsidRPr="00F03BD5">
        <w:rPr>
          <w:szCs w:val="28"/>
        </w:rPr>
        <w:t>, прикрепленные книги</w:t>
      </w:r>
      <w:r w:rsidR="00CB2C30" w:rsidRPr="00F03BD5">
        <w:rPr>
          <w:szCs w:val="28"/>
        </w:rPr>
        <w:t xml:space="preserve">) </w:t>
      </w:r>
    </w:p>
    <w:p w14:paraId="5DF9F792" w14:textId="7CAFDCBD" w:rsidR="00CB2C30" w:rsidRDefault="00FA042A" w:rsidP="00CB2C30">
      <w:pPr>
        <w:spacing w:after="0" w:line="360" w:lineRule="auto"/>
        <w:ind w:left="0" w:firstLine="709"/>
        <w:rPr>
          <w:szCs w:val="28"/>
        </w:rPr>
      </w:pPr>
      <w:r w:rsidRPr="00F03BD5">
        <w:rPr>
          <w:szCs w:val="28"/>
        </w:rPr>
        <w:t>Читатель</w:t>
      </w:r>
      <w:r w:rsidR="00F03BD5" w:rsidRPr="00F03BD5">
        <w:rPr>
          <w:szCs w:val="28"/>
        </w:rPr>
        <w:t>ский</w:t>
      </w:r>
      <w:r w:rsidRPr="00F03BD5">
        <w:rPr>
          <w:szCs w:val="28"/>
        </w:rPr>
        <w:t xml:space="preserve"> зал</w:t>
      </w:r>
      <w:r w:rsidR="00CB2C30" w:rsidRPr="00F03BD5">
        <w:rPr>
          <w:szCs w:val="28"/>
        </w:rPr>
        <w:t xml:space="preserve"> (</w:t>
      </w:r>
      <w:r w:rsidR="00CB2C30" w:rsidRPr="00F03BD5">
        <w:rPr>
          <w:szCs w:val="28"/>
          <w:u w:val="single" w:color="000000"/>
        </w:rPr>
        <w:t xml:space="preserve">номер </w:t>
      </w:r>
      <w:r w:rsidRPr="00F03BD5">
        <w:rPr>
          <w:szCs w:val="28"/>
          <w:u w:val="single" w:color="000000"/>
        </w:rPr>
        <w:t>зала</w:t>
      </w:r>
      <w:r w:rsidR="00CB2C30" w:rsidRPr="00F03BD5">
        <w:rPr>
          <w:szCs w:val="28"/>
        </w:rPr>
        <w:t xml:space="preserve">, </w:t>
      </w:r>
      <w:r w:rsidRPr="00F03BD5">
        <w:rPr>
          <w:szCs w:val="28"/>
        </w:rPr>
        <w:t>название</w:t>
      </w:r>
      <w:r w:rsidR="00CB2C30" w:rsidRPr="00F03BD5">
        <w:rPr>
          <w:szCs w:val="28"/>
        </w:rPr>
        <w:t xml:space="preserve">, </w:t>
      </w:r>
      <w:r w:rsidRPr="00F03BD5">
        <w:rPr>
          <w:szCs w:val="28"/>
        </w:rPr>
        <w:t xml:space="preserve">вместимость, </w:t>
      </w:r>
      <w:r w:rsidR="00F03BD5" w:rsidRPr="00F03BD5">
        <w:rPr>
          <w:szCs w:val="28"/>
        </w:rPr>
        <w:t xml:space="preserve">номера </w:t>
      </w:r>
      <w:r w:rsidRPr="00F03BD5">
        <w:rPr>
          <w:szCs w:val="28"/>
        </w:rPr>
        <w:t>читател</w:t>
      </w:r>
      <w:r w:rsidR="00F03BD5" w:rsidRPr="00F03BD5">
        <w:rPr>
          <w:szCs w:val="28"/>
        </w:rPr>
        <w:t>ей</w:t>
      </w:r>
      <w:r w:rsidRPr="00F03BD5">
        <w:rPr>
          <w:szCs w:val="28"/>
        </w:rPr>
        <w:t xml:space="preserve">, </w:t>
      </w:r>
      <w:r w:rsidR="00F03BD5" w:rsidRPr="00F03BD5">
        <w:rPr>
          <w:szCs w:val="28"/>
        </w:rPr>
        <w:t xml:space="preserve">номера </w:t>
      </w:r>
      <w:r w:rsidRPr="00F03BD5">
        <w:rPr>
          <w:szCs w:val="28"/>
        </w:rPr>
        <w:t>книг</w:t>
      </w:r>
      <w:r w:rsidR="00CB2C30" w:rsidRPr="00F03BD5">
        <w:rPr>
          <w:szCs w:val="28"/>
        </w:rPr>
        <w:t xml:space="preserve">) </w:t>
      </w:r>
    </w:p>
    <w:p w14:paraId="30A15501" w14:textId="664B7283" w:rsidR="000F49E4" w:rsidRDefault="000F49E4" w:rsidP="000F49E4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lastRenderedPageBreak/>
        <w:t xml:space="preserve">Выдача книги (Номер книги, номер читателя, номер читательского зала, </w:t>
      </w:r>
      <w:r w:rsidRPr="000F49E4">
        <w:rPr>
          <w:szCs w:val="28"/>
          <w:u w:val="single"/>
        </w:rPr>
        <w:t>дата выдачи</w:t>
      </w:r>
      <w:r>
        <w:rPr>
          <w:szCs w:val="28"/>
        </w:rPr>
        <w:t>)</w:t>
      </w:r>
    </w:p>
    <w:p w14:paraId="0D85EFC1" w14:textId="77777777" w:rsidR="000F49E4" w:rsidRDefault="000F49E4" w:rsidP="000F49E4">
      <w:pPr>
        <w:spacing w:after="0" w:line="360" w:lineRule="auto"/>
        <w:ind w:left="0" w:firstLine="709"/>
        <w:rPr>
          <w:szCs w:val="28"/>
        </w:rPr>
      </w:pPr>
    </w:p>
    <w:p w14:paraId="7715EE0B" w14:textId="3846C1CF" w:rsidR="00CB2C30" w:rsidRDefault="00CD2D63" w:rsidP="000F49E4">
      <w:pPr>
        <w:spacing w:after="0" w:line="360" w:lineRule="auto"/>
        <w:ind w:left="0" w:firstLine="709"/>
        <w:rPr>
          <w:b/>
          <w:bCs/>
        </w:rPr>
      </w:pPr>
      <w:r>
        <w:rPr>
          <w:b/>
          <w:bCs/>
        </w:rPr>
        <w:t>С</w:t>
      </w:r>
      <w:r w:rsidR="00CB2C30" w:rsidRPr="00CB2C30">
        <w:rPr>
          <w:b/>
          <w:bCs/>
        </w:rPr>
        <w:t xml:space="preserve">хема инфологической модели данных БД, выполненная в среде CA ERwin Data Modeler: </w:t>
      </w:r>
    </w:p>
    <w:p w14:paraId="1BD05CDA" w14:textId="77777777" w:rsidR="00E62EFF" w:rsidRPr="00CB2C30" w:rsidRDefault="00E62EFF" w:rsidP="00CD2D63">
      <w:pPr>
        <w:spacing w:after="160" w:line="259" w:lineRule="auto"/>
        <w:ind w:left="0" w:firstLine="0"/>
        <w:jc w:val="left"/>
        <w:rPr>
          <w:b/>
          <w:bCs/>
        </w:rPr>
      </w:pPr>
    </w:p>
    <w:p w14:paraId="257B3405" w14:textId="5F20A87E" w:rsidR="00CB2C30" w:rsidRDefault="000F49E4" w:rsidP="003E483D">
      <w:pPr>
        <w:spacing w:after="160" w:line="259" w:lineRule="auto"/>
        <w:ind w:left="-142" w:firstLine="0"/>
        <w:jc w:val="left"/>
      </w:pPr>
      <w:r>
        <w:rPr>
          <w:noProof/>
        </w:rPr>
        <w:drawing>
          <wp:inline distT="0" distB="0" distL="0" distR="0" wp14:anchorId="6A97ABE4" wp14:editId="1D9C2478">
            <wp:extent cx="6474414" cy="2910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6281" r="2182" b="14009"/>
                    <a:stretch/>
                  </pic:blipFill>
                  <pic:spPr bwMode="auto">
                    <a:xfrm>
                      <a:off x="0" y="0"/>
                      <a:ext cx="6486612" cy="291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2C30">
        <w:br w:type="page"/>
      </w:r>
    </w:p>
    <w:p w14:paraId="1FB721E7" w14:textId="77777777" w:rsidR="00CB2C30" w:rsidRPr="00CB2C30" w:rsidRDefault="00CB2C30" w:rsidP="00CB2C30">
      <w:pPr>
        <w:spacing w:after="0" w:line="360" w:lineRule="auto"/>
        <w:jc w:val="left"/>
        <w:rPr>
          <w:b/>
          <w:bCs/>
        </w:rPr>
      </w:pPr>
      <w:r w:rsidRPr="00CB2C30">
        <w:rPr>
          <w:b/>
          <w:bCs/>
        </w:rPr>
        <w:lastRenderedPageBreak/>
        <w:t xml:space="preserve">Описание атрибутов сущностей и ограничений на данные </w:t>
      </w:r>
    </w:p>
    <w:p w14:paraId="4F9C6193" w14:textId="21D528F5" w:rsidR="00CB2C30" w:rsidRDefault="00CB2C30" w:rsidP="00CB2C30">
      <w:pPr>
        <w:spacing w:after="0" w:line="360" w:lineRule="auto"/>
        <w:jc w:val="left"/>
      </w:pPr>
      <w:r>
        <w:t xml:space="preserve">Таблица 1 </w:t>
      </w:r>
    </w:p>
    <w:tbl>
      <w:tblPr>
        <w:tblStyle w:val="a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134"/>
        <w:gridCol w:w="1048"/>
        <w:gridCol w:w="795"/>
        <w:gridCol w:w="709"/>
        <w:gridCol w:w="3543"/>
      </w:tblGrid>
      <w:tr w:rsidR="00630550" w14:paraId="25A2E6AD" w14:textId="77777777" w:rsidTr="00E62EFF">
        <w:tc>
          <w:tcPr>
            <w:tcW w:w="1419" w:type="dxa"/>
            <w:vMerge w:val="restart"/>
            <w:vAlign w:val="center"/>
          </w:tcPr>
          <w:p w14:paraId="5896F52A" w14:textId="7EDD1BCE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Наименование атрибута</w:t>
            </w:r>
          </w:p>
        </w:tc>
        <w:tc>
          <w:tcPr>
            <w:tcW w:w="1417" w:type="dxa"/>
            <w:vMerge w:val="restart"/>
            <w:vAlign w:val="center"/>
          </w:tcPr>
          <w:p w14:paraId="3248214D" w14:textId="45A6D802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Тип</w:t>
            </w:r>
          </w:p>
        </w:tc>
        <w:tc>
          <w:tcPr>
            <w:tcW w:w="2182" w:type="dxa"/>
            <w:gridSpan w:val="2"/>
            <w:vAlign w:val="center"/>
          </w:tcPr>
          <w:p w14:paraId="6CA7727F" w14:textId="79208AC1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Первичный ключ</w:t>
            </w:r>
          </w:p>
        </w:tc>
        <w:tc>
          <w:tcPr>
            <w:tcW w:w="795" w:type="dxa"/>
            <w:vMerge w:val="restart"/>
            <w:vAlign w:val="center"/>
          </w:tcPr>
          <w:p w14:paraId="6EE0751C" w14:textId="48261008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Внешний ключ</w:t>
            </w:r>
          </w:p>
        </w:tc>
        <w:tc>
          <w:tcPr>
            <w:tcW w:w="709" w:type="dxa"/>
            <w:vMerge w:val="restart"/>
            <w:vAlign w:val="center"/>
          </w:tcPr>
          <w:p w14:paraId="33F9A07E" w14:textId="1BD4E716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Обязательность</w:t>
            </w:r>
          </w:p>
        </w:tc>
        <w:tc>
          <w:tcPr>
            <w:tcW w:w="3543" w:type="dxa"/>
            <w:vMerge w:val="restart"/>
            <w:vAlign w:val="center"/>
          </w:tcPr>
          <w:p w14:paraId="0A8EDC37" w14:textId="655A86A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Ограничение целостности</w:t>
            </w:r>
          </w:p>
        </w:tc>
      </w:tr>
      <w:tr w:rsidR="00630550" w14:paraId="4FE89607" w14:textId="77777777" w:rsidTr="00E62EFF">
        <w:tc>
          <w:tcPr>
            <w:tcW w:w="1419" w:type="dxa"/>
            <w:vMerge/>
            <w:vAlign w:val="center"/>
          </w:tcPr>
          <w:p w14:paraId="75783344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417" w:type="dxa"/>
            <w:vMerge/>
            <w:vAlign w:val="center"/>
          </w:tcPr>
          <w:p w14:paraId="1F53AF4A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8787FD3" w14:textId="218A7368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Собственный ключ</w:t>
            </w:r>
          </w:p>
        </w:tc>
        <w:tc>
          <w:tcPr>
            <w:tcW w:w="1048" w:type="dxa"/>
            <w:vAlign w:val="center"/>
          </w:tcPr>
          <w:p w14:paraId="71CCA89A" w14:textId="44C104CF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Внешний ключ</w:t>
            </w:r>
          </w:p>
        </w:tc>
        <w:tc>
          <w:tcPr>
            <w:tcW w:w="795" w:type="dxa"/>
            <w:vMerge/>
            <w:vAlign w:val="center"/>
          </w:tcPr>
          <w:p w14:paraId="536D0BD0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Merge/>
            <w:vAlign w:val="center"/>
          </w:tcPr>
          <w:p w14:paraId="196B0BBF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3543" w:type="dxa"/>
            <w:vMerge/>
            <w:vAlign w:val="center"/>
          </w:tcPr>
          <w:p w14:paraId="3AAE686B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</w:tr>
      <w:tr w:rsidR="00E62EFF" w14:paraId="1E85F0B0" w14:textId="77777777" w:rsidTr="00974DA1">
        <w:tc>
          <w:tcPr>
            <w:tcW w:w="10065" w:type="dxa"/>
            <w:gridSpan w:val="7"/>
            <w:vAlign w:val="center"/>
          </w:tcPr>
          <w:p w14:paraId="48CDE98F" w14:textId="0737A16F" w:rsidR="00E62EFF" w:rsidRPr="00E62EFF" w:rsidRDefault="00E62EFF" w:rsidP="00E62E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reader</w:t>
            </w:r>
          </w:p>
        </w:tc>
      </w:tr>
      <w:tr w:rsidR="00E62EFF" w14:paraId="5B27CCF3" w14:textId="77777777" w:rsidTr="00E62EFF">
        <w:tc>
          <w:tcPr>
            <w:tcW w:w="1419" w:type="dxa"/>
            <w:vAlign w:val="center"/>
          </w:tcPr>
          <w:p w14:paraId="136F4C55" w14:textId="21EBFD54" w:rsidR="00630550" w:rsidRPr="00E62EFF" w:rsidRDefault="0099714B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</w:t>
            </w:r>
            <w:r w:rsidR="00E62EFF" w:rsidRPr="00E62EFF">
              <w:rPr>
                <w:sz w:val="22"/>
                <w:lang w:val="en-US"/>
              </w:rPr>
              <w:t>eader_id</w:t>
            </w:r>
          </w:p>
        </w:tc>
        <w:tc>
          <w:tcPr>
            <w:tcW w:w="1417" w:type="dxa"/>
            <w:vAlign w:val="center"/>
          </w:tcPr>
          <w:p w14:paraId="2FD01BCB" w14:textId="51A7B1C3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5DC6F616" w14:textId="69DF66B0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34DBA4CD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94E1B25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74745000" w14:textId="76C5CA3C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D2E0FFB" w14:textId="1F78E52C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 автоматическую генерацию значения</w:t>
            </w:r>
          </w:p>
        </w:tc>
      </w:tr>
      <w:tr w:rsidR="00E62EFF" w14:paraId="1C35C896" w14:textId="77777777" w:rsidTr="00E62EFF">
        <w:tc>
          <w:tcPr>
            <w:tcW w:w="1419" w:type="dxa"/>
            <w:vAlign w:val="center"/>
          </w:tcPr>
          <w:p w14:paraId="20EE6C08" w14:textId="6CB13CEE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full_name</w:t>
            </w:r>
          </w:p>
        </w:tc>
        <w:tc>
          <w:tcPr>
            <w:tcW w:w="1417" w:type="dxa"/>
            <w:vAlign w:val="center"/>
          </w:tcPr>
          <w:p w14:paraId="75B33C01" w14:textId="0A53ACFD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7811EF0A" w14:textId="1859A6D3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630C5C6D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C429CEF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528B66C6" w14:textId="1CEC4C12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8F28DC6" w14:textId="5E94773D" w:rsidR="00630550" w:rsidRPr="00BF26B4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  <w:lang w:val="en-US"/>
              </w:rPr>
              <w:t>&lt; 50</w:t>
            </w:r>
          </w:p>
        </w:tc>
      </w:tr>
      <w:tr w:rsidR="00E62EFF" w14:paraId="29D48DD6" w14:textId="77777777" w:rsidTr="00E62EFF">
        <w:tc>
          <w:tcPr>
            <w:tcW w:w="1419" w:type="dxa"/>
            <w:vAlign w:val="center"/>
          </w:tcPr>
          <w:p w14:paraId="565CEC4C" w14:textId="7153DB9D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passport</w:t>
            </w:r>
          </w:p>
        </w:tc>
        <w:tc>
          <w:tcPr>
            <w:tcW w:w="1417" w:type="dxa"/>
            <w:vAlign w:val="center"/>
          </w:tcPr>
          <w:p w14:paraId="45E1F63A" w14:textId="0E7A79FF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08AFE804" w14:textId="4261A00E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5F6485DE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2E707A21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2C0A0DB8" w14:textId="799EA919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2BA0D38" w14:textId="77777777" w:rsidR="00630550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18BD1B7F" w14:textId="68C32F7C" w:rsidR="00BF26B4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</w:p>
        </w:tc>
      </w:tr>
      <w:tr w:rsidR="00E62EFF" w14:paraId="5CDA0278" w14:textId="77777777" w:rsidTr="00E62EFF">
        <w:tc>
          <w:tcPr>
            <w:tcW w:w="1419" w:type="dxa"/>
            <w:vAlign w:val="center"/>
          </w:tcPr>
          <w:p w14:paraId="5A521525" w14:textId="26233427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date_of_birth</w:t>
            </w:r>
          </w:p>
        </w:tc>
        <w:tc>
          <w:tcPr>
            <w:tcW w:w="1417" w:type="dxa"/>
            <w:vAlign w:val="center"/>
          </w:tcPr>
          <w:p w14:paraId="1A021472" w14:textId="5632AA4E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DATETIME</w:t>
            </w:r>
          </w:p>
        </w:tc>
        <w:tc>
          <w:tcPr>
            <w:tcW w:w="1134" w:type="dxa"/>
            <w:vAlign w:val="center"/>
          </w:tcPr>
          <w:p w14:paraId="5CD71162" w14:textId="364603CA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41C2D0BE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9CED154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3E416838" w14:textId="56CA0CD5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78151E7F" w14:textId="77777777" w:rsidR="00BF26B4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6E480AFA" w14:textId="1F080CE6" w:rsidR="00630550" w:rsidRPr="00BF26B4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8</w:t>
            </w:r>
          </w:p>
        </w:tc>
      </w:tr>
      <w:tr w:rsidR="00E62EFF" w14:paraId="365279A4" w14:textId="77777777" w:rsidTr="00E62EFF">
        <w:tc>
          <w:tcPr>
            <w:tcW w:w="1419" w:type="dxa"/>
            <w:vAlign w:val="center"/>
          </w:tcPr>
          <w:p w14:paraId="329D93EE" w14:textId="2C1EB7AE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addres</w:t>
            </w:r>
          </w:p>
        </w:tc>
        <w:tc>
          <w:tcPr>
            <w:tcW w:w="1417" w:type="dxa"/>
            <w:vAlign w:val="center"/>
          </w:tcPr>
          <w:p w14:paraId="6240DF3C" w14:textId="4685E428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6DC0EF77" w14:textId="370C39E5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DAF8CF0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72BE8B75" w14:textId="77777777" w:rsidR="00630550" w:rsidRPr="00E62EFF" w:rsidRDefault="00630550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12F8F128" w14:textId="205B1ED3" w:rsidR="00630550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73484380" w14:textId="32A8BFDC" w:rsidR="00630550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  <w:lang w:val="en-US"/>
              </w:rPr>
              <w:t>&lt; 50</w:t>
            </w:r>
          </w:p>
        </w:tc>
      </w:tr>
      <w:tr w:rsidR="00E62EFF" w14:paraId="6BA0EC65" w14:textId="77777777" w:rsidTr="00E62EFF">
        <w:tc>
          <w:tcPr>
            <w:tcW w:w="1419" w:type="dxa"/>
            <w:vAlign w:val="center"/>
          </w:tcPr>
          <w:p w14:paraId="1D81A03E" w14:textId="0EF61C4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telephone</w:t>
            </w:r>
          </w:p>
        </w:tc>
        <w:tc>
          <w:tcPr>
            <w:tcW w:w="1417" w:type="dxa"/>
            <w:vAlign w:val="center"/>
          </w:tcPr>
          <w:p w14:paraId="10ED3083" w14:textId="319A056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66AC33A" w14:textId="6B15D40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8D08203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7218B1EF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386F1FFA" w14:textId="6E21839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5C6B7DB" w14:textId="77777777" w:rsid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1A2A80EE" w14:textId="64CC43F1" w:rsidR="00BF26B4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</w:rPr>
              <w:t>11</w:t>
            </w:r>
          </w:p>
        </w:tc>
      </w:tr>
      <w:tr w:rsidR="00E62EFF" w14:paraId="4105C990" w14:textId="77777777" w:rsidTr="00E62EFF">
        <w:tc>
          <w:tcPr>
            <w:tcW w:w="1419" w:type="dxa"/>
            <w:vAlign w:val="center"/>
          </w:tcPr>
          <w:p w14:paraId="6B06D77F" w14:textId="517E1BA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education</w:t>
            </w:r>
          </w:p>
        </w:tc>
        <w:tc>
          <w:tcPr>
            <w:tcW w:w="1417" w:type="dxa"/>
            <w:vAlign w:val="center"/>
          </w:tcPr>
          <w:p w14:paraId="0086078B" w14:textId="5D27BDC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30DC2242" w14:textId="3F74794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081B11C0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1184B494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2B1047FA" w14:textId="1CE2BD5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AA6187A" w14:textId="0ED53C08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  <w:lang w:val="en-US"/>
              </w:rPr>
              <w:t>&lt; 50</w:t>
            </w:r>
          </w:p>
        </w:tc>
      </w:tr>
      <w:tr w:rsidR="00E62EFF" w14:paraId="082E230B" w14:textId="77777777" w:rsidTr="00E62EFF">
        <w:tc>
          <w:tcPr>
            <w:tcW w:w="1419" w:type="dxa"/>
            <w:vAlign w:val="center"/>
          </w:tcPr>
          <w:p w14:paraId="3B361C11" w14:textId="1E39EEC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academic_degree</w:t>
            </w:r>
          </w:p>
        </w:tc>
        <w:tc>
          <w:tcPr>
            <w:tcW w:w="1417" w:type="dxa"/>
            <w:vAlign w:val="center"/>
          </w:tcPr>
          <w:p w14:paraId="25DF9DDB" w14:textId="651FED2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BOOL</w:t>
            </w:r>
          </w:p>
        </w:tc>
        <w:tc>
          <w:tcPr>
            <w:tcW w:w="1134" w:type="dxa"/>
            <w:vAlign w:val="center"/>
          </w:tcPr>
          <w:p w14:paraId="0EB7A0B2" w14:textId="725D2CC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359C80BD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5003B5B7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395F0C44" w14:textId="41869B3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0E665DEE" w14:textId="1937C191" w:rsidR="00E62EFF" w:rsidRPr="00845AA3" w:rsidRDefault="00845AA3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«Да» или «Нет»</w:t>
            </w:r>
          </w:p>
        </w:tc>
      </w:tr>
      <w:tr w:rsidR="00E62EFF" w14:paraId="5A197554" w14:textId="77777777" w:rsidTr="00E62EFF">
        <w:tc>
          <w:tcPr>
            <w:tcW w:w="1419" w:type="dxa"/>
            <w:vAlign w:val="center"/>
          </w:tcPr>
          <w:p w14:paraId="72E91698" w14:textId="32A57AC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date_of_registration</w:t>
            </w:r>
          </w:p>
        </w:tc>
        <w:tc>
          <w:tcPr>
            <w:tcW w:w="1417" w:type="dxa"/>
            <w:vAlign w:val="center"/>
          </w:tcPr>
          <w:p w14:paraId="7314C305" w14:textId="63FC2C4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E8A961E" w14:textId="7B8C7B0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25ADEE1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1C94BA0F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10B29E07" w14:textId="63FD099B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2B57B0C" w14:textId="77777777" w:rsidR="00BF26B4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2F653E72" w14:textId="473E5965" w:rsidR="00E62EFF" w:rsidRPr="00E62EFF" w:rsidRDefault="00BF26B4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8</w:t>
            </w:r>
          </w:p>
        </w:tc>
      </w:tr>
      <w:tr w:rsidR="00E62EFF" w14:paraId="287A8729" w14:textId="77777777" w:rsidTr="00E62EFF">
        <w:tc>
          <w:tcPr>
            <w:tcW w:w="1419" w:type="dxa"/>
            <w:vAlign w:val="center"/>
          </w:tcPr>
          <w:p w14:paraId="4DF7FFD8" w14:textId="161F3FA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fixed_books</w:t>
            </w:r>
          </w:p>
        </w:tc>
        <w:tc>
          <w:tcPr>
            <w:tcW w:w="1417" w:type="dxa"/>
            <w:vAlign w:val="center"/>
          </w:tcPr>
          <w:p w14:paraId="3E1ECDD2" w14:textId="1CEA80A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3ECACEA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048" w:type="dxa"/>
            <w:vAlign w:val="center"/>
          </w:tcPr>
          <w:p w14:paraId="05669C9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4C91D7A5" w14:textId="5882750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120AB4C7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3543" w:type="dxa"/>
            <w:vAlign w:val="center"/>
          </w:tcPr>
          <w:p w14:paraId="3FC5F5FB" w14:textId="136B23AB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каскадируется по </w:t>
            </w:r>
            <w:r w:rsidR="004710FF">
              <w:rPr>
                <w:sz w:val="22"/>
              </w:rPr>
              <w:t xml:space="preserve">внешнему </w:t>
            </w:r>
            <w:r w:rsidRPr="00E62EFF">
              <w:rPr>
                <w:sz w:val="22"/>
              </w:rPr>
              <w:t>ключу сущности «</w:t>
            </w:r>
            <w:r w:rsidR="004710FF">
              <w:rPr>
                <w:sz w:val="22"/>
                <w:lang w:val="en-US"/>
              </w:rPr>
              <w:t>taking</w:t>
            </w:r>
            <w:r w:rsidR="004710FF" w:rsidRPr="004710FF">
              <w:rPr>
                <w:sz w:val="22"/>
              </w:rPr>
              <w:t>_</w:t>
            </w:r>
            <w:r w:rsidR="004710FF">
              <w:rPr>
                <w:sz w:val="22"/>
                <w:lang w:val="en-US"/>
              </w:rPr>
              <w:t>a</w:t>
            </w:r>
            <w:r w:rsidR="004710FF" w:rsidRPr="004710FF">
              <w:rPr>
                <w:sz w:val="22"/>
              </w:rPr>
              <w:t>_</w:t>
            </w:r>
            <w:r w:rsidRPr="00E62EFF">
              <w:rPr>
                <w:sz w:val="22"/>
                <w:lang w:val="en-US"/>
              </w:rPr>
              <w:t>book</w:t>
            </w:r>
            <w:r w:rsidRPr="00E62EFF">
              <w:rPr>
                <w:sz w:val="22"/>
              </w:rPr>
              <w:t>»</w:t>
            </w:r>
          </w:p>
        </w:tc>
      </w:tr>
      <w:tr w:rsidR="00E62EFF" w14:paraId="3C21165F" w14:textId="77777777" w:rsidTr="003348A5">
        <w:tc>
          <w:tcPr>
            <w:tcW w:w="10065" w:type="dxa"/>
            <w:gridSpan w:val="7"/>
            <w:vAlign w:val="center"/>
          </w:tcPr>
          <w:p w14:paraId="0717EE64" w14:textId="4ACCC93B" w:rsidR="00E62EFF" w:rsidRPr="00E62EFF" w:rsidRDefault="00E62EFF" w:rsidP="00E62E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book</w:t>
            </w:r>
          </w:p>
        </w:tc>
      </w:tr>
      <w:tr w:rsidR="00E62EFF" w14:paraId="297CBB7E" w14:textId="77777777" w:rsidTr="00E62EFF">
        <w:tc>
          <w:tcPr>
            <w:tcW w:w="1419" w:type="dxa"/>
            <w:vAlign w:val="center"/>
          </w:tcPr>
          <w:p w14:paraId="6A9BD9F1" w14:textId="50A0A60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book_id</w:t>
            </w:r>
          </w:p>
        </w:tc>
        <w:tc>
          <w:tcPr>
            <w:tcW w:w="1417" w:type="dxa"/>
            <w:vAlign w:val="center"/>
          </w:tcPr>
          <w:p w14:paraId="7804F154" w14:textId="0E8421A6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0AB0A3D" w14:textId="1FCFF43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6CB4C78F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6E58AD7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14:paraId="5B037317" w14:textId="7D6678D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E631080" w14:textId="1A80EE6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 автоматическую генерацию значения</w:t>
            </w:r>
          </w:p>
        </w:tc>
      </w:tr>
      <w:tr w:rsidR="005C6BD6" w14:paraId="5C6EEED8" w14:textId="77777777" w:rsidTr="00E62EFF">
        <w:tc>
          <w:tcPr>
            <w:tcW w:w="1419" w:type="dxa"/>
            <w:vAlign w:val="center"/>
          </w:tcPr>
          <w:p w14:paraId="0ED9097D" w14:textId="5D8BDD09" w:rsidR="005C6BD6" w:rsidRPr="00E62EFF" w:rsidRDefault="005C6BD6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example_id</w:t>
            </w:r>
          </w:p>
        </w:tc>
        <w:tc>
          <w:tcPr>
            <w:tcW w:w="1417" w:type="dxa"/>
            <w:vAlign w:val="center"/>
          </w:tcPr>
          <w:p w14:paraId="374DB696" w14:textId="6A6AA40B" w:rsidR="005C6BD6" w:rsidRPr="00E62EFF" w:rsidRDefault="005C6BD6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3B62587B" w14:textId="77777777" w:rsidR="005C6BD6" w:rsidRPr="00E62EFF" w:rsidRDefault="005C6BD6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46E9452B" w14:textId="77777777" w:rsidR="005C6BD6" w:rsidRPr="00E62EFF" w:rsidRDefault="005C6BD6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795" w:type="dxa"/>
            <w:vAlign w:val="center"/>
          </w:tcPr>
          <w:p w14:paraId="7E0F5E54" w14:textId="18242A2B" w:rsidR="005C6BD6" w:rsidRPr="005C6BD6" w:rsidRDefault="005C6BD6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2EA2C94F" w14:textId="3E7263E0" w:rsidR="005C6BD6" w:rsidRPr="00E62EFF" w:rsidRDefault="005C6BD6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36119ADD" w14:textId="183CFC3D" w:rsidR="005C6BD6" w:rsidRPr="00E62EFF" w:rsidRDefault="005C6BD6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 w:rsidRPr="00E62EFF">
              <w:rPr>
                <w:sz w:val="22"/>
                <w:lang w:val="en-US"/>
              </w:rPr>
              <w:t>book</w:t>
            </w:r>
            <w:r w:rsidRPr="005C6BD6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example</w:t>
            </w:r>
            <w:r w:rsidRPr="00E62EFF">
              <w:rPr>
                <w:sz w:val="22"/>
              </w:rPr>
              <w:t>»</w:t>
            </w:r>
          </w:p>
        </w:tc>
      </w:tr>
      <w:tr w:rsidR="00E62EFF" w:rsidRPr="00E62EFF" w14:paraId="51C92961" w14:textId="77777777" w:rsidTr="00E62EFF">
        <w:tc>
          <w:tcPr>
            <w:tcW w:w="1419" w:type="dxa"/>
            <w:vAlign w:val="center"/>
          </w:tcPr>
          <w:p w14:paraId="5A1A305E" w14:textId="1B4BEB6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date_of_fixing_to_reader</w:t>
            </w:r>
          </w:p>
        </w:tc>
        <w:tc>
          <w:tcPr>
            <w:tcW w:w="1417" w:type="dxa"/>
            <w:vAlign w:val="center"/>
          </w:tcPr>
          <w:p w14:paraId="39BE77F7" w14:textId="6DE5823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DATETIME</w:t>
            </w:r>
          </w:p>
        </w:tc>
        <w:tc>
          <w:tcPr>
            <w:tcW w:w="1134" w:type="dxa"/>
            <w:vAlign w:val="center"/>
          </w:tcPr>
          <w:p w14:paraId="5B0D1532" w14:textId="7F452CB1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FF31088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4ACE046D" w14:textId="2951E7BB" w:rsidR="00E62EFF" w:rsidRPr="00E62EFF" w:rsidRDefault="005C6BD6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5C8CAD53" w14:textId="7EB7B5A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BE2404A" w14:textId="44A92DE1" w:rsidR="00E62EFF" w:rsidRPr="005C6BD6" w:rsidRDefault="005C6BD6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>
              <w:rPr>
                <w:sz w:val="22"/>
                <w:lang w:val="en-US"/>
              </w:rPr>
              <w:t>taking</w:t>
            </w:r>
            <w:r w:rsidRPr="005C6BD6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a</w:t>
            </w:r>
            <w:r w:rsidRPr="005C6BD6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book</w:t>
            </w:r>
            <w:r w:rsidRPr="00E62EFF">
              <w:rPr>
                <w:sz w:val="22"/>
              </w:rPr>
              <w:t>»</w:t>
            </w:r>
          </w:p>
        </w:tc>
      </w:tr>
      <w:tr w:rsidR="00E62EFF" w:rsidRPr="00E62EFF" w14:paraId="4E6FBA14" w14:textId="77777777" w:rsidTr="00E62EFF">
        <w:tc>
          <w:tcPr>
            <w:tcW w:w="1419" w:type="dxa"/>
            <w:vAlign w:val="center"/>
          </w:tcPr>
          <w:p w14:paraId="5A27C701" w14:textId="016BA921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reading_room_id</w:t>
            </w:r>
          </w:p>
        </w:tc>
        <w:tc>
          <w:tcPr>
            <w:tcW w:w="1417" w:type="dxa"/>
            <w:vAlign w:val="center"/>
          </w:tcPr>
          <w:p w14:paraId="430A68A6" w14:textId="6E57EF2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015D88B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C538BBB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C24734E" w14:textId="3EEF33A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D684BC9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75300654" w14:textId="4BE7D2F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 w:rsidRPr="00E62EFF">
              <w:rPr>
                <w:sz w:val="22"/>
                <w:lang w:val="en-US"/>
              </w:rPr>
              <w:t>reading</w:t>
            </w:r>
            <w:r w:rsidRPr="00E62EFF">
              <w:rPr>
                <w:sz w:val="22"/>
              </w:rPr>
              <w:t>_</w:t>
            </w:r>
            <w:r w:rsidRPr="00E62EFF">
              <w:rPr>
                <w:sz w:val="22"/>
                <w:lang w:val="en-US"/>
              </w:rPr>
              <w:t>room</w:t>
            </w:r>
            <w:r w:rsidRPr="00E62EFF">
              <w:rPr>
                <w:sz w:val="22"/>
              </w:rPr>
              <w:t>»</w:t>
            </w:r>
          </w:p>
        </w:tc>
      </w:tr>
      <w:tr w:rsidR="00E62EFF" w:rsidRPr="00E62EFF" w14:paraId="6ADAF414" w14:textId="77777777" w:rsidTr="007B171A">
        <w:tc>
          <w:tcPr>
            <w:tcW w:w="10065" w:type="dxa"/>
            <w:gridSpan w:val="7"/>
            <w:vAlign w:val="center"/>
          </w:tcPr>
          <w:p w14:paraId="2A1B0D53" w14:textId="612AE839" w:rsidR="00E62EFF" w:rsidRPr="00E62EFF" w:rsidRDefault="00E62EFF" w:rsidP="00E62E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author</w:t>
            </w:r>
          </w:p>
        </w:tc>
      </w:tr>
      <w:tr w:rsidR="00E62EFF" w:rsidRPr="00E62EFF" w14:paraId="7928A84E" w14:textId="77777777" w:rsidTr="00E62EFF">
        <w:tc>
          <w:tcPr>
            <w:tcW w:w="1419" w:type="dxa"/>
            <w:vAlign w:val="center"/>
          </w:tcPr>
          <w:p w14:paraId="2FC3D042" w14:textId="598D2C0B" w:rsidR="00E62EFF" w:rsidRP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Author_id</w:t>
            </w:r>
          </w:p>
        </w:tc>
        <w:tc>
          <w:tcPr>
            <w:tcW w:w="1417" w:type="dxa"/>
            <w:vAlign w:val="center"/>
          </w:tcPr>
          <w:p w14:paraId="06194940" w14:textId="4E24C2D6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131BC47D" w14:textId="2382CA7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2B4DB7A5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F8AEC50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F989BD1" w14:textId="3AD113E2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44AF7ED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</w:t>
            </w:r>
          </w:p>
          <w:p w14:paraId="4C9E8A33" w14:textId="3ABF9EA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Автоматическую генерацию значения</w:t>
            </w:r>
          </w:p>
        </w:tc>
      </w:tr>
      <w:tr w:rsidR="00E62EFF" w:rsidRPr="00E62EFF" w14:paraId="3AD0E0D6" w14:textId="77777777" w:rsidTr="00E62EFF">
        <w:tc>
          <w:tcPr>
            <w:tcW w:w="1419" w:type="dxa"/>
            <w:vAlign w:val="center"/>
          </w:tcPr>
          <w:p w14:paraId="1A85D9CC" w14:textId="0F255975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firstName</w:t>
            </w:r>
          </w:p>
        </w:tc>
        <w:tc>
          <w:tcPr>
            <w:tcW w:w="1417" w:type="dxa"/>
            <w:vAlign w:val="center"/>
          </w:tcPr>
          <w:p w14:paraId="1C011A5D" w14:textId="7C9514D0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715D1E8D" w14:textId="1BD0841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C69ECFA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6B50013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8D096CC" w14:textId="01F491D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535C4EF" w14:textId="6D7204EC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  <w:lang w:val="en-US"/>
              </w:rPr>
              <w:t>&lt; 20</w:t>
            </w:r>
          </w:p>
        </w:tc>
      </w:tr>
      <w:tr w:rsidR="00E62EFF" w:rsidRPr="00E62EFF" w14:paraId="678D7D2F" w14:textId="77777777" w:rsidTr="00E62EFF">
        <w:tc>
          <w:tcPr>
            <w:tcW w:w="1419" w:type="dxa"/>
            <w:vAlign w:val="center"/>
          </w:tcPr>
          <w:p w14:paraId="71B4A48A" w14:textId="7D703950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middleName</w:t>
            </w:r>
          </w:p>
        </w:tc>
        <w:tc>
          <w:tcPr>
            <w:tcW w:w="1417" w:type="dxa"/>
            <w:vAlign w:val="center"/>
          </w:tcPr>
          <w:p w14:paraId="3A1929C2" w14:textId="7E4C6C2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7263D968" w14:textId="2967BDD2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B98542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DE05ED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3A22FE6" w14:textId="16C1800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40145855" w14:textId="0BA1DBB2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  <w:lang w:val="en-US"/>
              </w:rPr>
              <w:t>&lt; 20</w:t>
            </w:r>
          </w:p>
        </w:tc>
      </w:tr>
      <w:tr w:rsidR="00E62EFF" w:rsidRPr="00E62EFF" w14:paraId="0B8C9FE8" w14:textId="77777777" w:rsidTr="00E62EFF">
        <w:tc>
          <w:tcPr>
            <w:tcW w:w="1419" w:type="dxa"/>
            <w:vAlign w:val="center"/>
          </w:tcPr>
          <w:p w14:paraId="6A390CEB" w14:textId="6190CADB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lastName</w:t>
            </w:r>
          </w:p>
        </w:tc>
        <w:tc>
          <w:tcPr>
            <w:tcW w:w="1417" w:type="dxa"/>
            <w:vAlign w:val="center"/>
          </w:tcPr>
          <w:p w14:paraId="29B192C0" w14:textId="54DE8A28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1C57A180" w14:textId="0BE9F0D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68DB657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43D1833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7A4ADA6" w14:textId="60E9E23B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3A6A81F" w14:textId="5B75EB18" w:rsidR="00E62EFF" w:rsidRPr="00E62EFF" w:rsidRDefault="00BF26B4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  <w:lang w:val="en-US"/>
              </w:rPr>
              <w:t>&lt; 20</w:t>
            </w:r>
          </w:p>
        </w:tc>
      </w:tr>
    </w:tbl>
    <w:p w14:paraId="6E4873CF" w14:textId="6C8FB279" w:rsidR="005C6BD6" w:rsidRDefault="005C6BD6">
      <w:r>
        <w:br w:type="page"/>
      </w:r>
      <w:r>
        <w:lastRenderedPageBreak/>
        <w:t>Продолжение таблицы 1</w:t>
      </w:r>
    </w:p>
    <w:tbl>
      <w:tblPr>
        <w:tblStyle w:val="a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134"/>
        <w:gridCol w:w="1048"/>
        <w:gridCol w:w="795"/>
        <w:gridCol w:w="709"/>
        <w:gridCol w:w="3543"/>
      </w:tblGrid>
      <w:tr w:rsidR="00E62EFF" w:rsidRPr="00E62EFF" w14:paraId="43CD3880" w14:textId="77777777" w:rsidTr="009D0637">
        <w:tc>
          <w:tcPr>
            <w:tcW w:w="10065" w:type="dxa"/>
            <w:gridSpan w:val="7"/>
            <w:vAlign w:val="center"/>
          </w:tcPr>
          <w:p w14:paraId="37DA110F" w14:textId="79D1521F" w:rsidR="00E62EFF" w:rsidRPr="00E62EFF" w:rsidRDefault="005C6BD6" w:rsidP="00E62E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>
              <w:br w:type="page"/>
            </w:r>
            <w:r>
              <w:rPr>
                <w:sz w:val="22"/>
                <w:lang w:val="en-US"/>
              </w:rPr>
              <w:t>r</w:t>
            </w:r>
            <w:r w:rsidR="00E62EFF" w:rsidRPr="00E62EFF">
              <w:rPr>
                <w:sz w:val="22"/>
                <w:lang w:val="en-US"/>
              </w:rPr>
              <w:t>eading_room</w:t>
            </w:r>
          </w:p>
        </w:tc>
      </w:tr>
      <w:tr w:rsidR="00E62EFF" w:rsidRPr="00E62EFF" w14:paraId="41B33570" w14:textId="77777777" w:rsidTr="00E62EFF">
        <w:tc>
          <w:tcPr>
            <w:tcW w:w="1419" w:type="dxa"/>
            <w:vAlign w:val="center"/>
          </w:tcPr>
          <w:p w14:paraId="28673E2A" w14:textId="52366581" w:rsidR="00E62EFF" w:rsidRDefault="005C6BD6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18"/>
                <w:lang w:val="en-US"/>
              </w:rPr>
              <w:t>r</w:t>
            </w:r>
            <w:r w:rsidR="00E62EFF">
              <w:rPr>
                <w:sz w:val="18"/>
                <w:lang w:val="en-US"/>
              </w:rPr>
              <w:t>eading_room_id</w:t>
            </w:r>
          </w:p>
        </w:tc>
        <w:tc>
          <w:tcPr>
            <w:tcW w:w="1417" w:type="dxa"/>
            <w:vAlign w:val="center"/>
          </w:tcPr>
          <w:p w14:paraId="1BC89F56" w14:textId="15D340CC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7A95640E" w14:textId="49DBCB62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502C67AB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291EB4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42FAF82D" w14:textId="0798E1D4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7C7CBD7C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</w:t>
            </w:r>
          </w:p>
          <w:p w14:paraId="310FAED7" w14:textId="7147824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Автоматическую</w:t>
            </w:r>
            <w:r w:rsidRPr="000F49E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генерацию значения</w:t>
            </w:r>
          </w:p>
        </w:tc>
      </w:tr>
      <w:tr w:rsidR="00E62EFF" w:rsidRPr="00E62EFF" w14:paraId="6ED6EB79" w14:textId="77777777" w:rsidTr="00E62EFF">
        <w:tc>
          <w:tcPr>
            <w:tcW w:w="1419" w:type="dxa"/>
            <w:vAlign w:val="center"/>
          </w:tcPr>
          <w:p w14:paraId="53FF7B8E" w14:textId="27A56B59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14:paraId="0B33DC6B" w14:textId="786706F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5F9BA293" w14:textId="28CA2461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0B8D9F6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7E8E962B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23EDBA" w14:textId="0F1C472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063C705" w14:textId="03C3C633" w:rsidR="00E62EFF" w:rsidRPr="00E62EFF" w:rsidRDefault="00E62EFF" w:rsidP="00BF26B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должно выбираться из</w:t>
            </w:r>
            <w:r w:rsidR="00BF26B4" w:rsidRPr="00BF26B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списка</w:t>
            </w:r>
            <w:r w:rsidR="00BF26B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«Наименования читательских залов»</w:t>
            </w:r>
          </w:p>
        </w:tc>
      </w:tr>
      <w:tr w:rsidR="00E62EFF" w:rsidRPr="00E62EFF" w14:paraId="0418FE09" w14:textId="77777777" w:rsidTr="00E62EFF">
        <w:tc>
          <w:tcPr>
            <w:tcW w:w="1419" w:type="dxa"/>
            <w:vAlign w:val="center"/>
          </w:tcPr>
          <w:p w14:paraId="4A7E2DF4" w14:textId="47930012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capacity</w:t>
            </w:r>
          </w:p>
        </w:tc>
        <w:tc>
          <w:tcPr>
            <w:tcW w:w="1417" w:type="dxa"/>
            <w:vAlign w:val="center"/>
          </w:tcPr>
          <w:p w14:paraId="65B5CAAC" w14:textId="3D3C563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0A2D0AF2" w14:textId="6DE26BC3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7D098CF3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72713877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7C902689" w14:textId="4AE355E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12358F8" w14:textId="7185542D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&lt; 100</w:t>
            </w:r>
          </w:p>
        </w:tc>
      </w:tr>
      <w:tr w:rsidR="00E62EFF" w:rsidRPr="00E62EFF" w14:paraId="4C0BCC2D" w14:textId="77777777" w:rsidTr="00E62EFF">
        <w:tc>
          <w:tcPr>
            <w:tcW w:w="1419" w:type="dxa"/>
            <w:vAlign w:val="center"/>
          </w:tcPr>
          <w:p w14:paraId="30F41414" w14:textId="2E117EC7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readers</w:t>
            </w:r>
          </w:p>
        </w:tc>
        <w:tc>
          <w:tcPr>
            <w:tcW w:w="1417" w:type="dxa"/>
            <w:vAlign w:val="center"/>
          </w:tcPr>
          <w:p w14:paraId="1EB31B4F" w14:textId="2499F626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582B6995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47E68B3" w14:textId="7DC78C79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0836043" w14:textId="1B3E01B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5B10BDE2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2C51753F" w14:textId="7951B7E0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 w:rsidRPr="00E62EFF">
              <w:rPr>
                <w:sz w:val="22"/>
                <w:lang w:val="en-US"/>
              </w:rPr>
              <w:t>reader</w:t>
            </w:r>
            <w:r w:rsidRPr="00E62EFF">
              <w:rPr>
                <w:sz w:val="22"/>
              </w:rPr>
              <w:t>»</w:t>
            </w:r>
          </w:p>
        </w:tc>
      </w:tr>
      <w:tr w:rsidR="00E62EFF" w:rsidRPr="00E62EFF" w14:paraId="712EA3B3" w14:textId="77777777" w:rsidTr="00E62EFF">
        <w:tc>
          <w:tcPr>
            <w:tcW w:w="1419" w:type="dxa"/>
            <w:vAlign w:val="center"/>
          </w:tcPr>
          <w:p w14:paraId="7442554B" w14:textId="50C1EDEA" w:rsidR="00E62EFF" w:rsidRDefault="00E62EFF" w:rsidP="00E62EFF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books</w:t>
            </w:r>
          </w:p>
        </w:tc>
        <w:tc>
          <w:tcPr>
            <w:tcW w:w="1417" w:type="dxa"/>
            <w:vAlign w:val="center"/>
          </w:tcPr>
          <w:p w14:paraId="2FCF165C" w14:textId="25688D55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3699817E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3A098FD9" w14:textId="6B64F5FE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BE03FD7" w14:textId="34D5A23A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4FDE3F1" w14:textId="77777777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B1E36F2" w14:textId="5DEB631F" w:rsidR="00E62EFF" w:rsidRPr="00E62EFF" w:rsidRDefault="00E62EFF" w:rsidP="00E62EF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 w:rsidRPr="00E62EFF">
              <w:rPr>
                <w:sz w:val="22"/>
                <w:lang w:val="en-US"/>
              </w:rPr>
              <w:t>book</w:t>
            </w:r>
            <w:r w:rsidRPr="00E62EFF">
              <w:rPr>
                <w:sz w:val="22"/>
              </w:rPr>
              <w:t>»</w:t>
            </w:r>
          </w:p>
        </w:tc>
      </w:tr>
      <w:tr w:rsidR="00494AFF" w:rsidRPr="00E62EFF" w14:paraId="08ABFE2E" w14:textId="77777777" w:rsidTr="00C134F0">
        <w:tc>
          <w:tcPr>
            <w:tcW w:w="10065" w:type="dxa"/>
            <w:gridSpan w:val="7"/>
            <w:vAlign w:val="center"/>
          </w:tcPr>
          <w:p w14:paraId="00F66C79" w14:textId="0BDA9272" w:rsidR="00494AFF" w:rsidRPr="00494AFF" w:rsidRDefault="005C6BD6" w:rsidP="005C6BD6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  <w:r w:rsidR="00494AFF">
              <w:rPr>
                <w:sz w:val="22"/>
                <w:lang w:val="en-US"/>
              </w:rPr>
              <w:t>ook_example</w:t>
            </w:r>
          </w:p>
        </w:tc>
      </w:tr>
      <w:tr w:rsidR="005C6BD6" w:rsidRPr="00E62EFF" w14:paraId="35408951" w14:textId="77777777" w:rsidTr="00E62EFF">
        <w:tc>
          <w:tcPr>
            <w:tcW w:w="1419" w:type="dxa"/>
            <w:vAlign w:val="center"/>
          </w:tcPr>
          <w:p w14:paraId="03492753" w14:textId="4765AD9A" w:rsidR="005C6BD6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example_id </w:t>
            </w:r>
          </w:p>
        </w:tc>
        <w:tc>
          <w:tcPr>
            <w:tcW w:w="1417" w:type="dxa"/>
            <w:vAlign w:val="center"/>
          </w:tcPr>
          <w:p w14:paraId="28764D35" w14:textId="28C06E0E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5D7CAA9E" w14:textId="794AD554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12AA615E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D661131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FAE4790" w14:textId="46E6EF9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1953B794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Уникален, необходимо обеспечить</w:t>
            </w:r>
          </w:p>
          <w:p w14:paraId="1BFC3316" w14:textId="3BB66409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Автоматическую</w:t>
            </w:r>
            <w:r w:rsidRPr="000F49E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генерацию значения</w:t>
            </w:r>
          </w:p>
        </w:tc>
      </w:tr>
      <w:tr w:rsidR="005C6BD6" w:rsidRPr="00E62EFF" w14:paraId="165C4966" w14:textId="77777777" w:rsidTr="00E62EFF">
        <w:tc>
          <w:tcPr>
            <w:tcW w:w="1419" w:type="dxa"/>
            <w:vAlign w:val="center"/>
          </w:tcPr>
          <w:p w14:paraId="2561A282" w14:textId="443BD0C5" w:rsidR="005C6BD6" w:rsidRPr="00E62EFF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book_name</w:t>
            </w:r>
          </w:p>
        </w:tc>
        <w:tc>
          <w:tcPr>
            <w:tcW w:w="1417" w:type="dxa"/>
            <w:vAlign w:val="center"/>
          </w:tcPr>
          <w:p w14:paraId="2DA4172A" w14:textId="45C4DC4C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BARCHAR</w:t>
            </w:r>
          </w:p>
        </w:tc>
        <w:tc>
          <w:tcPr>
            <w:tcW w:w="1134" w:type="dxa"/>
            <w:vAlign w:val="center"/>
          </w:tcPr>
          <w:p w14:paraId="0B197A1B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6B6E1B19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7A127E3F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28233F1" w14:textId="2C443B6F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480F8489" w14:textId="50A8D369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  <w:lang w:val="en-US"/>
              </w:rPr>
              <w:t>&lt; 100</w:t>
            </w:r>
          </w:p>
        </w:tc>
      </w:tr>
      <w:tr w:rsidR="005C6BD6" w:rsidRPr="00E62EFF" w14:paraId="4371DA39" w14:textId="77777777" w:rsidTr="00E62EFF">
        <w:tc>
          <w:tcPr>
            <w:tcW w:w="1419" w:type="dxa"/>
            <w:vAlign w:val="center"/>
          </w:tcPr>
          <w:p w14:paraId="21CC32D3" w14:textId="02D389D5" w:rsidR="005C6BD6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author_id</w:t>
            </w:r>
          </w:p>
        </w:tc>
        <w:tc>
          <w:tcPr>
            <w:tcW w:w="1417" w:type="dxa"/>
            <w:vAlign w:val="center"/>
          </w:tcPr>
          <w:p w14:paraId="31C68CFD" w14:textId="085B6C2D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291B9290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21D2712F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214CEDDF" w14:textId="3651ABE1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1F4E36AA" w14:textId="763BA3AD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1693E982" w14:textId="690329AB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 w:rsidRPr="00E62EFF">
              <w:rPr>
                <w:sz w:val="22"/>
                <w:lang w:val="en-US"/>
              </w:rPr>
              <w:t>author</w:t>
            </w:r>
            <w:r w:rsidRPr="00E62EFF">
              <w:rPr>
                <w:sz w:val="22"/>
              </w:rPr>
              <w:t>»</w:t>
            </w:r>
          </w:p>
        </w:tc>
      </w:tr>
      <w:tr w:rsidR="005C6BD6" w:rsidRPr="00E62EFF" w14:paraId="055CA5C4" w14:textId="77777777" w:rsidTr="00E62EFF">
        <w:tc>
          <w:tcPr>
            <w:tcW w:w="1419" w:type="dxa"/>
            <w:vAlign w:val="center"/>
          </w:tcPr>
          <w:p w14:paraId="65E48577" w14:textId="39626ED8" w:rsidR="005C6BD6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publisher</w:t>
            </w:r>
          </w:p>
        </w:tc>
        <w:tc>
          <w:tcPr>
            <w:tcW w:w="1417" w:type="dxa"/>
            <w:vAlign w:val="center"/>
          </w:tcPr>
          <w:p w14:paraId="0AE11534" w14:textId="104339A0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77F71FBD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5E898A2C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D86A535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17CB953" w14:textId="7E066AD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78DE5B2C" w14:textId="573DB164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  <w:lang w:val="en-US"/>
              </w:rPr>
              <w:t>&lt; 50</w:t>
            </w:r>
          </w:p>
        </w:tc>
      </w:tr>
      <w:tr w:rsidR="005C6BD6" w:rsidRPr="00E62EFF" w14:paraId="65DD01B0" w14:textId="77777777" w:rsidTr="00E62EFF">
        <w:tc>
          <w:tcPr>
            <w:tcW w:w="1419" w:type="dxa"/>
            <w:vAlign w:val="center"/>
          </w:tcPr>
          <w:p w14:paraId="72450137" w14:textId="5C092E34" w:rsidR="005C6BD6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year_of_publishing</w:t>
            </w:r>
          </w:p>
        </w:tc>
        <w:tc>
          <w:tcPr>
            <w:tcW w:w="1417" w:type="dxa"/>
            <w:vAlign w:val="center"/>
          </w:tcPr>
          <w:p w14:paraId="5C4C8B26" w14:textId="673E77CD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DATETIME</w:t>
            </w:r>
          </w:p>
        </w:tc>
        <w:tc>
          <w:tcPr>
            <w:tcW w:w="1134" w:type="dxa"/>
            <w:vAlign w:val="center"/>
          </w:tcPr>
          <w:p w14:paraId="7F83077E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60C3730B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45215A04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B87304F" w14:textId="6286D76D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A035646" w14:textId="77777777" w:rsidR="005C6BD6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Соответствие маске значения</w:t>
            </w:r>
          </w:p>
          <w:p w14:paraId="7C550CE7" w14:textId="1D11A7EE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 xml:space="preserve">Значение </w:t>
            </w:r>
            <w:r>
              <w:rPr>
                <w:sz w:val="22"/>
              </w:rPr>
              <w:t>=</w:t>
            </w:r>
            <w:r w:rsidRPr="00E62EFF"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8</w:t>
            </w:r>
          </w:p>
        </w:tc>
      </w:tr>
      <w:tr w:rsidR="005C6BD6" w:rsidRPr="00E62EFF" w14:paraId="14471E8B" w14:textId="77777777" w:rsidTr="00E62EFF">
        <w:tc>
          <w:tcPr>
            <w:tcW w:w="1419" w:type="dxa"/>
            <w:vAlign w:val="center"/>
          </w:tcPr>
          <w:p w14:paraId="78CE461D" w14:textId="49640989" w:rsidR="005C6BD6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genre</w:t>
            </w:r>
          </w:p>
        </w:tc>
        <w:tc>
          <w:tcPr>
            <w:tcW w:w="1417" w:type="dxa"/>
            <w:vAlign w:val="center"/>
          </w:tcPr>
          <w:p w14:paraId="1C64B4C2" w14:textId="1DCEAFD4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VARCHAR</w:t>
            </w:r>
          </w:p>
        </w:tc>
        <w:tc>
          <w:tcPr>
            <w:tcW w:w="1134" w:type="dxa"/>
            <w:vAlign w:val="center"/>
          </w:tcPr>
          <w:p w14:paraId="5E773172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1DB0BA62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FEAFE85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53301A5" w14:textId="1D3C1070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60D2DBCD" w14:textId="244F69E9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должно выбираться из</w:t>
            </w:r>
            <w:r w:rsidRPr="00BF26B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списка</w:t>
            </w:r>
            <w:r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«</w:t>
            </w:r>
            <w:r>
              <w:rPr>
                <w:sz w:val="22"/>
              </w:rPr>
              <w:t>Жанров</w:t>
            </w:r>
            <w:r w:rsidRPr="00E62EFF">
              <w:rPr>
                <w:sz w:val="22"/>
              </w:rPr>
              <w:t>»</w:t>
            </w:r>
          </w:p>
        </w:tc>
      </w:tr>
      <w:tr w:rsidR="005C6BD6" w:rsidRPr="00E62EFF" w14:paraId="7DCF3944" w14:textId="77777777" w:rsidTr="001442ED">
        <w:tc>
          <w:tcPr>
            <w:tcW w:w="10065" w:type="dxa"/>
            <w:gridSpan w:val="7"/>
            <w:vAlign w:val="center"/>
          </w:tcPr>
          <w:p w14:paraId="5F8148B5" w14:textId="6178F893" w:rsidR="005C6BD6" w:rsidRPr="005C6BD6" w:rsidRDefault="004710FF" w:rsidP="004710FF">
            <w:pPr>
              <w:spacing w:after="0" w:line="276" w:lineRule="auto"/>
              <w:ind w:left="0" w:firstLine="0"/>
              <w:jc w:val="lef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ta</w:t>
            </w:r>
            <w:r w:rsidR="005C6BD6">
              <w:rPr>
                <w:sz w:val="22"/>
                <w:lang w:val="en-US"/>
              </w:rPr>
              <w:t>king_a_book</w:t>
            </w:r>
          </w:p>
        </w:tc>
      </w:tr>
      <w:tr w:rsidR="005C6BD6" w:rsidRPr="00E62EFF" w14:paraId="245EE829" w14:textId="77777777" w:rsidTr="00E62EFF">
        <w:tc>
          <w:tcPr>
            <w:tcW w:w="1419" w:type="dxa"/>
            <w:vAlign w:val="center"/>
          </w:tcPr>
          <w:p w14:paraId="61E70788" w14:textId="5F24B8F9" w:rsidR="005C6BD6" w:rsidRPr="00E62EFF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book_id</w:t>
            </w:r>
          </w:p>
        </w:tc>
        <w:tc>
          <w:tcPr>
            <w:tcW w:w="1417" w:type="dxa"/>
            <w:vAlign w:val="center"/>
          </w:tcPr>
          <w:p w14:paraId="7718E38A" w14:textId="13FAB910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10DE1DFF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343172AA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6808B1FB" w14:textId="0345C089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30A0DC4D" w14:textId="7289DFA9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263041F4" w14:textId="3A14D250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 w:rsidRPr="00E62EFF">
              <w:rPr>
                <w:sz w:val="22"/>
                <w:lang w:val="en-US"/>
              </w:rPr>
              <w:t>book</w:t>
            </w:r>
            <w:r w:rsidRPr="00E62EFF">
              <w:rPr>
                <w:sz w:val="22"/>
              </w:rPr>
              <w:t>»</w:t>
            </w:r>
          </w:p>
        </w:tc>
      </w:tr>
      <w:tr w:rsidR="005C6BD6" w:rsidRPr="00E62EFF" w14:paraId="607E571F" w14:textId="77777777" w:rsidTr="00E62EFF">
        <w:tc>
          <w:tcPr>
            <w:tcW w:w="1419" w:type="dxa"/>
            <w:vAlign w:val="center"/>
          </w:tcPr>
          <w:p w14:paraId="43EF9E93" w14:textId="0700465D" w:rsidR="005C6BD6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reader_id</w:t>
            </w:r>
          </w:p>
        </w:tc>
        <w:tc>
          <w:tcPr>
            <w:tcW w:w="1417" w:type="dxa"/>
            <w:vAlign w:val="center"/>
          </w:tcPr>
          <w:p w14:paraId="5AA353D4" w14:textId="65B725D4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46D3D178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4717C02F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7534B1DF" w14:textId="25F808BC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0198C04F" w14:textId="2E5638A0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5C1659C2" w14:textId="5EF1DD04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 w:rsidRPr="00E62EFF">
              <w:rPr>
                <w:sz w:val="22"/>
                <w:lang w:val="en-US"/>
              </w:rPr>
              <w:t>reader</w:t>
            </w:r>
            <w:r w:rsidRPr="00E62EFF">
              <w:rPr>
                <w:sz w:val="22"/>
              </w:rPr>
              <w:t>»</w:t>
            </w:r>
          </w:p>
        </w:tc>
      </w:tr>
      <w:tr w:rsidR="005C6BD6" w:rsidRPr="00E62EFF" w14:paraId="09A257B8" w14:textId="77777777" w:rsidTr="00E62EFF">
        <w:tc>
          <w:tcPr>
            <w:tcW w:w="1419" w:type="dxa"/>
            <w:vAlign w:val="center"/>
          </w:tcPr>
          <w:p w14:paraId="512ABC96" w14:textId="292AEDE9" w:rsidR="005C6BD6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reading_room_id</w:t>
            </w:r>
          </w:p>
        </w:tc>
        <w:tc>
          <w:tcPr>
            <w:tcW w:w="1417" w:type="dxa"/>
            <w:vAlign w:val="center"/>
          </w:tcPr>
          <w:p w14:paraId="6F91AB91" w14:textId="3E33329F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INTEGER</w:t>
            </w:r>
          </w:p>
        </w:tc>
        <w:tc>
          <w:tcPr>
            <w:tcW w:w="1134" w:type="dxa"/>
            <w:vAlign w:val="center"/>
          </w:tcPr>
          <w:p w14:paraId="426FDB27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1048" w:type="dxa"/>
            <w:vAlign w:val="center"/>
          </w:tcPr>
          <w:p w14:paraId="58373C36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A0DC3AD" w14:textId="3773DA48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14:paraId="5D189871" w14:textId="04A88D60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3543" w:type="dxa"/>
            <w:vAlign w:val="center"/>
          </w:tcPr>
          <w:p w14:paraId="139D03AA" w14:textId="665BE113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E62EFF">
              <w:rPr>
                <w:sz w:val="22"/>
              </w:rPr>
              <w:t>Значение каскадируется по первичному ключу сущности «</w:t>
            </w:r>
            <w:r w:rsidRPr="00E62EFF">
              <w:rPr>
                <w:sz w:val="22"/>
                <w:lang w:val="en-US"/>
              </w:rPr>
              <w:t>read</w:t>
            </w:r>
            <w:r>
              <w:rPr>
                <w:sz w:val="22"/>
                <w:lang w:val="en-US"/>
              </w:rPr>
              <w:t>ing</w:t>
            </w:r>
            <w:r w:rsidRPr="005C6BD6">
              <w:rPr>
                <w:sz w:val="22"/>
              </w:rPr>
              <w:t>_</w:t>
            </w:r>
            <w:r>
              <w:rPr>
                <w:sz w:val="22"/>
                <w:lang w:val="en-US"/>
              </w:rPr>
              <w:t>room</w:t>
            </w:r>
            <w:r w:rsidRPr="00E62EFF">
              <w:rPr>
                <w:sz w:val="22"/>
              </w:rPr>
              <w:t>»</w:t>
            </w:r>
          </w:p>
        </w:tc>
      </w:tr>
      <w:tr w:rsidR="005C6BD6" w:rsidRPr="00E62EFF" w14:paraId="60C1F685" w14:textId="77777777" w:rsidTr="00E62EFF">
        <w:tc>
          <w:tcPr>
            <w:tcW w:w="1419" w:type="dxa"/>
            <w:vAlign w:val="center"/>
          </w:tcPr>
          <w:p w14:paraId="50FF2B39" w14:textId="66AF4D34" w:rsidR="005C6BD6" w:rsidRDefault="005C6BD6" w:rsidP="005C6BD6">
            <w:pPr>
              <w:spacing w:after="0" w:line="360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date_of_taking</w:t>
            </w:r>
          </w:p>
        </w:tc>
        <w:tc>
          <w:tcPr>
            <w:tcW w:w="1417" w:type="dxa"/>
            <w:vAlign w:val="center"/>
          </w:tcPr>
          <w:p w14:paraId="682A18C0" w14:textId="416200F6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 w:rsidRPr="00E62EFF">
              <w:rPr>
                <w:sz w:val="22"/>
                <w:lang w:val="en-US"/>
              </w:rPr>
              <w:t>DATETIME</w:t>
            </w:r>
          </w:p>
        </w:tc>
        <w:tc>
          <w:tcPr>
            <w:tcW w:w="1134" w:type="dxa"/>
            <w:vAlign w:val="center"/>
          </w:tcPr>
          <w:p w14:paraId="32045EEF" w14:textId="6E31B04F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1048" w:type="dxa"/>
            <w:vAlign w:val="center"/>
          </w:tcPr>
          <w:p w14:paraId="6CBAC0DA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38556B7" w14:textId="77777777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3D5C9D7F" w14:textId="40B1EB9C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+</w:t>
            </w:r>
          </w:p>
        </w:tc>
        <w:tc>
          <w:tcPr>
            <w:tcW w:w="3543" w:type="dxa"/>
            <w:vAlign w:val="center"/>
          </w:tcPr>
          <w:p w14:paraId="3C2CD4F7" w14:textId="65A5301F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Не</w:t>
            </w:r>
            <w:r w:rsidRPr="00E62EFF">
              <w:rPr>
                <w:sz w:val="22"/>
              </w:rPr>
              <w:t>обходимо обеспечить</w:t>
            </w:r>
          </w:p>
          <w:p w14:paraId="2512E402" w14:textId="183C3603" w:rsidR="005C6BD6" w:rsidRPr="00E62EFF" w:rsidRDefault="005C6BD6" w:rsidP="005C6BD6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а</w:t>
            </w:r>
            <w:r w:rsidRPr="00E62EFF">
              <w:rPr>
                <w:sz w:val="22"/>
              </w:rPr>
              <w:t>втоматическую</w:t>
            </w:r>
            <w:r w:rsidRPr="000F49E4">
              <w:rPr>
                <w:sz w:val="22"/>
              </w:rPr>
              <w:t xml:space="preserve"> </w:t>
            </w:r>
            <w:r w:rsidRPr="00E62EFF">
              <w:rPr>
                <w:sz w:val="22"/>
              </w:rPr>
              <w:t>генерацию значения</w:t>
            </w:r>
            <w:r>
              <w:rPr>
                <w:sz w:val="22"/>
              </w:rPr>
              <w:t xml:space="preserve">, исходя из текущего времени на момент создания </w:t>
            </w:r>
          </w:p>
        </w:tc>
      </w:tr>
    </w:tbl>
    <w:p w14:paraId="09910D9B" w14:textId="3B61CB13" w:rsidR="00630550" w:rsidRDefault="00630550" w:rsidP="00CB2C30">
      <w:pPr>
        <w:spacing w:after="0" w:line="360" w:lineRule="auto"/>
        <w:jc w:val="left"/>
      </w:pPr>
    </w:p>
    <w:p w14:paraId="31B85F63" w14:textId="09301762" w:rsidR="004710FF" w:rsidRDefault="004710FF" w:rsidP="00CB2C30">
      <w:pPr>
        <w:spacing w:after="0" w:line="360" w:lineRule="auto"/>
        <w:jc w:val="left"/>
      </w:pPr>
    </w:p>
    <w:p w14:paraId="14FDC9D8" w14:textId="77777777" w:rsidR="004710FF" w:rsidRPr="00E62EFF" w:rsidRDefault="004710FF" w:rsidP="00CB2C30">
      <w:pPr>
        <w:spacing w:after="0" w:line="360" w:lineRule="auto"/>
        <w:jc w:val="left"/>
      </w:pPr>
    </w:p>
    <w:p w14:paraId="1BFE7ADF" w14:textId="6D1CC8A9" w:rsidR="00630550" w:rsidRPr="003E483D" w:rsidRDefault="00B71848" w:rsidP="00CB2C30">
      <w:pPr>
        <w:spacing w:after="0" w:line="360" w:lineRule="auto"/>
        <w:jc w:val="left"/>
        <w:rPr>
          <w:b/>
          <w:bCs/>
        </w:rPr>
      </w:pPr>
      <w:r w:rsidRPr="003E483D">
        <w:rPr>
          <w:b/>
          <w:bCs/>
        </w:rPr>
        <w:lastRenderedPageBreak/>
        <w:t>Описание алгоритмических связей показателей:</w:t>
      </w:r>
    </w:p>
    <w:p w14:paraId="044AE62C" w14:textId="4B3498B5" w:rsidR="00B71848" w:rsidRDefault="00B71848" w:rsidP="00CB2C30">
      <w:pPr>
        <w:spacing w:after="0" w:line="360" w:lineRule="auto"/>
        <w:jc w:val="left"/>
      </w:pPr>
      <w:r>
        <w:t>На основе взаимосвязей данной модели возможно вычисление:</w:t>
      </w:r>
    </w:p>
    <w:p w14:paraId="28C5A2A7" w14:textId="0D2B8E77" w:rsidR="00B71848" w:rsidRPr="00B71848" w:rsidRDefault="00B71848" w:rsidP="00B71848">
      <w:pPr>
        <w:spacing w:after="0" w:line="360" w:lineRule="auto"/>
        <w:ind w:left="11" w:firstLine="454"/>
        <w:jc w:val="left"/>
      </w:pPr>
      <w:r>
        <w:t>- количества книг и читателей, находящихся в каждом читательском зале</w:t>
      </w:r>
      <w:r w:rsidRPr="00B71848">
        <w:t>;</w:t>
      </w:r>
    </w:p>
    <w:p w14:paraId="5730497B" w14:textId="21B1087E" w:rsidR="00B71848" w:rsidRPr="00B71848" w:rsidRDefault="00B71848" w:rsidP="00B71848">
      <w:pPr>
        <w:spacing w:after="0" w:line="360" w:lineRule="auto"/>
        <w:ind w:left="11" w:firstLine="454"/>
        <w:jc w:val="left"/>
      </w:pPr>
      <w:r>
        <w:t>- количество экземпляров книг по номеру их тиража</w:t>
      </w:r>
      <w:r w:rsidRPr="00B71848">
        <w:t>;</w:t>
      </w:r>
    </w:p>
    <w:p w14:paraId="37A94003" w14:textId="551232AE" w:rsidR="00B71848" w:rsidRPr="00B71848" w:rsidRDefault="00B71848" w:rsidP="00B71848">
      <w:pPr>
        <w:spacing w:after="0" w:line="360" w:lineRule="auto"/>
        <w:ind w:left="11" w:firstLine="454"/>
        <w:jc w:val="left"/>
        <w:rPr>
          <w:szCs w:val="28"/>
        </w:rPr>
      </w:pPr>
      <w:r>
        <w:t xml:space="preserve">- </w:t>
      </w:r>
      <w:r>
        <w:rPr>
          <w:szCs w:val="28"/>
        </w:rPr>
        <w:t>количество книг,</w:t>
      </w:r>
      <w:r w:rsidRPr="00F03BD5">
        <w:rPr>
          <w:szCs w:val="28"/>
        </w:rPr>
        <w:t xml:space="preserve"> закреплённ</w:t>
      </w:r>
      <w:r>
        <w:rPr>
          <w:szCs w:val="28"/>
        </w:rPr>
        <w:t>ых</w:t>
      </w:r>
      <w:r w:rsidRPr="00F03BD5">
        <w:rPr>
          <w:szCs w:val="28"/>
        </w:rPr>
        <w:t xml:space="preserve"> за </w:t>
      </w:r>
      <w:r>
        <w:rPr>
          <w:szCs w:val="28"/>
        </w:rPr>
        <w:t>кажд</w:t>
      </w:r>
      <w:r w:rsidRPr="00F03BD5">
        <w:rPr>
          <w:szCs w:val="28"/>
        </w:rPr>
        <w:t>ым читателем</w:t>
      </w:r>
      <w:r w:rsidRPr="00B71848">
        <w:rPr>
          <w:szCs w:val="28"/>
        </w:rPr>
        <w:t>;</w:t>
      </w:r>
    </w:p>
    <w:p w14:paraId="66830DE8" w14:textId="4560E8BD" w:rsidR="00B71848" w:rsidRPr="00B71848" w:rsidRDefault="00B71848" w:rsidP="00B71848">
      <w:pPr>
        <w:spacing w:after="0" w:line="360" w:lineRule="auto"/>
        <w:ind w:left="11" w:firstLine="454"/>
        <w:rPr>
          <w:szCs w:val="28"/>
        </w:rPr>
      </w:pPr>
      <w:r w:rsidRPr="00B71848">
        <w:rPr>
          <w:szCs w:val="28"/>
        </w:rPr>
        <w:t xml:space="preserve">- </w:t>
      </w:r>
      <w:r>
        <w:rPr>
          <w:szCs w:val="28"/>
        </w:rPr>
        <w:t>количества читателей определенного возраста</w:t>
      </w:r>
      <w:r w:rsidRPr="00B71848">
        <w:rPr>
          <w:szCs w:val="28"/>
        </w:rPr>
        <w:t>;</w:t>
      </w:r>
    </w:p>
    <w:p w14:paraId="4CB95D44" w14:textId="31CD825D" w:rsidR="00B71848" w:rsidRPr="00B71848" w:rsidRDefault="00B71848" w:rsidP="00B71848">
      <w:pPr>
        <w:spacing w:after="0" w:line="360" w:lineRule="auto"/>
        <w:ind w:left="11" w:firstLine="454"/>
        <w:rPr>
          <w:szCs w:val="28"/>
        </w:rPr>
      </w:pPr>
      <w:r>
        <w:rPr>
          <w:szCs w:val="28"/>
        </w:rPr>
        <w:t xml:space="preserve">- </w:t>
      </w:r>
      <w:r w:rsidRPr="00B71848">
        <w:rPr>
          <w:szCs w:val="28"/>
        </w:rPr>
        <w:t xml:space="preserve">процентном отношении </w:t>
      </w:r>
      <w:r>
        <w:rPr>
          <w:szCs w:val="28"/>
        </w:rPr>
        <w:t>читателей по признаку образования</w:t>
      </w:r>
      <w:r w:rsidRPr="00B71848">
        <w:rPr>
          <w:szCs w:val="28"/>
        </w:rPr>
        <w:t>.</w:t>
      </w:r>
    </w:p>
    <w:p w14:paraId="08B1CF3F" w14:textId="002B21C1" w:rsidR="00B71848" w:rsidRDefault="00B71848" w:rsidP="00CB2C30">
      <w:pPr>
        <w:spacing w:after="0" w:line="360" w:lineRule="auto"/>
        <w:jc w:val="left"/>
      </w:pPr>
    </w:p>
    <w:p w14:paraId="11BA92B4" w14:textId="7E58EE32" w:rsidR="00A62843" w:rsidRDefault="00A62843" w:rsidP="00CB2C30">
      <w:pPr>
        <w:spacing w:after="0" w:line="360" w:lineRule="auto"/>
        <w:jc w:val="left"/>
      </w:pPr>
      <w:r>
        <w:t>Перечень типовых запросов и отчетов:</w:t>
      </w:r>
    </w:p>
    <w:p w14:paraId="34B70334" w14:textId="3982C0BA" w:rsidR="00A62843" w:rsidRPr="00A62843" w:rsidRDefault="00A62843" w:rsidP="00A62843">
      <w:pPr>
        <w:pStyle w:val="a4"/>
        <w:numPr>
          <w:ilvl w:val="0"/>
          <w:numId w:val="4"/>
        </w:numPr>
        <w:spacing w:after="0" w:line="360" w:lineRule="auto"/>
        <w:jc w:val="left"/>
      </w:pPr>
      <w:r>
        <w:t xml:space="preserve">ВОЗЬМИ количество читателей или </w:t>
      </w:r>
      <w:r w:rsidRPr="00F03BD5">
        <w:rPr>
          <w:szCs w:val="28"/>
        </w:rPr>
        <w:t xml:space="preserve">книг в каждом из залов </w:t>
      </w:r>
      <w:r>
        <w:rPr>
          <w:szCs w:val="28"/>
        </w:rPr>
        <w:t>(</w:t>
      </w:r>
      <w:r w:rsidRPr="00F03BD5">
        <w:rPr>
          <w:szCs w:val="28"/>
        </w:rPr>
        <w:t>и</w:t>
      </w:r>
      <w:r>
        <w:rPr>
          <w:szCs w:val="28"/>
        </w:rPr>
        <w:t>ли</w:t>
      </w:r>
      <w:r w:rsidRPr="00F03BD5">
        <w:rPr>
          <w:szCs w:val="28"/>
        </w:rPr>
        <w:t xml:space="preserve"> в библиотеке в целом</w:t>
      </w:r>
      <w:r>
        <w:rPr>
          <w:szCs w:val="28"/>
        </w:rPr>
        <w:t xml:space="preserve"> (= сумма по всем залам))</w:t>
      </w:r>
      <w:r w:rsidR="00F81413">
        <w:rPr>
          <w:szCs w:val="28"/>
        </w:rPr>
        <w:t>,</w:t>
      </w:r>
      <w:r>
        <w:rPr>
          <w:szCs w:val="28"/>
        </w:rPr>
        <w:t xml:space="preserve"> КОТОРЫЕ соответствуют заданному месяцу</w:t>
      </w:r>
    </w:p>
    <w:p w14:paraId="4945B6A0" w14:textId="4328F07C" w:rsidR="00A62843" w:rsidRPr="00A62843" w:rsidRDefault="00A62843" w:rsidP="00A62843">
      <w:pPr>
        <w:pStyle w:val="a4"/>
        <w:numPr>
          <w:ilvl w:val="0"/>
          <w:numId w:val="4"/>
        </w:numPr>
        <w:spacing w:after="0" w:line="360" w:lineRule="auto"/>
        <w:jc w:val="left"/>
      </w:pPr>
      <w:r>
        <w:rPr>
          <w:szCs w:val="28"/>
        </w:rPr>
        <w:t>УДАЛИТЬ/ДОБАВИТЬ читателя/книгу/зал/автора</w:t>
      </w:r>
    </w:p>
    <w:p w14:paraId="74A5AF56" w14:textId="7CB7FD71" w:rsidR="00A62843" w:rsidRDefault="00A62843" w:rsidP="00A62843">
      <w:pPr>
        <w:pStyle w:val="a4"/>
        <w:numPr>
          <w:ilvl w:val="0"/>
          <w:numId w:val="4"/>
        </w:numPr>
        <w:spacing w:after="0" w:line="360" w:lineRule="auto"/>
        <w:jc w:val="left"/>
      </w:pPr>
      <w:r>
        <w:t xml:space="preserve">УДАЛИТЬ </w:t>
      </w:r>
      <w:r w:rsidR="00F81413">
        <w:t>читателя,</w:t>
      </w:r>
      <w:r>
        <w:t xml:space="preserve"> КОТОРЫЙ имеет дату регистрации старее заданной</w:t>
      </w:r>
    </w:p>
    <w:p w14:paraId="3C63C47A" w14:textId="68286FF7" w:rsidR="003F77F9" w:rsidRPr="00A62843" w:rsidRDefault="003F77F9" w:rsidP="00A62843">
      <w:pPr>
        <w:pStyle w:val="a4"/>
        <w:numPr>
          <w:ilvl w:val="0"/>
          <w:numId w:val="4"/>
        </w:numPr>
        <w:spacing w:after="0" w:line="360" w:lineRule="auto"/>
        <w:jc w:val="left"/>
      </w:pPr>
      <w:r>
        <w:t>ВОЗЬМИ количество читателей/книг</w:t>
      </w:r>
      <w:r w:rsidR="00F81413">
        <w:t>,</w:t>
      </w:r>
      <w:r>
        <w:t xml:space="preserve"> КОТОРЫЕ имеют соответствующую дату регистрации/создания </w:t>
      </w:r>
    </w:p>
    <w:p w14:paraId="745B3E6D" w14:textId="77777777" w:rsidR="00A62843" w:rsidRPr="00B71848" w:rsidRDefault="00A62843" w:rsidP="00CB2C30">
      <w:pPr>
        <w:spacing w:after="0" w:line="360" w:lineRule="auto"/>
        <w:jc w:val="left"/>
      </w:pPr>
    </w:p>
    <w:p w14:paraId="44DBD809" w14:textId="77777777" w:rsidR="00ED4CA8" w:rsidRPr="003E483D" w:rsidRDefault="00ED4CA8" w:rsidP="003E483D">
      <w:pPr>
        <w:spacing w:after="0" w:line="360" w:lineRule="auto"/>
        <w:ind w:left="0" w:firstLine="0"/>
        <w:jc w:val="left"/>
        <w:rPr>
          <w:b/>
          <w:bCs/>
        </w:rPr>
      </w:pPr>
      <w:r w:rsidRPr="003E483D">
        <w:rPr>
          <w:b/>
          <w:bCs/>
        </w:rPr>
        <w:t xml:space="preserve">Вывод: </w:t>
      </w:r>
    </w:p>
    <w:p w14:paraId="40FB9E39" w14:textId="00135186" w:rsidR="00ED4CA8" w:rsidRDefault="00ED4CA8" w:rsidP="003E483D">
      <w:pPr>
        <w:spacing w:after="0" w:line="360" w:lineRule="auto"/>
        <w:ind w:left="0" w:firstLine="0"/>
      </w:pPr>
      <w:r>
        <w:t xml:space="preserve">В данной лабораторной работе была </w:t>
      </w:r>
      <w:r w:rsidR="001435C0">
        <w:t xml:space="preserve">проанализирована предметная область согласно варианту задания. Выполнено инфологическое моделирование базы данных по заданной предметной области с использованием метода ER-диаграмм («сущность-связь») в нотации Питера Чена, а </w:t>
      </w:r>
      <w:r w:rsidR="00A62843">
        <w:t>также</w:t>
      </w:r>
      <w:r w:rsidR="001435C0">
        <w:t xml:space="preserve"> </w:t>
      </w:r>
      <w:r>
        <w:t xml:space="preserve">проведен анализ всех атрибутов сущностей в таблице 1. </w:t>
      </w:r>
      <w:r w:rsidR="001435C0">
        <w:t xml:space="preserve">Реализована ИЛМ с использованием </w:t>
      </w:r>
      <w:r w:rsidR="001435C0" w:rsidRPr="001435C0">
        <w:t>CA ERwin Data Modeler.</w:t>
      </w:r>
    </w:p>
    <w:p w14:paraId="20DB7F80" w14:textId="40136FDE" w:rsidR="00CB2C30" w:rsidRDefault="00CB2C30"/>
    <w:p w14:paraId="44B77FE0" w14:textId="77777777" w:rsidR="00B71848" w:rsidRDefault="00B71848"/>
    <w:sectPr w:rsidR="00B71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4536"/>
    <w:multiLevelType w:val="hybridMultilevel"/>
    <w:tmpl w:val="DB4A3CF4"/>
    <w:lvl w:ilvl="0" w:tplc="E048B1F4">
      <w:start w:val="1"/>
      <w:numFmt w:val="bullet"/>
      <w:lvlText w:val="•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1C280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94C892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6F10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56B20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A6A6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9004C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206F1A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16154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E570B"/>
    <w:multiLevelType w:val="hybridMultilevel"/>
    <w:tmpl w:val="18FAB80A"/>
    <w:lvl w:ilvl="0" w:tplc="E048B1F4">
      <w:start w:val="1"/>
      <w:numFmt w:val="bullet"/>
      <w:lvlText w:val="•"/>
      <w:lvlJc w:val="left"/>
      <w:pPr>
        <w:ind w:left="73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E23D4E"/>
    <w:multiLevelType w:val="hybridMultilevel"/>
    <w:tmpl w:val="389ADB3E"/>
    <w:lvl w:ilvl="0" w:tplc="E048B1F4">
      <w:start w:val="1"/>
      <w:numFmt w:val="bullet"/>
      <w:lvlText w:val="•"/>
      <w:lvlJc w:val="left"/>
      <w:pPr>
        <w:ind w:left="142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312A16"/>
    <w:multiLevelType w:val="hybridMultilevel"/>
    <w:tmpl w:val="589826EC"/>
    <w:lvl w:ilvl="0" w:tplc="D78CB0F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16"/>
    <w:rsid w:val="000814FD"/>
    <w:rsid w:val="000F49E4"/>
    <w:rsid w:val="001435C0"/>
    <w:rsid w:val="00274EF9"/>
    <w:rsid w:val="0028207F"/>
    <w:rsid w:val="002E5871"/>
    <w:rsid w:val="003E483D"/>
    <w:rsid w:val="003F77F9"/>
    <w:rsid w:val="004710FF"/>
    <w:rsid w:val="00494AFF"/>
    <w:rsid w:val="00566F97"/>
    <w:rsid w:val="00573880"/>
    <w:rsid w:val="005B7416"/>
    <w:rsid w:val="005C6BD6"/>
    <w:rsid w:val="00630550"/>
    <w:rsid w:val="00845AA3"/>
    <w:rsid w:val="008C16F1"/>
    <w:rsid w:val="00920D12"/>
    <w:rsid w:val="00931165"/>
    <w:rsid w:val="00947150"/>
    <w:rsid w:val="0099714B"/>
    <w:rsid w:val="00A62843"/>
    <w:rsid w:val="00B71848"/>
    <w:rsid w:val="00BF26B4"/>
    <w:rsid w:val="00CB2C30"/>
    <w:rsid w:val="00CD2D63"/>
    <w:rsid w:val="00E62EFF"/>
    <w:rsid w:val="00ED4CA8"/>
    <w:rsid w:val="00F03BD5"/>
    <w:rsid w:val="00F81413"/>
    <w:rsid w:val="00FA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13CA"/>
  <w15:chartTrackingRefBased/>
  <w15:docId w15:val="{731DAC2B-E3EA-4D62-8DA0-75B54DFB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C30"/>
    <w:pPr>
      <w:spacing w:after="3" w:line="359" w:lineRule="auto"/>
      <w:ind w:left="2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B2C3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630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Baykov.F</dc:creator>
  <cp:keywords/>
  <dc:description/>
  <cp:lastModifiedBy>Baykov.F</cp:lastModifiedBy>
  <cp:revision>23</cp:revision>
  <dcterms:created xsi:type="dcterms:W3CDTF">2020-04-22T14:06:00Z</dcterms:created>
  <dcterms:modified xsi:type="dcterms:W3CDTF">2020-05-04T13:21:00Z</dcterms:modified>
</cp:coreProperties>
</file>