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5F6D" w14:textId="1B8A83C0" w:rsidR="00240058" w:rsidRDefault="005D592A">
      <w:r>
        <w:t xml:space="preserve">Path of Light Yoga Studio. Enjoy relaxing and meditating yoga sessions with us. We provide beginner and expert classes. Classes include gentle hatha yoga, vinyasa yoga, and restorative yoga. </w:t>
      </w:r>
    </w:p>
    <w:sectPr w:rsidR="0024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2A"/>
    <w:rsid w:val="00115110"/>
    <w:rsid w:val="00404AC6"/>
    <w:rsid w:val="005D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8E0B"/>
  <w15:chartTrackingRefBased/>
  <w15:docId w15:val="{ADA1F428-4D4A-4F0F-B07E-4D62CC5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Baylee Willard</dc:creator>
  <cp:keywords/>
  <dc:description/>
  <cp:lastModifiedBy>Baylee Willard</cp:lastModifiedBy>
  <cp:revision>1</cp:revision>
  <dcterms:created xsi:type="dcterms:W3CDTF">2021-10-02T18:54:00Z</dcterms:created>
  <dcterms:modified xsi:type="dcterms:W3CDTF">2021-10-02T18:56:00Z</dcterms:modified>
</cp:coreProperties>
</file>