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11E6" w14:textId="3A8E9AD1" w:rsidR="00D113BE" w:rsidRDefault="00985BFC">
      <w:r>
        <w:t>Bayleigh Kelton assignment 2.2</w:t>
      </w:r>
    </w:p>
    <w:p w14:paraId="2D74FA14" w14:textId="77777777" w:rsidR="00985BFC" w:rsidRDefault="00985BFC"/>
    <w:p w14:paraId="5BEEEDF0" w14:textId="4EC7042E" w:rsidR="00985BFC" w:rsidRDefault="00985BFC">
      <w:r>
        <w:rPr>
          <w:noProof/>
        </w:rPr>
        <w:drawing>
          <wp:inline distT="0" distB="0" distL="0" distR="0" wp14:anchorId="43F83E50" wp14:editId="5B1063BE">
            <wp:extent cx="5943600" cy="3869055"/>
            <wp:effectExtent l="0" t="0" r="0" b="4445"/>
            <wp:docPr id="209541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13304" name="Picture 20954133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6045" w14:textId="2551B553" w:rsidR="00985BFC" w:rsidRDefault="00985BFC">
      <w:proofErr w:type="spellStart"/>
      <w:r>
        <w:t>NoSLQ</w:t>
      </w:r>
      <w:proofErr w:type="spellEnd"/>
      <w:r>
        <w:t xml:space="preserve"> Data Structure:</w:t>
      </w:r>
    </w:p>
    <w:p w14:paraId="44B1B1BD" w14:textId="43581A79" w:rsidR="00985BFC" w:rsidRDefault="00985BFC"/>
    <w:p w14:paraId="19CD6659" w14:textId="77DC3015" w:rsidR="00985BFC" w:rsidRDefault="00985BFC">
      <w:r>
        <w:t>{</w:t>
      </w:r>
    </w:p>
    <w:p w14:paraId="1C0D3E03" w14:textId="1283CE93" w:rsidR="00985BFC" w:rsidRDefault="00985BFC" w:rsidP="00985BFC">
      <w:r>
        <w:t>“</w:t>
      </w:r>
      <w:proofErr w:type="spellStart"/>
      <w:proofErr w:type="gramStart"/>
      <w:r w:rsidR="00A6629B">
        <w:t>first</w:t>
      </w:r>
      <w:proofErr w:type="gramEnd"/>
      <w:r w:rsidR="00A6629B">
        <w:t>_</w:t>
      </w:r>
      <w:r>
        <w:t>name</w:t>
      </w:r>
      <w:proofErr w:type="spellEnd"/>
      <w:r>
        <w:t>”: “bayleigh”</w:t>
      </w:r>
    </w:p>
    <w:p w14:paraId="6604EFCA" w14:textId="666FF79D" w:rsidR="00A6629B" w:rsidRDefault="00A6629B" w:rsidP="00985BFC">
      <w:r>
        <w:t>“</w:t>
      </w:r>
      <w:proofErr w:type="spellStart"/>
      <w:r>
        <w:t>Last_name</w:t>
      </w:r>
      <w:proofErr w:type="spellEnd"/>
      <w:r>
        <w:t xml:space="preserve">”: “Kelton”, </w:t>
      </w:r>
    </w:p>
    <w:p w14:paraId="0A0B0D64" w14:textId="77777777" w:rsidR="00A6629B" w:rsidRDefault="00A6629B" w:rsidP="00985BFC">
      <w:r>
        <w:t>{</w:t>
      </w:r>
    </w:p>
    <w:p w14:paraId="4EC61620" w14:textId="42E298C1" w:rsidR="00985BFC" w:rsidRDefault="00985BFC" w:rsidP="00985BFC">
      <w:r>
        <w:t>“birthdate”: “10.04.2000</w:t>
      </w:r>
    </w:p>
    <w:p w14:paraId="4FA84AEE" w14:textId="2D681CEA" w:rsidR="00A6629B" w:rsidRDefault="00A6629B" w:rsidP="00985BFC">
      <w:r>
        <w:t>},</w:t>
      </w:r>
    </w:p>
    <w:p w14:paraId="7FB2B4E3" w14:textId="05D27496" w:rsidR="00A6629B" w:rsidRDefault="00A6629B" w:rsidP="00985BFC">
      <w:r>
        <w:t>{</w:t>
      </w:r>
    </w:p>
    <w:p w14:paraId="5363B278" w14:textId="3DF08FF7" w:rsidR="00985BFC" w:rsidRDefault="00985BFC" w:rsidP="00985BFC">
      <w:r>
        <w:t>“roles”; [“moderator”</w:t>
      </w:r>
      <w:r w:rsidR="00A6629B">
        <w:t xml:space="preserve">, </w:t>
      </w:r>
      <w:r>
        <w:t xml:space="preserve">“viewer”], </w:t>
      </w:r>
    </w:p>
    <w:p w14:paraId="2BA57E7E" w14:textId="63C1BFA8" w:rsidR="00A6629B" w:rsidRDefault="00A6629B" w:rsidP="00985BFC">
      <w:r>
        <w:t>},</w:t>
      </w:r>
    </w:p>
    <w:p w14:paraId="36907FF5" w14:textId="128DC4C0" w:rsidR="00A6629B" w:rsidRDefault="00A6629B" w:rsidP="00985BFC">
      <w:r>
        <w:t>{</w:t>
      </w:r>
    </w:p>
    <w:p w14:paraId="0838DFED" w14:textId="154C2CDC" w:rsidR="00985BFC" w:rsidRDefault="00985BFC" w:rsidP="00985BFC">
      <w:r>
        <w:t>“Dependents”; [“{mother”</w:t>
      </w:r>
      <w:proofErr w:type="gramStart"/>
      <w:r w:rsidR="00A6629B">
        <w:t>; ”</w:t>
      </w:r>
      <w:proofErr w:type="spellStart"/>
      <w:r w:rsidR="00A6629B">
        <w:t>selena</w:t>
      </w:r>
      <w:proofErr w:type="spellEnd"/>
      <w:proofErr w:type="gramEnd"/>
      <w:r w:rsidR="00A6629B">
        <w:t>”, “child”;”</w:t>
      </w:r>
      <w:proofErr w:type="spellStart"/>
      <w:r w:rsidR="00A6629B">
        <w:t>sam</w:t>
      </w:r>
      <w:proofErr w:type="spellEnd"/>
      <w:r w:rsidR="00A6629B">
        <w:t>”}]</w:t>
      </w:r>
    </w:p>
    <w:p w14:paraId="0D6AEE31" w14:textId="5A40920F" w:rsidR="00A6629B" w:rsidRDefault="00A6629B" w:rsidP="00985BFC">
      <w:r>
        <w:t>}</w:t>
      </w:r>
    </w:p>
    <w:sectPr w:rsidR="00A6629B" w:rsidSect="00D1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FC"/>
    <w:rsid w:val="002921C3"/>
    <w:rsid w:val="005B08BF"/>
    <w:rsid w:val="00985BFC"/>
    <w:rsid w:val="00A6629B"/>
    <w:rsid w:val="00D113BE"/>
    <w:rsid w:val="00F3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50AD4"/>
  <w15:chartTrackingRefBased/>
  <w15:docId w15:val="{836ACEED-84AB-934A-8643-DFD812BA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Bayleigh Kelton</dc:creator>
  <cp:keywords/>
  <dc:description/>
  <cp:lastModifiedBy>Bayleigh Kelton</cp:lastModifiedBy>
  <cp:revision>1</cp:revision>
  <dcterms:created xsi:type="dcterms:W3CDTF">2024-01-22T02:00:00Z</dcterms:created>
  <dcterms:modified xsi:type="dcterms:W3CDTF">2024-01-22T02:15:00Z</dcterms:modified>
</cp:coreProperties>
</file>