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CFC6" w14:textId="77777777" w:rsidR="0083220D" w:rsidRDefault="0083220D" w:rsidP="008A5112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0B01ABCF" w14:textId="77777777" w:rsidR="0083220D" w:rsidRPr="00F30F09" w:rsidRDefault="0083220D" w:rsidP="008A5112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5</w:t>
      </w:r>
    </w:p>
    <w:p w14:paraId="33FB2BDC" w14:textId="7EA2ABA3" w:rsidR="0083220D" w:rsidRDefault="0083220D" w:rsidP="008A5112">
      <w:pPr>
        <w:pStyle w:val="BodyText"/>
        <w:ind w:left="0" w:right="305"/>
        <w:jc w:val="center"/>
        <w:rPr>
          <w:rFonts w:eastAsiaTheme="majorEastAsia"/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2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9967A5">
        <w:rPr>
          <w:rFonts w:eastAsiaTheme="majorEastAsia"/>
          <w:b/>
          <w:bCs/>
          <w:sz w:val="36"/>
          <w:szCs w:val="36"/>
        </w:rPr>
        <w:t>ALU</w:t>
      </w:r>
      <w:r w:rsidRPr="0083220D">
        <w:rPr>
          <w:rFonts w:eastAsiaTheme="majorEastAsia"/>
          <w:b/>
          <w:bCs/>
          <w:sz w:val="36"/>
          <w:szCs w:val="36"/>
        </w:rPr>
        <w:t xml:space="preserve"> with Reservation Stations</w:t>
      </w:r>
    </w:p>
    <w:p w14:paraId="1EC85C95" w14:textId="77777777" w:rsidR="0083220D" w:rsidRPr="0083220D" w:rsidRDefault="0083220D" w:rsidP="008A5112">
      <w:pPr>
        <w:pStyle w:val="BodyText"/>
        <w:ind w:left="0" w:right="305"/>
        <w:jc w:val="center"/>
        <w:rPr>
          <w:b/>
          <w:bCs/>
        </w:rPr>
      </w:pPr>
    </w:p>
    <w:p w14:paraId="45CE78DA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CFF2C8C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In this lab, you will implement a small portion of Tomasulo’s algorithm: an adder with reservation stations (RS). Reservation stations allow instructions to wait until all operands are available before executing, supporting out-of-order execution.</w:t>
      </w:r>
    </w:p>
    <w:p w14:paraId="045CB92D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Unlike a simple ALU that immediately processes two inputs, this design:</w:t>
      </w:r>
    </w:p>
    <w:p w14:paraId="74389D4E" w14:textId="77777777" w:rsidR="0083220D" w:rsidRPr="0083220D" w:rsidRDefault="0083220D" w:rsidP="008A5112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Supports multiple instructions waiting in reservation stations.</w:t>
      </w:r>
    </w:p>
    <w:p w14:paraId="3AF7AEC0" w14:textId="77777777" w:rsidR="0083220D" w:rsidRPr="0083220D" w:rsidRDefault="0083220D" w:rsidP="008A5112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Handles invalid operands (representing future results from other RS).</w:t>
      </w:r>
    </w:p>
    <w:p w14:paraId="4AF7C781" w14:textId="77777777" w:rsidR="0083220D" w:rsidRPr="0083220D" w:rsidRDefault="0083220D" w:rsidP="008A5112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Communicates results via a Common Data Bus (CDB).</w:t>
      </w:r>
    </w:p>
    <w:p w14:paraId="1EAD6BD8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Key concepts:</w:t>
      </w:r>
    </w:p>
    <w:p w14:paraId="7E0EF7FC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Reservation Stations (RS): Hold operations until operands are ready.</w:t>
      </w:r>
    </w:p>
    <w:p w14:paraId="1F4C796E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(Common Data Bus): Transmits results from execution units to waiting instructions.</w:t>
      </w:r>
    </w:p>
    <w:p w14:paraId="53DB469A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Valid/Invalid Operands: Operands can be immediately available or pending from another RS.</w:t>
      </w:r>
    </w:p>
    <w:p w14:paraId="1E307364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Tri-state buses: Allow multiple sources to safely share a common bus.</w:t>
      </w:r>
    </w:p>
    <w:p w14:paraId="562B4E40" w14:textId="2584CC7E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You will work with 32-bit signed operands and three reservation stations for the adder unit. The ALU supports addition, subtraction, and basic logic operations (AND, OR, XOR, NOT).</w:t>
      </w:r>
    </w:p>
    <w:p w14:paraId="5665BE65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18461E08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lab introduces:</w:t>
      </w:r>
    </w:p>
    <w:p w14:paraId="54FADD9D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Implementing reservation station logic in </w:t>
      </w:r>
      <w:proofErr w:type="spellStart"/>
      <w:r w:rsidRPr="0083220D">
        <w:rPr>
          <w:rFonts w:ascii="Times New Roman" w:hAnsi="Times New Roman" w:cs="Times New Roman"/>
        </w:rPr>
        <w:t>SystemVerilog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3714BF88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Handling instruction issue, execution, and CDB write-back.</w:t>
      </w:r>
    </w:p>
    <w:p w14:paraId="320482AC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Using a provided testbench to simulate multiple instructions.</w:t>
      </w:r>
    </w:p>
    <w:p w14:paraId="7215D826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Observing timing diagrams in </w:t>
      </w:r>
      <w:proofErr w:type="spellStart"/>
      <w:r w:rsidRPr="0083220D">
        <w:rPr>
          <w:rFonts w:ascii="Times New Roman" w:hAnsi="Times New Roman" w:cs="Times New Roman"/>
        </w:rPr>
        <w:t>Vivado</w:t>
      </w:r>
      <w:proofErr w:type="spellEnd"/>
      <w:r w:rsidRPr="0083220D">
        <w:rPr>
          <w:rFonts w:ascii="Times New Roman" w:hAnsi="Times New Roman" w:cs="Times New Roman"/>
        </w:rPr>
        <w:t xml:space="preserve"> to confirm correct behavior.</w:t>
      </w:r>
    </w:p>
    <w:p w14:paraId="4B121793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You will:</w:t>
      </w:r>
    </w:p>
    <w:p w14:paraId="101F404A" w14:textId="78916E26" w:rsidR="0083220D" w:rsidRPr="0083220D" w:rsidRDefault="0083220D" w:rsidP="008A5112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Complete the </w:t>
      </w:r>
      <w:r w:rsidR="00B91B7F">
        <w:rPr>
          <w:rFonts w:ascii="Times New Roman" w:hAnsi="Times New Roman" w:cs="Times New Roman"/>
        </w:rPr>
        <w:t>alu</w:t>
      </w:r>
      <w:r w:rsidRPr="0083220D">
        <w:rPr>
          <w:rFonts w:ascii="Times New Roman" w:hAnsi="Times New Roman" w:cs="Times New Roman"/>
        </w:rPr>
        <w:t>.sv module with reservation station logic.</w:t>
      </w:r>
    </w:p>
    <w:p w14:paraId="19F22137" w14:textId="77777777" w:rsidR="0083220D" w:rsidRPr="0083220D" w:rsidRDefault="0083220D" w:rsidP="008A5112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Run simulations using the provided testbench.</w:t>
      </w:r>
    </w:p>
    <w:p w14:paraId="4F0CC3C3" w14:textId="43A5339E" w:rsidR="0083220D" w:rsidRDefault="0083220D" w:rsidP="008A5112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Observe instruction flow: issue → execute → write-back.</w:t>
      </w:r>
    </w:p>
    <w:p w14:paraId="3A0B34C1" w14:textId="77777777" w:rsidR="00122538" w:rsidRPr="00122538" w:rsidRDefault="00122538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2538">
        <w:rPr>
          <w:rFonts w:ascii="Times New Roman" w:hAnsi="Times New Roman" w:cs="Times New Roman"/>
          <w:b/>
          <w:bCs/>
          <w:sz w:val="32"/>
          <w:szCs w:val="32"/>
        </w:rPr>
        <w:t>Schedule</w:t>
      </w:r>
    </w:p>
    <w:p w14:paraId="5AF3AF92" w14:textId="77777777" w:rsidR="00122538" w:rsidRPr="00122538" w:rsidRDefault="00122538" w:rsidP="008A5112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lastRenderedPageBreak/>
        <w:t>Week 1 (today):</w:t>
      </w:r>
    </w:p>
    <w:p w14:paraId="51A35D9D" w14:textId="57958A19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Focus on </w:t>
      </w:r>
      <w:r>
        <w:rPr>
          <w:rFonts w:ascii="Times New Roman" w:hAnsi="Times New Roman" w:cs="Times New Roman"/>
          <w:b/>
          <w:bCs/>
        </w:rPr>
        <w:t>Continuous assignments</w:t>
      </w:r>
      <w:r w:rsidRPr="00122538">
        <w:rPr>
          <w:rFonts w:ascii="Times New Roman" w:hAnsi="Times New Roman" w:cs="Times New Roman"/>
        </w:rPr>
        <w:t xml:space="preserve"> (RS availability and execution visibility).</w:t>
      </w:r>
    </w:p>
    <w:p w14:paraId="034B2741" w14:textId="77777777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Begin </w:t>
      </w:r>
      <w:r w:rsidRPr="00122538">
        <w:rPr>
          <w:rFonts w:ascii="Times New Roman" w:hAnsi="Times New Roman" w:cs="Times New Roman"/>
          <w:b/>
          <w:bCs/>
        </w:rPr>
        <w:t>Block 1</w:t>
      </w:r>
      <w:r w:rsidRPr="00122538">
        <w:rPr>
          <w:rFonts w:ascii="Times New Roman" w:hAnsi="Times New Roman" w:cs="Times New Roman"/>
        </w:rPr>
        <w:t xml:space="preserve"> (instruction issue).</w:t>
      </w:r>
    </w:p>
    <w:p w14:paraId="752DAC92" w14:textId="3DF5FABA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assignments and block 1</w:t>
      </w:r>
      <w:r w:rsidRPr="00122538">
        <w:rPr>
          <w:rFonts w:ascii="Times New Roman" w:hAnsi="Times New Roman" w:cs="Times New Roman"/>
        </w:rPr>
        <w:t xml:space="preserve"> TODO should be completed by </w:t>
      </w:r>
      <w:r>
        <w:rPr>
          <w:rFonts w:ascii="Times New Roman" w:hAnsi="Times New Roman" w:cs="Times New Roman"/>
        </w:rPr>
        <w:t>next Wednesday.</w:t>
      </w:r>
    </w:p>
    <w:p w14:paraId="74425393" w14:textId="77777777" w:rsidR="00122538" w:rsidRPr="00122538" w:rsidRDefault="00122538" w:rsidP="008A5112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t>Week 2:</w:t>
      </w:r>
    </w:p>
    <w:p w14:paraId="2F8D2CF5" w14:textId="77777777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Implement and refine </w:t>
      </w:r>
      <w:r w:rsidRPr="00122538">
        <w:rPr>
          <w:rFonts w:ascii="Times New Roman" w:hAnsi="Times New Roman" w:cs="Times New Roman"/>
          <w:b/>
          <w:bCs/>
        </w:rPr>
        <w:t>Block 2 (CDB update)</w:t>
      </w:r>
      <w:r w:rsidRPr="00122538">
        <w:rPr>
          <w:rFonts w:ascii="Times New Roman" w:hAnsi="Times New Roman" w:cs="Times New Roman"/>
        </w:rPr>
        <w:t xml:space="preserve">, </w:t>
      </w:r>
      <w:r w:rsidRPr="00122538">
        <w:rPr>
          <w:rFonts w:ascii="Times New Roman" w:hAnsi="Times New Roman" w:cs="Times New Roman"/>
          <w:b/>
          <w:bCs/>
        </w:rPr>
        <w:t>Block 3 (execution)</w:t>
      </w:r>
      <w:r w:rsidRPr="00122538">
        <w:rPr>
          <w:rFonts w:ascii="Times New Roman" w:hAnsi="Times New Roman" w:cs="Times New Roman"/>
        </w:rPr>
        <w:t xml:space="preserve">, and </w:t>
      </w:r>
      <w:r w:rsidRPr="00122538">
        <w:rPr>
          <w:rFonts w:ascii="Times New Roman" w:hAnsi="Times New Roman" w:cs="Times New Roman"/>
          <w:b/>
          <w:bCs/>
        </w:rPr>
        <w:t>Block 4 (cleanup)</w:t>
      </w:r>
      <w:r w:rsidRPr="00122538">
        <w:rPr>
          <w:rFonts w:ascii="Times New Roman" w:hAnsi="Times New Roman" w:cs="Times New Roman"/>
        </w:rPr>
        <w:t>.</w:t>
      </w:r>
    </w:p>
    <w:p w14:paraId="560284E6" w14:textId="77777777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>Run full testbench and finalize waveforms.</w:t>
      </w:r>
    </w:p>
    <w:p w14:paraId="1B0CC90C" w14:textId="20A07E26" w:rsidR="00122538" w:rsidRPr="0083220D" w:rsidRDefault="00122538" w:rsidP="008A5112">
      <w:p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>You are welcome to work ahead.</w:t>
      </w:r>
    </w:p>
    <w:p w14:paraId="10EC1F3E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Provided Files</w:t>
      </w:r>
    </w:p>
    <w:p w14:paraId="4D77366F" w14:textId="1286AE59" w:rsidR="0083220D" w:rsidRPr="0083220D" w:rsidRDefault="0083220D" w:rsidP="008A5112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</w:t>
      </w:r>
      <w:r w:rsidR="0005019C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.sv – template for the adders module.</w:t>
      </w:r>
    </w:p>
    <w:p w14:paraId="46415403" w14:textId="6C19D416" w:rsidR="0083220D" w:rsidRPr="0083220D" w:rsidRDefault="0083220D" w:rsidP="008A5112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</w:t>
      </w:r>
      <w:r w:rsidR="0005019C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_t</w:t>
      </w:r>
      <w:r w:rsidR="0005019C">
        <w:rPr>
          <w:rFonts w:ascii="Times New Roman" w:hAnsi="Times New Roman" w:cs="Times New Roman"/>
        </w:rPr>
        <w:t>b</w:t>
      </w:r>
      <w:r w:rsidRPr="0083220D">
        <w:rPr>
          <w:rFonts w:ascii="Times New Roman" w:hAnsi="Times New Roman" w:cs="Times New Roman"/>
        </w:rPr>
        <w:t>.sv – testbench to verify your implementation. Students must use this testbench.</w:t>
      </w:r>
    </w:p>
    <w:p w14:paraId="158AF835" w14:textId="52FD1DDB" w:rsidR="00B91B7F" w:rsidRDefault="00B91B7F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Important conventions used in this lab</w:t>
      </w:r>
    </w:p>
    <w:p w14:paraId="0D28C80A" w14:textId="4EEBECDE" w:rsidR="008A5112" w:rsidRPr="008A5112" w:rsidRDefault="008A5112" w:rsidP="008A5112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8A5112">
        <w:rPr>
          <w:rStyle w:val="Strong"/>
          <w:rFonts w:eastAsiaTheme="majorEastAsia"/>
          <w:sz w:val="22"/>
          <w:szCs w:val="22"/>
        </w:rPr>
        <w:t>RS numbering:</w:t>
      </w:r>
    </w:p>
    <w:p w14:paraId="708EDEB4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proofErr w:type="spellStart"/>
      <w:r w:rsidRPr="008A5112">
        <w:rPr>
          <w:sz w:val="22"/>
          <w:szCs w:val="22"/>
        </w:rPr>
        <w:t>RS_num_of</w:t>
      </w:r>
      <w:proofErr w:type="spellEnd"/>
      <w:r w:rsidRPr="008A5112">
        <w:rPr>
          <w:sz w:val="22"/>
          <w:szCs w:val="22"/>
        </w:rPr>
        <w:t>[0] = adder_1</w:t>
      </w:r>
    </w:p>
    <w:p w14:paraId="34028CA3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proofErr w:type="spellStart"/>
      <w:r w:rsidRPr="008A5112">
        <w:rPr>
          <w:sz w:val="22"/>
          <w:szCs w:val="22"/>
        </w:rPr>
        <w:t>RS_num_of</w:t>
      </w:r>
      <w:proofErr w:type="spellEnd"/>
      <w:r w:rsidRPr="008A5112">
        <w:rPr>
          <w:sz w:val="22"/>
          <w:szCs w:val="22"/>
        </w:rPr>
        <w:t>[1] = adder_2</w:t>
      </w:r>
    </w:p>
    <w:p w14:paraId="60DA1CC2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proofErr w:type="spellStart"/>
      <w:r w:rsidRPr="008A5112">
        <w:rPr>
          <w:sz w:val="22"/>
          <w:szCs w:val="22"/>
        </w:rPr>
        <w:t>RS_num_of</w:t>
      </w:r>
      <w:proofErr w:type="spellEnd"/>
      <w:r w:rsidRPr="008A5112">
        <w:rPr>
          <w:sz w:val="22"/>
          <w:szCs w:val="22"/>
        </w:rPr>
        <w:t>[2] = adder_3</w:t>
      </w:r>
      <w:r w:rsidRPr="008A5112">
        <w:rPr>
          <w:sz w:val="22"/>
          <w:szCs w:val="22"/>
        </w:rPr>
        <w:br/>
        <w:t>(These are the IDs that get written onto the CDB.)</w:t>
      </w:r>
    </w:p>
    <w:p w14:paraId="159A7CF7" w14:textId="77777777" w:rsidR="008A5112" w:rsidRPr="008A5112" w:rsidRDefault="008A5112" w:rsidP="008A5112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8A5112">
        <w:rPr>
          <w:rStyle w:val="Strong"/>
          <w:rFonts w:eastAsiaTheme="majorEastAsia"/>
          <w:sz w:val="22"/>
          <w:szCs w:val="22"/>
        </w:rPr>
        <w:t>Valid tag:</w:t>
      </w:r>
    </w:p>
    <w:p w14:paraId="62B8D0FE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r w:rsidRPr="008A5112">
        <w:rPr>
          <w:rStyle w:val="HTMLCode"/>
          <w:rFonts w:eastAsiaTheme="majorEastAsia"/>
          <w:sz w:val="22"/>
          <w:szCs w:val="22"/>
        </w:rPr>
        <w:t>valid = 6’b000000</w:t>
      </w:r>
    </w:p>
    <w:p w14:paraId="35B6D1D8" w14:textId="03B962AA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r w:rsidRPr="008A5112">
        <w:rPr>
          <w:sz w:val="22"/>
          <w:szCs w:val="22"/>
        </w:rPr>
        <w:t xml:space="preserve">If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Qj</w:t>
      </w:r>
      <w:proofErr w:type="spellEnd"/>
      <w:r w:rsidRPr="008A5112">
        <w:rPr>
          <w:sz w:val="22"/>
          <w:szCs w:val="22"/>
        </w:rPr>
        <w:t xml:space="preserve"> or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Qk</w:t>
      </w:r>
      <w:proofErr w:type="spellEnd"/>
      <w:r w:rsidRPr="008A5112">
        <w:rPr>
          <w:sz w:val="22"/>
          <w:szCs w:val="22"/>
        </w:rPr>
        <w:t xml:space="preserve"> = valid, that operand is ready and its value is stored in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Vj</w:t>
      </w:r>
      <w:proofErr w:type="spellEnd"/>
      <w:r w:rsidRPr="008A5112">
        <w:rPr>
          <w:sz w:val="22"/>
          <w:szCs w:val="22"/>
        </w:rPr>
        <w:t>/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Vk</w:t>
      </w:r>
      <w:proofErr w:type="spellEnd"/>
      <w:r w:rsidRPr="008A5112">
        <w:rPr>
          <w:sz w:val="22"/>
          <w:szCs w:val="22"/>
        </w:rPr>
        <w:t>.</w:t>
      </w:r>
    </w:p>
    <w:p w14:paraId="65076C0D" w14:textId="5CFB8934" w:rsidR="008A5112" w:rsidRPr="008A5112" w:rsidRDefault="00B91B7F" w:rsidP="008A5112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A5112">
        <w:rPr>
          <w:rFonts w:ascii="Times New Roman" w:hAnsi="Times New Roman" w:cs="Times New Roman"/>
          <w:b/>
          <w:bCs/>
          <w:sz w:val="22"/>
          <w:szCs w:val="22"/>
        </w:rPr>
        <w:t>Operand</w:t>
      </w:r>
      <w:r w:rsidR="008A5112" w:rsidRPr="008A5112">
        <w:rPr>
          <w:rFonts w:ascii="Times New Roman" w:hAnsi="Times New Roman" w:cs="Times New Roman"/>
          <w:b/>
          <w:bCs/>
          <w:sz w:val="22"/>
          <w:szCs w:val="22"/>
        </w:rPr>
        <w:t xml:space="preserve"> mapping</w:t>
      </w:r>
      <w:r w:rsidRPr="008A5112">
        <w:rPr>
          <w:rFonts w:ascii="Times New Roman" w:hAnsi="Times New Roman" w:cs="Times New Roman"/>
          <w:sz w:val="22"/>
          <w:szCs w:val="22"/>
        </w:rPr>
        <w:t>:</w:t>
      </w:r>
    </w:p>
    <w:p w14:paraId="5C3A61C0" w14:textId="77777777" w:rsidR="008A5112" w:rsidRPr="008A5112" w:rsidRDefault="008A5112" w:rsidP="008A5112">
      <w:pPr>
        <w:pStyle w:val="ListParagraph"/>
        <w:numPr>
          <w:ilvl w:val="1"/>
          <w:numId w:val="39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8A5112">
        <w:rPr>
          <w:sz w:val="22"/>
          <w:szCs w:val="22"/>
        </w:rPr>
        <w:t xml:space="preserve"> Operand A →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Vj</w:t>
      </w:r>
      <w:proofErr w:type="spellEnd"/>
      <w:r w:rsidRPr="008A5112">
        <w:rPr>
          <w:sz w:val="22"/>
          <w:szCs w:val="22"/>
        </w:rPr>
        <w:t xml:space="preserve"> /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Qj</w:t>
      </w:r>
      <w:proofErr w:type="spellEnd"/>
    </w:p>
    <w:p w14:paraId="7AEF69EA" w14:textId="3A11E992" w:rsidR="008A5112" w:rsidRPr="008A5112" w:rsidRDefault="008A5112" w:rsidP="008A5112">
      <w:pPr>
        <w:pStyle w:val="ListParagraph"/>
        <w:numPr>
          <w:ilvl w:val="1"/>
          <w:numId w:val="39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8A5112">
        <w:rPr>
          <w:sz w:val="22"/>
          <w:szCs w:val="22"/>
        </w:rPr>
        <w:t xml:space="preserve">Operand B →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Vk</w:t>
      </w:r>
      <w:proofErr w:type="spellEnd"/>
      <w:r w:rsidRPr="008A5112">
        <w:rPr>
          <w:sz w:val="22"/>
          <w:szCs w:val="22"/>
        </w:rPr>
        <w:t xml:space="preserve"> /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Qk</w:t>
      </w:r>
      <w:proofErr w:type="spellEnd"/>
    </w:p>
    <w:p w14:paraId="3DA2CFA5" w14:textId="77777777" w:rsidR="008A5112" w:rsidRPr="008A5112" w:rsidRDefault="008A5112" w:rsidP="008A5112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A5112">
        <w:rPr>
          <w:rFonts w:ascii="Times New Roman" w:hAnsi="Times New Roman" w:cs="Times New Roman"/>
          <w:b/>
          <w:bCs/>
          <w:sz w:val="22"/>
          <w:szCs w:val="22"/>
        </w:rPr>
        <w:t>Round-robin priority:</w:t>
      </w:r>
    </w:p>
    <w:p w14:paraId="48D88052" w14:textId="77777777" w:rsidR="008A5112" w:rsidRPr="008A5112" w:rsidRDefault="008A5112" w:rsidP="008A5112">
      <w:pPr>
        <w:pStyle w:val="ListParagraph"/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8A5112">
        <w:rPr>
          <w:rFonts w:ascii="Times New Roman" w:hAnsi="Times New Roman" w:cs="Times New Roman"/>
          <w:sz w:val="22"/>
          <w:szCs w:val="22"/>
        </w:rPr>
        <w:t>Priority_Station</w:t>
      </w:r>
      <w:proofErr w:type="spellEnd"/>
      <w:r w:rsidRPr="008A511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A5112">
        <w:rPr>
          <w:rFonts w:ascii="Times New Roman" w:hAnsi="Times New Roman" w:cs="Times New Roman"/>
          <w:sz w:val="22"/>
          <w:szCs w:val="22"/>
        </w:rPr>
        <w:t>Second_Station</w:t>
      </w:r>
      <w:proofErr w:type="spellEnd"/>
      <w:r w:rsidRPr="008A511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A5112">
        <w:rPr>
          <w:rFonts w:ascii="Times New Roman" w:hAnsi="Times New Roman" w:cs="Times New Roman"/>
          <w:sz w:val="22"/>
          <w:szCs w:val="22"/>
        </w:rPr>
        <w:t>Last_Station</w:t>
      </w:r>
      <w:proofErr w:type="spellEnd"/>
      <w:r w:rsidRPr="008A5112">
        <w:rPr>
          <w:rFonts w:ascii="Times New Roman" w:hAnsi="Times New Roman" w:cs="Times New Roman"/>
          <w:sz w:val="22"/>
          <w:szCs w:val="22"/>
        </w:rPr>
        <w:t xml:space="preserve"> are indices (0–2).</w:t>
      </w:r>
    </w:p>
    <w:p w14:paraId="2F5FC531" w14:textId="2CD4997E" w:rsidR="008A5112" w:rsidRPr="008A5112" w:rsidRDefault="008A5112" w:rsidP="008A5112">
      <w:pPr>
        <w:pStyle w:val="ListParagraph"/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A5112">
        <w:rPr>
          <w:rFonts w:ascii="Times New Roman" w:hAnsi="Times New Roman" w:cs="Times New Roman"/>
          <w:sz w:val="22"/>
          <w:szCs w:val="22"/>
        </w:rPr>
        <w:t>These rotate each cycle to avoid starvation.</w:t>
      </w:r>
    </w:p>
    <w:p w14:paraId="4FA6BD7F" w14:textId="77777777" w:rsidR="008A5112" w:rsidRPr="008A5112" w:rsidRDefault="008A5112" w:rsidP="008A5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A51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Block by Block Guide</w:t>
      </w:r>
    </w:p>
    <w:p w14:paraId="4AC07EFD" w14:textId="77777777" w:rsidR="008A5112" w:rsidRPr="008A5112" w:rsidRDefault="008A5112" w:rsidP="008A5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112">
        <w:rPr>
          <w:rFonts w:ascii="Times New Roman" w:eastAsia="Times New Roman" w:hAnsi="Times New Roman" w:cs="Times New Roman"/>
          <w:kern w:val="0"/>
          <w14:ligatures w14:val="none"/>
        </w:rPr>
        <w:t>Each block represents a major feature in your ALU design. The structure below mirrors the way code comments are written — explaining what you’re building, what triggers it, and what to look for in simulation.</w:t>
      </w:r>
    </w:p>
    <w:p w14:paraId="67B18414" w14:textId="77777777" w:rsidR="008A5112" w:rsidRPr="008A5112" w:rsidRDefault="008A5112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5112">
        <w:rPr>
          <w:rFonts w:ascii="Times New Roman" w:hAnsi="Times New Roman" w:cs="Times New Roman"/>
          <w:b/>
          <w:bCs/>
          <w:sz w:val="32"/>
          <w:szCs w:val="32"/>
        </w:rPr>
        <w:t>Block 0 — Availability &amp; Execution Status</w:t>
      </w:r>
    </w:p>
    <w:p w14:paraId="38113B1F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Objective:</w:t>
      </w:r>
      <w:r w:rsidRPr="001D0B18">
        <w:rPr>
          <w:rFonts w:ascii="Times New Roman" w:hAnsi="Times New Roman" w:cs="Times New Roman"/>
        </w:rPr>
        <w:t xml:space="preserve"> Provide visibility into which RSs are available or executing.</w:t>
      </w:r>
    </w:p>
    <w:p w14:paraId="0815E171" w14:textId="77777777" w:rsidR="001D0B18" w:rsidRPr="001D0B18" w:rsidRDefault="001D0B18" w:rsidP="001D0B18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lastRenderedPageBreak/>
        <w:t>Outputs:</w:t>
      </w:r>
    </w:p>
    <w:p w14:paraId="4A7662F9" w14:textId="77777777" w:rsidR="001D0B18" w:rsidRPr="001D0B18" w:rsidRDefault="001D0B18" w:rsidP="001D0B18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available: High if any RS is free.</w:t>
      </w:r>
    </w:p>
    <w:p w14:paraId="3ABFC9C4" w14:textId="77777777" w:rsidR="001D0B18" w:rsidRPr="001D0B18" w:rsidRDefault="001D0B18" w:rsidP="001D0B18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D0B18">
        <w:rPr>
          <w:rFonts w:ascii="Times New Roman" w:hAnsi="Times New Roman" w:cs="Times New Roman"/>
        </w:rPr>
        <w:t>RS_available</w:t>
      </w:r>
      <w:proofErr w:type="spellEnd"/>
      <w:r w:rsidRPr="001D0B18">
        <w:rPr>
          <w:rFonts w:ascii="Times New Roman" w:hAnsi="Times New Roman" w:cs="Times New Roman"/>
        </w:rPr>
        <w:t xml:space="preserve">: ID of highest-priority free RS (or </w:t>
      </w:r>
      <w:proofErr w:type="spellStart"/>
      <w:r w:rsidRPr="001D0B18">
        <w:rPr>
          <w:rFonts w:ascii="Times New Roman" w:hAnsi="Times New Roman" w:cs="Times New Roman"/>
        </w:rPr>
        <w:t>no_rs</w:t>
      </w:r>
      <w:proofErr w:type="spellEnd"/>
      <w:r w:rsidRPr="001D0B18">
        <w:rPr>
          <w:rFonts w:ascii="Times New Roman" w:hAnsi="Times New Roman" w:cs="Times New Roman"/>
        </w:rPr>
        <w:t>).</w:t>
      </w:r>
    </w:p>
    <w:p w14:paraId="6AAC3FD7" w14:textId="77777777" w:rsidR="001D0B18" w:rsidRPr="001D0B18" w:rsidRDefault="001D0B18" w:rsidP="001D0B18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D0B18">
        <w:rPr>
          <w:rFonts w:ascii="Times New Roman" w:hAnsi="Times New Roman" w:cs="Times New Roman"/>
        </w:rPr>
        <w:t>RS_executing</w:t>
      </w:r>
      <w:proofErr w:type="spellEnd"/>
      <w:r w:rsidRPr="001D0B18">
        <w:rPr>
          <w:rFonts w:ascii="Times New Roman" w:hAnsi="Times New Roman" w:cs="Times New Roman"/>
        </w:rPr>
        <w:t xml:space="preserve">: ID of the RS currently executing (or </w:t>
      </w:r>
      <w:proofErr w:type="spellStart"/>
      <w:r w:rsidRPr="001D0B18">
        <w:rPr>
          <w:rFonts w:ascii="Times New Roman" w:hAnsi="Times New Roman" w:cs="Times New Roman"/>
        </w:rPr>
        <w:t>no_rs</w:t>
      </w:r>
      <w:proofErr w:type="spellEnd"/>
      <w:r w:rsidRPr="001D0B18">
        <w:rPr>
          <w:rFonts w:ascii="Times New Roman" w:hAnsi="Times New Roman" w:cs="Times New Roman"/>
        </w:rPr>
        <w:t xml:space="preserve"> if idle).</w:t>
      </w:r>
      <w:r w:rsidRPr="001D0B18">
        <w:rPr>
          <w:rFonts w:ascii="Times New Roman" w:hAnsi="Times New Roman" w:cs="Times New Roman"/>
        </w:rPr>
        <w:br/>
      </w:r>
      <w:r w:rsidRPr="001D0B18">
        <w:rPr>
          <w:rFonts w:ascii="Times New Roman" w:hAnsi="Times New Roman" w:cs="Times New Roman"/>
          <w:b/>
          <w:bCs/>
        </w:rPr>
        <w:t>Waveform Check:</w:t>
      </w:r>
      <w:r w:rsidRPr="001D0B18">
        <w:rPr>
          <w:rFonts w:ascii="Times New Roman" w:hAnsi="Times New Roman" w:cs="Times New Roman"/>
        </w:rPr>
        <w:t xml:space="preserve"> You should see these signals reflect RS allocation as instructions are issued and executed.</w:t>
      </w:r>
    </w:p>
    <w:p w14:paraId="708D12F1" w14:textId="77777777" w:rsidR="008A5112" w:rsidRPr="008A5112" w:rsidRDefault="008A5112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5112">
        <w:rPr>
          <w:rFonts w:ascii="Times New Roman" w:hAnsi="Times New Roman" w:cs="Times New Roman"/>
          <w:b/>
          <w:bCs/>
          <w:sz w:val="32"/>
          <w:szCs w:val="32"/>
        </w:rPr>
        <w:t>Block 1 — Instruction Issue</w:t>
      </w:r>
    </w:p>
    <w:p w14:paraId="6AB4082B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negedge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clock</w:t>
      </w:r>
      <w:r w:rsidRPr="001D0B18">
        <w:rPr>
          <w:rFonts w:ascii="Times New Roman" w:hAnsi="Times New Roman" w:cs="Times New Roman"/>
        </w:rPr>
        <w:t>, if issue is asserted.</w:t>
      </w:r>
    </w:p>
    <w:p w14:paraId="17AA503C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</w:p>
    <w:p w14:paraId="7BD4D5E0" w14:textId="77777777" w:rsidR="001D0B18" w:rsidRPr="001D0B18" w:rsidRDefault="001D0B18" w:rsidP="001D0B1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Check stations in priority order (Priority → Second → Last).</w:t>
      </w:r>
    </w:p>
    <w:p w14:paraId="2F1DE88A" w14:textId="77777777" w:rsidR="001D0B18" w:rsidRPr="001D0B18" w:rsidRDefault="001D0B18" w:rsidP="001D0B1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If a free RS is found:</w:t>
      </w:r>
    </w:p>
    <w:p w14:paraId="296EBAD8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Save the operation (operation[</w:t>
      </w:r>
      <w:proofErr w:type="spellStart"/>
      <w:r w:rsidRPr="001D0B18">
        <w:rPr>
          <w:rFonts w:ascii="Times New Roman" w:hAnsi="Times New Roman" w:cs="Times New Roman"/>
        </w:rPr>
        <w:t>i</w:t>
      </w:r>
      <w:proofErr w:type="spellEnd"/>
      <w:r w:rsidRPr="001D0B18">
        <w:rPr>
          <w:rFonts w:ascii="Times New Roman" w:hAnsi="Times New Roman" w:cs="Times New Roman"/>
        </w:rPr>
        <w:t>]).</w:t>
      </w:r>
    </w:p>
    <w:p w14:paraId="1802B99A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Mark the RS busy.</w:t>
      </w:r>
    </w:p>
    <w:p w14:paraId="3B970736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For Operand A:</w:t>
      </w:r>
    </w:p>
    <w:p w14:paraId="2BFC7A49" w14:textId="77777777" w:rsidR="001D0B18" w:rsidRPr="001D0B18" w:rsidRDefault="001D0B18" w:rsidP="001D0B1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valid → store in </w:t>
      </w:r>
      <w:proofErr w:type="spellStart"/>
      <w:r w:rsidRPr="001D0B18">
        <w:rPr>
          <w:rFonts w:ascii="Times New Roman" w:hAnsi="Times New Roman" w:cs="Times New Roman"/>
        </w:rPr>
        <w:t>Vj</w:t>
      </w:r>
      <w:proofErr w:type="spellEnd"/>
      <w:r w:rsidRPr="001D0B18">
        <w:rPr>
          <w:rFonts w:ascii="Times New Roman" w:hAnsi="Times New Roman" w:cs="Times New Roman"/>
        </w:rPr>
        <w:t xml:space="preserve">; set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 xml:space="preserve"> = valid.</w:t>
      </w:r>
    </w:p>
    <w:p w14:paraId="0FEC09EE" w14:textId="77777777" w:rsidR="001D0B18" w:rsidRPr="001D0B18" w:rsidRDefault="001D0B18" w:rsidP="001D0B1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invalid → store producing RS id into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6D45A6E8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For Operand B (same as above with </w:t>
      </w:r>
      <w:proofErr w:type="spellStart"/>
      <w:r w:rsidRPr="001D0B18">
        <w:rPr>
          <w:rFonts w:ascii="Times New Roman" w:hAnsi="Times New Roman" w:cs="Times New Roman"/>
        </w:rPr>
        <w:t>Vk</w:t>
      </w:r>
      <w:proofErr w:type="spellEnd"/>
      <w:r w:rsidRPr="001D0B18">
        <w:rPr>
          <w:rFonts w:ascii="Times New Roman" w:hAnsi="Times New Roman" w:cs="Times New Roman"/>
        </w:rPr>
        <w:t>/</w:t>
      </w:r>
      <w:proofErr w:type="spellStart"/>
      <w:r w:rsidRPr="001D0B18">
        <w:rPr>
          <w:rFonts w:ascii="Times New Roman" w:hAnsi="Times New Roman" w:cs="Times New Roman"/>
        </w:rPr>
        <w:t>Qk</w:t>
      </w:r>
      <w:proofErr w:type="spellEnd"/>
      <w:r w:rsidRPr="001D0B18">
        <w:rPr>
          <w:rFonts w:ascii="Times New Roman" w:hAnsi="Times New Roman" w:cs="Times New Roman"/>
        </w:rPr>
        <w:t>).</w:t>
      </w:r>
    </w:p>
    <w:p w14:paraId="2420FC02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Set issued = </w:t>
      </w:r>
      <w:proofErr w:type="spellStart"/>
      <w:r w:rsidRPr="001D0B18">
        <w:rPr>
          <w:rFonts w:ascii="Times New Roman" w:hAnsi="Times New Roman" w:cs="Times New Roman"/>
        </w:rPr>
        <w:t>RS_num_of</w:t>
      </w:r>
      <w:proofErr w:type="spellEnd"/>
      <w:r w:rsidRPr="001D0B18">
        <w:rPr>
          <w:rFonts w:ascii="Times New Roman" w:hAnsi="Times New Roman" w:cs="Times New Roman"/>
        </w:rPr>
        <w:t>[</w:t>
      </w:r>
      <w:proofErr w:type="spellStart"/>
      <w:r w:rsidRPr="001D0B18">
        <w:rPr>
          <w:rFonts w:ascii="Times New Roman" w:hAnsi="Times New Roman" w:cs="Times New Roman"/>
        </w:rPr>
        <w:t>i</w:t>
      </w:r>
      <w:proofErr w:type="spellEnd"/>
      <w:r w:rsidRPr="001D0B18">
        <w:rPr>
          <w:rFonts w:ascii="Times New Roman" w:hAnsi="Times New Roman" w:cs="Times New Roman"/>
        </w:rPr>
        <w:t>].</w:t>
      </w:r>
    </w:p>
    <w:p w14:paraId="20709798" w14:textId="77777777" w:rsidR="001D0B18" w:rsidRPr="001D0B18" w:rsidRDefault="001D0B18" w:rsidP="001D0B1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If all RS busy:</w:t>
      </w:r>
    </w:p>
    <w:p w14:paraId="1A7464E8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issued = </w:t>
      </w:r>
      <w:proofErr w:type="spellStart"/>
      <w:r w:rsidRPr="001D0B18">
        <w:rPr>
          <w:rFonts w:ascii="Times New Roman" w:hAnsi="Times New Roman" w:cs="Times New Roman"/>
        </w:rPr>
        <w:t>not_issued</w:t>
      </w:r>
      <w:proofErr w:type="spellEnd"/>
      <w:r w:rsidRPr="001D0B18">
        <w:rPr>
          <w:rFonts w:ascii="Times New Roman" w:hAnsi="Times New Roman" w:cs="Times New Roman"/>
        </w:rPr>
        <w:t xml:space="preserve">, error = </w:t>
      </w:r>
      <w:proofErr w:type="spellStart"/>
      <w:r w:rsidRPr="001D0B18">
        <w:rPr>
          <w:rFonts w:ascii="Times New Roman" w:hAnsi="Times New Roman" w:cs="Times New Roman"/>
        </w:rPr>
        <w:t>all_rs_busy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7E4FE514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Waveform Check:</w:t>
      </w:r>
      <w:r w:rsidRPr="001D0B18">
        <w:rPr>
          <w:rFonts w:ascii="Times New Roman" w:hAnsi="Times New Roman" w:cs="Times New Roman"/>
        </w:rPr>
        <w:t xml:space="preserve"> After an issue pulse, the chosen RS should update Busy, store the operation, and show correct V*/Q* values.</w:t>
      </w:r>
    </w:p>
    <w:p w14:paraId="3AE178F7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B18">
        <w:rPr>
          <w:rFonts w:ascii="Times New Roman" w:hAnsi="Times New Roman" w:cs="Times New Roman"/>
          <w:b/>
          <w:bCs/>
          <w:sz w:val="32"/>
          <w:szCs w:val="32"/>
        </w:rPr>
        <w:t>Block 2 — Reservation Station Update from CDB</w:t>
      </w:r>
    </w:p>
    <w:p w14:paraId="76EA7DCF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negedge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clock</w:t>
      </w:r>
      <w:r w:rsidRPr="001D0B18">
        <w:rPr>
          <w:rFonts w:ascii="Times New Roman" w:hAnsi="Times New Roman" w:cs="Times New Roman"/>
        </w:rPr>
        <w:t>, when a CDB broadcast occurs.</w:t>
      </w:r>
    </w:p>
    <w:p w14:paraId="1CE9657D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  <w:r w:rsidRPr="001D0B18">
        <w:rPr>
          <w:rFonts w:ascii="Times New Roman" w:hAnsi="Times New Roman" w:cs="Times New Roman"/>
        </w:rPr>
        <w:t xml:space="preserve"> For each RS:</w:t>
      </w:r>
    </w:p>
    <w:p w14:paraId="40E7267B" w14:textId="77777777" w:rsidR="001D0B18" w:rsidRPr="001D0B18" w:rsidRDefault="001D0B18" w:rsidP="001D0B1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 xml:space="preserve"> matches </w:t>
      </w:r>
      <w:proofErr w:type="spellStart"/>
      <w:r w:rsidRPr="001D0B18">
        <w:rPr>
          <w:rFonts w:ascii="Times New Roman" w:hAnsi="Times New Roman" w:cs="Times New Roman"/>
        </w:rPr>
        <w:t>CDB_source</w:t>
      </w:r>
      <w:proofErr w:type="spellEnd"/>
      <w:r w:rsidRPr="001D0B18">
        <w:rPr>
          <w:rFonts w:ascii="Times New Roman" w:hAnsi="Times New Roman" w:cs="Times New Roman"/>
        </w:rPr>
        <w:t xml:space="preserve"> → update </w:t>
      </w:r>
      <w:proofErr w:type="spellStart"/>
      <w:r w:rsidRPr="001D0B18">
        <w:rPr>
          <w:rFonts w:ascii="Times New Roman" w:hAnsi="Times New Roman" w:cs="Times New Roman"/>
        </w:rPr>
        <w:t>Vj</w:t>
      </w:r>
      <w:proofErr w:type="spellEnd"/>
      <w:r w:rsidRPr="001D0B18">
        <w:rPr>
          <w:rFonts w:ascii="Times New Roman" w:hAnsi="Times New Roman" w:cs="Times New Roman"/>
        </w:rPr>
        <w:t xml:space="preserve"> and clear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7EBC0DC1" w14:textId="77777777" w:rsidR="001D0B18" w:rsidRPr="001D0B18" w:rsidRDefault="001D0B18" w:rsidP="001D0B1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</w:t>
      </w:r>
      <w:proofErr w:type="spellStart"/>
      <w:r w:rsidRPr="001D0B18">
        <w:rPr>
          <w:rFonts w:ascii="Times New Roman" w:hAnsi="Times New Roman" w:cs="Times New Roman"/>
        </w:rPr>
        <w:t>Qk</w:t>
      </w:r>
      <w:proofErr w:type="spellEnd"/>
      <w:r w:rsidRPr="001D0B18">
        <w:rPr>
          <w:rFonts w:ascii="Times New Roman" w:hAnsi="Times New Roman" w:cs="Times New Roman"/>
        </w:rPr>
        <w:t xml:space="preserve"> matches </w:t>
      </w:r>
      <w:proofErr w:type="spellStart"/>
      <w:r w:rsidRPr="001D0B18">
        <w:rPr>
          <w:rFonts w:ascii="Times New Roman" w:hAnsi="Times New Roman" w:cs="Times New Roman"/>
        </w:rPr>
        <w:t>CDB_source</w:t>
      </w:r>
      <w:proofErr w:type="spellEnd"/>
      <w:r w:rsidRPr="001D0B18">
        <w:rPr>
          <w:rFonts w:ascii="Times New Roman" w:hAnsi="Times New Roman" w:cs="Times New Roman"/>
        </w:rPr>
        <w:t xml:space="preserve"> → update </w:t>
      </w:r>
      <w:proofErr w:type="spellStart"/>
      <w:r w:rsidRPr="001D0B18">
        <w:rPr>
          <w:rFonts w:ascii="Times New Roman" w:hAnsi="Times New Roman" w:cs="Times New Roman"/>
        </w:rPr>
        <w:t>Vk</w:t>
      </w:r>
      <w:proofErr w:type="spellEnd"/>
      <w:r w:rsidRPr="001D0B18">
        <w:rPr>
          <w:rFonts w:ascii="Times New Roman" w:hAnsi="Times New Roman" w:cs="Times New Roman"/>
        </w:rPr>
        <w:t xml:space="preserve"> and clear </w:t>
      </w:r>
      <w:proofErr w:type="spellStart"/>
      <w:r w:rsidRPr="001D0B18">
        <w:rPr>
          <w:rFonts w:ascii="Times New Roman" w:hAnsi="Times New Roman" w:cs="Times New Roman"/>
        </w:rPr>
        <w:t>Qk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0F68937C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Waveform Check:</w:t>
      </w:r>
      <w:r w:rsidRPr="001D0B18">
        <w:rPr>
          <w:rFonts w:ascii="Times New Roman" w:hAnsi="Times New Roman" w:cs="Times New Roman"/>
        </w:rPr>
        <w:t xml:space="preserve"> RSs waiting on that value should become ready after the broadcast.</w:t>
      </w:r>
    </w:p>
    <w:p w14:paraId="2D7E175E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B18">
        <w:rPr>
          <w:rFonts w:ascii="Times New Roman" w:hAnsi="Times New Roman" w:cs="Times New Roman"/>
          <w:b/>
          <w:bCs/>
          <w:sz w:val="32"/>
          <w:szCs w:val="32"/>
        </w:rPr>
        <w:t>Block 3 — Begin Execution</w:t>
      </w:r>
    </w:p>
    <w:p w14:paraId="59533CC0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posedge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clock</w:t>
      </w:r>
      <w:r w:rsidRPr="001D0B18">
        <w:rPr>
          <w:rFonts w:ascii="Times New Roman" w:hAnsi="Times New Roman" w:cs="Times New Roman"/>
        </w:rPr>
        <w:t>, if unit is free.</w:t>
      </w:r>
    </w:p>
    <w:p w14:paraId="694E7627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lastRenderedPageBreak/>
        <w:t>Algorithm:</w:t>
      </w:r>
    </w:p>
    <w:p w14:paraId="02179F4C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Search RSs in round-robin priority order.</w:t>
      </w:r>
    </w:p>
    <w:p w14:paraId="5F46D404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an RS is busy </w:t>
      </w:r>
      <w:r w:rsidRPr="001D0B18">
        <w:rPr>
          <w:rFonts w:ascii="Times New Roman" w:hAnsi="Times New Roman" w:cs="Times New Roman"/>
          <w:b/>
          <w:bCs/>
        </w:rPr>
        <w:t>and</w:t>
      </w:r>
      <w:r w:rsidRPr="001D0B18">
        <w:rPr>
          <w:rFonts w:ascii="Times New Roman" w:hAnsi="Times New Roman" w:cs="Times New Roman"/>
        </w:rPr>
        <w:t xml:space="preserve"> both operands are valid, it can issue to the ALU.</w:t>
      </w:r>
    </w:p>
    <w:p w14:paraId="3B407A24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Compute result based on opcode.</w:t>
      </w:r>
    </w:p>
    <w:p w14:paraId="339A9C02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Drive results onto the CDB (with RS ID).</w:t>
      </w:r>
    </w:p>
    <w:p w14:paraId="4D5FC5E7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Mark unit busy until result is written back.</w:t>
      </w:r>
    </w:p>
    <w:p w14:paraId="6E380C34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Waveform Check:</w:t>
      </w:r>
      <w:r w:rsidRPr="001D0B18">
        <w:rPr>
          <w:rFonts w:ascii="Times New Roman" w:hAnsi="Times New Roman" w:cs="Times New Roman"/>
        </w:rPr>
        <w:t xml:space="preserve"> See results appear on the CDB only when operands are valid.</w:t>
      </w:r>
    </w:p>
    <w:p w14:paraId="631F769F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B18">
        <w:rPr>
          <w:rFonts w:ascii="Times New Roman" w:hAnsi="Times New Roman" w:cs="Times New Roman"/>
          <w:b/>
          <w:bCs/>
          <w:sz w:val="32"/>
          <w:szCs w:val="32"/>
        </w:rPr>
        <w:t>Block 4 — Cleanup After CDB Transmission</w:t>
      </w:r>
    </w:p>
    <w:p w14:paraId="49169903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negedge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0B18">
        <w:rPr>
          <w:rFonts w:ascii="Times New Roman" w:hAnsi="Times New Roman" w:cs="Times New Roman"/>
          <w:b/>
          <w:bCs/>
        </w:rPr>
        <w:t>CDB_xmit</w:t>
      </w:r>
      <w:proofErr w:type="spellEnd"/>
      <w:r w:rsidRPr="001D0B18">
        <w:rPr>
          <w:rFonts w:ascii="Times New Roman" w:hAnsi="Times New Roman" w:cs="Times New Roman"/>
        </w:rPr>
        <w:t xml:space="preserve"> (when broadcast finishes).</w:t>
      </w:r>
    </w:p>
    <w:p w14:paraId="02F8ED79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</w:p>
    <w:p w14:paraId="22BAE538" w14:textId="77777777" w:rsidR="001D0B18" w:rsidRPr="001D0B18" w:rsidRDefault="001D0B18" w:rsidP="001D0B1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Reset issued/error flags.</w:t>
      </w:r>
    </w:p>
    <w:p w14:paraId="76F859E7" w14:textId="77777777" w:rsidR="001D0B18" w:rsidRPr="001D0B18" w:rsidRDefault="001D0B18" w:rsidP="001D0B1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Mark unit not busy.</w:t>
      </w:r>
    </w:p>
    <w:p w14:paraId="309DEB7B" w14:textId="77777777" w:rsidR="001D0B18" w:rsidRPr="001D0B18" w:rsidRDefault="001D0B18" w:rsidP="001D0B1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Free the RS that completed execution.</w:t>
      </w:r>
    </w:p>
    <w:p w14:paraId="0EA7398C" w14:textId="42CEDE0A" w:rsidR="00B91B7F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Waveform Check:</w:t>
      </w:r>
      <w:r w:rsidRPr="001D0B18">
        <w:rPr>
          <w:rFonts w:ascii="Times New Roman" w:hAnsi="Times New Roman" w:cs="Times New Roman"/>
        </w:rPr>
        <w:t xml:space="preserve"> After cleanup, the RS should return to idle state.</w:t>
      </w:r>
    </w:p>
    <w:p w14:paraId="2F5E45FD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Implementation Notes</w:t>
      </w:r>
    </w:p>
    <w:p w14:paraId="6887393B" w14:textId="77777777" w:rsidR="001D0B18" w:rsidRDefault="001D0B18" w:rsidP="001D0B18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Tri-state CDB:</w:t>
      </w:r>
      <w:r w:rsidRPr="001D0B18">
        <w:rPr>
          <w:rFonts w:ascii="Times New Roman" w:hAnsi="Times New Roman" w:cs="Times New Roman"/>
        </w:rPr>
        <w:t xml:space="preserve"> Only one RS can drive it at a time. Use conditional assignments.</w:t>
      </w:r>
    </w:p>
    <w:p w14:paraId="0A6E98D9" w14:textId="77777777" w:rsidR="001D0B18" w:rsidRDefault="001D0B18" w:rsidP="001D0B18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Error Handling:</w:t>
      </w:r>
      <w:r w:rsidRPr="001D0B18">
        <w:rPr>
          <w:rFonts w:ascii="Times New Roman" w:hAnsi="Times New Roman" w:cs="Times New Roman"/>
        </w:rPr>
        <w:t xml:space="preserve"> Clear issued and error each cycle.</w:t>
      </w:r>
    </w:p>
    <w:p w14:paraId="51F2E77B" w14:textId="3713B75F" w:rsidR="001D0B18" w:rsidRPr="001D0B18" w:rsidRDefault="001D0B18" w:rsidP="001D0B18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Delays:</w:t>
      </w:r>
      <w:r w:rsidRPr="001D0B18">
        <w:rPr>
          <w:rFonts w:ascii="Times New Roman" w:hAnsi="Times New Roman" w:cs="Times New Roman"/>
        </w:rPr>
        <w:t xml:space="preserve"> You may insert small delays (#) for adder computation to make the waveforms more realistic.</w:t>
      </w:r>
    </w:p>
    <w:p w14:paraId="6DDB3171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0D049C56" w14:textId="32796A17" w:rsidR="0083220D" w:rsidRDefault="0083220D" w:rsidP="008A5112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Use the provided testbench (a</w:t>
      </w:r>
      <w:r w:rsidR="009967A5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_</w:t>
      </w:r>
      <w:r w:rsidR="00754913">
        <w:rPr>
          <w:rFonts w:ascii="Times New Roman" w:hAnsi="Times New Roman" w:cs="Times New Roman"/>
        </w:rPr>
        <w:t>tb</w:t>
      </w:r>
      <w:r w:rsidRPr="0083220D">
        <w:rPr>
          <w:rFonts w:ascii="Times New Roman" w:hAnsi="Times New Roman" w:cs="Times New Roman"/>
        </w:rPr>
        <w:t>.sv)</w:t>
      </w:r>
      <w:r w:rsidR="00786D62">
        <w:rPr>
          <w:rFonts w:ascii="Times New Roman" w:hAnsi="Times New Roman" w:cs="Times New Roman"/>
        </w:rPr>
        <w:t xml:space="preserve"> in ELC5313-Lab</w:t>
      </w:r>
      <w:r w:rsidR="0005019C">
        <w:rPr>
          <w:rFonts w:ascii="Times New Roman" w:hAnsi="Times New Roman" w:cs="Times New Roman"/>
        </w:rPr>
        <w:t>.</w:t>
      </w:r>
    </w:p>
    <w:p w14:paraId="04EE5275" w14:textId="77777777" w:rsidR="0083220D" w:rsidRPr="0083220D" w:rsidRDefault="0083220D" w:rsidP="008A5112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Verify that:</w:t>
      </w:r>
    </w:p>
    <w:p w14:paraId="45DE035B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Multiple operations are issued correctly.</w:t>
      </w:r>
    </w:p>
    <w:p w14:paraId="7133A461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Operations execute only when operands are ready.</w:t>
      </w:r>
    </w:p>
    <w:p w14:paraId="653613C6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outputs the correct results.</w:t>
      </w:r>
    </w:p>
    <w:p w14:paraId="66A17A8E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RS allocation and priority cycling work correctly.</w:t>
      </w:r>
    </w:p>
    <w:p w14:paraId="5A77806E" w14:textId="215AA70C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The error flag is set if all RSs are busy.</w:t>
      </w:r>
    </w:p>
    <w:p w14:paraId="3586E8C2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139C2A6E" w14:textId="1B1192DB" w:rsidR="0083220D" w:rsidRPr="0083220D" w:rsidRDefault="00122538" w:rsidP="008A511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</w:t>
      </w:r>
      <w:r w:rsidR="0083220D" w:rsidRPr="0083220D">
        <w:rPr>
          <w:rFonts w:ascii="Times New Roman" w:hAnsi="Times New Roman" w:cs="Times New Roman"/>
        </w:rPr>
        <w:t>.sv – completed module.</w:t>
      </w:r>
    </w:p>
    <w:p w14:paraId="69146A2B" w14:textId="003FA1A9" w:rsidR="0083220D" w:rsidRPr="0083220D" w:rsidRDefault="00122538" w:rsidP="008A511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alu_tb</w:t>
      </w:r>
      <w:r w:rsidR="0083220D" w:rsidRPr="0083220D">
        <w:rPr>
          <w:rFonts w:ascii="Times New Roman" w:hAnsi="Times New Roman" w:cs="Times New Roman"/>
        </w:rPr>
        <w:t>.sv – testbench.</w:t>
      </w:r>
    </w:p>
    <w:p w14:paraId="5B988F1E" w14:textId="49FEDF2E" w:rsidR="0083220D" w:rsidRPr="0083220D" w:rsidRDefault="0083220D" w:rsidP="008A511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lastRenderedPageBreak/>
        <w:t>Screenshot of waveform simulation showing correct RS and CDB behavior.</w:t>
      </w:r>
    </w:p>
    <w:p w14:paraId="1EA03646" w14:textId="77777777" w:rsidR="00786D62" w:rsidRPr="00F30F09" w:rsidRDefault="00786D62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034EEF94" w14:textId="212326CA" w:rsidR="00786D62" w:rsidRPr="00786D62" w:rsidRDefault="00122538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u w:val="single"/>
        </w:rPr>
        <w:t>ALU</w:t>
      </w:r>
      <w:r w:rsidR="00786D62" w:rsidRPr="0083220D">
        <w:rPr>
          <w:rFonts w:ascii="Times New Roman" w:hAnsi="Times New Roman" w:cs="Times New Roman"/>
          <w:b/>
          <w:bCs/>
          <w:u w:val="single"/>
        </w:rPr>
        <w:t xml:space="preserve"> + RS implementation</w:t>
      </w:r>
      <w:r w:rsidR="00786D62" w:rsidRPr="00786D6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="00786D62"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(60 pts)</w:t>
      </w:r>
    </w:p>
    <w:p w14:paraId="0649B392" w14:textId="5AC3527E" w:rsidR="00786D62" w:rsidRPr="008304B9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Correct handling of issue, execution, and CDB write-back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47AA15C" w14:textId="77777777" w:rsidR="00786D62" w:rsidRDefault="00786D62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7F8D3587" w14:textId="0CF4C6F8" w:rsidR="00786D62" w:rsidRPr="008304B9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Easy points. </w:t>
      </w:r>
      <w:r w:rsidRPr="0083220D">
        <w:rPr>
          <w:rFonts w:ascii="Times New Roman" w:hAnsi="Times New Roman" w:cs="Times New Roman"/>
        </w:rPr>
        <w:t>Proper simulation of multiple instructions and CDB timing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4B7B45" w14:textId="77777777" w:rsidR="00786D62" w:rsidRDefault="00786D62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55C4F063" w14:textId="333F576A" w:rsidR="00786D62" w:rsidRPr="00754913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Timing diagram shows correct instruction progression and results</w:t>
      </w:r>
      <w:r>
        <w:rPr>
          <w:rFonts w:ascii="Times New Roman" w:eastAsia="Times New Roman" w:hAnsi="Times New Roman" w:cs="Times New Roman"/>
          <w:kern w:val="0"/>
          <w14:ligatures w14:val="none"/>
        </w:rPr>
        <w:t>. An example of what your waveform should look like is below.</w:t>
      </w:r>
    </w:p>
    <w:p w14:paraId="066A5702" w14:textId="6311D7E5" w:rsidR="00754913" w:rsidRPr="00786D62" w:rsidRDefault="00754913" w:rsidP="008A5112">
      <w:p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754913">
        <w:rPr>
          <w:rFonts w:ascii="Times New Roman" w:eastAsia="Times New Roman" w:hAnsi="Times New Roman" w:cs="Times New Roman"/>
          <w:noProof/>
          <w:kern w:val="0"/>
          <w:u w:val="single"/>
          <w14:ligatures w14:val="none"/>
        </w:rPr>
        <w:drawing>
          <wp:inline distT="0" distB="0" distL="0" distR="0" wp14:anchorId="3E9468CC" wp14:editId="04663A47">
            <wp:extent cx="5943600" cy="4259580"/>
            <wp:effectExtent l="0" t="0" r="0" b="7620"/>
            <wp:docPr id="146001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0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57AA" w14:textId="77777777" w:rsidR="00786D62" w:rsidRDefault="00786D62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3D00A059" w14:textId="4B5CFC77" w:rsidR="00786D62" w:rsidRPr="00786D62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Descriptive names and comments explaining 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483722" w14:textId="65CA5809" w:rsidR="00786D62" w:rsidRPr="0083220D" w:rsidRDefault="00786D62" w:rsidP="008A5112">
      <w:pPr>
        <w:spacing w:line="240" w:lineRule="auto"/>
        <w:rPr>
          <w:rFonts w:ascii="Times New Roman" w:hAnsi="Times New Roman" w:cs="Times New Roman"/>
        </w:rPr>
      </w:pPr>
    </w:p>
    <w:p w14:paraId="570BEAF0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Due Date</w:t>
      </w:r>
    </w:p>
    <w:p w14:paraId="7F40EEE5" w14:textId="3CFC7A7C" w:rsidR="0083220D" w:rsidRPr="0083220D" w:rsidRDefault="001D0B18" w:rsidP="008A51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="0083220D" w:rsidRPr="0083220D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08</w:t>
      </w:r>
      <w:r w:rsidR="0083220D" w:rsidRPr="0083220D">
        <w:rPr>
          <w:rFonts w:ascii="Times New Roman" w:hAnsi="Times New Roman" w:cs="Times New Roman"/>
          <w:b/>
          <w:bCs/>
        </w:rPr>
        <w:t>/2025</w:t>
      </w:r>
      <w:r w:rsidR="0083220D" w:rsidRPr="0083220D">
        <w:rPr>
          <w:rFonts w:ascii="Times New Roman" w:hAnsi="Times New Roman" w:cs="Times New Roman"/>
        </w:rPr>
        <w:t xml:space="preserve"> (Submit individually via Canvas)</w:t>
      </w:r>
      <w:r w:rsidR="00786D62">
        <w:rPr>
          <w:rFonts w:ascii="Times New Roman" w:hAnsi="Times New Roman" w:cs="Times New Roman"/>
        </w:rPr>
        <w:t>.</w:t>
      </w:r>
    </w:p>
    <w:p w14:paraId="4A537D71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</w:p>
    <w:sectPr w:rsidR="0083220D" w:rsidRPr="0083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28F"/>
    <w:multiLevelType w:val="multilevel"/>
    <w:tmpl w:val="F770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51ED"/>
    <w:multiLevelType w:val="multilevel"/>
    <w:tmpl w:val="82B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616C"/>
    <w:multiLevelType w:val="multilevel"/>
    <w:tmpl w:val="8F4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4530"/>
    <w:multiLevelType w:val="multilevel"/>
    <w:tmpl w:val="2F9E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360E2"/>
    <w:multiLevelType w:val="multilevel"/>
    <w:tmpl w:val="19B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51DA1"/>
    <w:multiLevelType w:val="multilevel"/>
    <w:tmpl w:val="B2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15304"/>
    <w:multiLevelType w:val="multilevel"/>
    <w:tmpl w:val="157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22923"/>
    <w:multiLevelType w:val="multilevel"/>
    <w:tmpl w:val="C3D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B724A"/>
    <w:multiLevelType w:val="multilevel"/>
    <w:tmpl w:val="8B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166C1"/>
    <w:multiLevelType w:val="hybridMultilevel"/>
    <w:tmpl w:val="97C4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A51A6"/>
    <w:multiLevelType w:val="multilevel"/>
    <w:tmpl w:val="1E6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55CBA"/>
    <w:multiLevelType w:val="multilevel"/>
    <w:tmpl w:val="12D60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44AC5"/>
    <w:multiLevelType w:val="multilevel"/>
    <w:tmpl w:val="3D8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73410"/>
    <w:multiLevelType w:val="multilevel"/>
    <w:tmpl w:val="2D08015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365F1"/>
    <w:multiLevelType w:val="multilevel"/>
    <w:tmpl w:val="36027CF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15817"/>
    <w:multiLevelType w:val="multilevel"/>
    <w:tmpl w:val="5C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B7BA3"/>
    <w:multiLevelType w:val="multilevel"/>
    <w:tmpl w:val="F00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D2B36"/>
    <w:multiLevelType w:val="multilevel"/>
    <w:tmpl w:val="E8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15A7D"/>
    <w:multiLevelType w:val="multilevel"/>
    <w:tmpl w:val="913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63A93"/>
    <w:multiLevelType w:val="multilevel"/>
    <w:tmpl w:val="9F5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45B4B"/>
    <w:multiLevelType w:val="hybridMultilevel"/>
    <w:tmpl w:val="52D088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2DAD0C05"/>
    <w:multiLevelType w:val="multilevel"/>
    <w:tmpl w:val="9B4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A6090"/>
    <w:multiLevelType w:val="multilevel"/>
    <w:tmpl w:val="96C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C17DC8"/>
    <w:multiLevelType w:val="hybridMultilevel"/>
    <w:tmpl w:val="6A7E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C1583"/>
    <w:multiLevelType w:val="multilevel"/>
    <w:tmpl w:val="FE6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A3694"/>
    <w:multiLevelType w:val="multilevel"/>
    <w:tmpl w:val="369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42682"/>
    <w:multiLevelType w:val="multilevel"/>
    <w:tmpl w:val="FD7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A5413"/>
    <w:multiLevelType w:val="multilevel"/>
    <w:tmpl w:val="5F9E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5A4190"/>
    <w:multiLevelType w:val="multilevel"/>
    <w:tmpl w:val="E04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41103"/>
    <w:multiLevelType w:val="multilevel"/>
    <w:tmpl w:val="AABE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4D3A06"/>
    <w:multiLevelType w:val="multilevel"/>
    <w:tmpl w:val="78C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5F29A4"/>
    <w:multiLevelType w:val="multilevel"/>
    <w:tmpl w:val="645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047BBD"/>
    <w:multiLevelType w:val="multilevel"/>
    <w:tmpl w:val="B08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8A0235"/>
    <w:multiLevelType w:val="multilevel"/>
    <w:tmpl w:val="C46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572BC"/>
    <w:multiLevelType w:val="multilevel"/>
    <w:tmpl w:val="C2F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26DB7"/>
    <w:multiLevelType w:val="multilevel"/>
    <w:tmpl w:val="A406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B805A2"/>
    <w:multiLevelType w:val="multilevel"/>
    <w:tmpl w:val="8D12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280298"/>
    <w:multiLevelType w:val="multilevel"/>
    <w:tmpl w:val="75D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941DC3"/>
    <w:multiLevelType w:val="multilevel"/>
    <w:tmpl w:val="DF1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D63C71"/>
    <w:multiLevelType w:val="multilevel"/>
    <w:tmpl w:val="07F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003EE4"/>
    <w:multiLevelType w:val="multilevel"/>
    <w:tmpl w:val="C54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54BA7"/>
    <w:multiLevelType w:val="multilevel"/>
    <w:tmpl w:val="18F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1505D4"/>
    <w:multiLevelType w:val="multilevel"/>
    <w:tmpl w:val="AC9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13372"/>
    <w:multiLevelType w:val="multilevel"/>
    <w:tmpl w:val="D34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3B672A"/>
    <w:multiLevelType w:val="multilevel"/>
    <w:tmpl w:val="17B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65A10"/>
    <w:multiLevelType w:val="multilevel"/>
    <w:tmpl w:val="DD56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8004E1"/>
    <w:multiLevelType w:val="multilevel"/>
    <w:tmpl w:val="B48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32DA6"/>
    <w:multiLevelType w:val="multilevel"/>
    <w:tmpl w:val="D46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9A40A1"/>
    <w:multiLevelType w:val="multilevel"/>
    <w:tmpl w:val="42E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73010C"/>
    <w:multiLevelType w:val="multilevel"/>
    <w:tmpl w:val="A5A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066B5"/>
    <w:multiLevelType w:val="multilevel"/>
    <w:tmpl w:val="01D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C04259"/>
    <w:multiLevelType w:val="hybridMultilevel"/>
    <w:tmpl w:val="D1B8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9126DA"/>
    <w:multiLevelType w:val="multilevel"/>
    <w:tmpl w:val="73A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22241">
    <w:abstractNumId w:val="21"/>
  </w:num>
  <w:num w:numId="2" w16cid:durableId="348723174">
    <w:abstractNumId w:val="7"/>
  </w:num>
  <w:num w:numId="3" w16cid:durableId="901990595">
    <w:abstractNumId w:val="50"/>
  </w:num>
  <w:num w:numId="4" w16cid:durableId="1212956623">
    <w:abstractNumId w:val="4"/>
  </w:num>
  <w:num w:numId="5" w16cid:durableId="1695882030">
    <w:abstractNumId w:val="24"/>
  </w:num>
  <w:num w:numId="6" w16cid:durableId="401374524">
    <w:abstractNumId w:val="51"/>
  </w:num>
  <w:num w:numId="7" w16cid:durableId="2019306343">
    <w:abstractNumId w:val="20"/>
  </w:num>
  <w:num w:numId="8" w16cid:durableId="706373980">
    <w:abstractNumId w:val="36"/>
  </w:num>
  <w:num w:numId="9" w16cid:durableId="86585221">
    <w:abstractNumId w:val="43"/>
  </w:num>
  <w:num w:numId="10" w16cid:durableId="143859973">
    <w:abstractNumId w:val="29"/>
  </w:num>
  <w:num w:numId="11" w16cid:durableId="147329602">
    <w:abstractNumId w:val="48"/>
  </w:num>
  <w:num w:numId="12" w16cid:durableId="1346983300">
    <w:abstractNumId w:val="48"/>
    <w:lvlOverride w:ilvl="2">
      <w:lvl w:ilvl="2">
        <w:numFmt w:val="decimal"/>
        <w:lvlText w:val="%3."/>
        <w:lvlJc w:val="left"/>
      </w:lvl>
    </w:lvlOverride>
  </w:num>
  <w:num w:numId="13" w16cid:durableId="1410493321">
    <w:abstractNumId w:val="32"/>
  </w:num>
  <w:num w:numId="14" w16cid:durableId="1584990610">
    <w:abstractNumId w:val="31"/>
  </w:num>
  <w:num w:numId="15" w16cid:durableId="1785879792">
    <w:abstractNumId w:val="23"/>
  </w:num>
  <w:num w:numId="16" w16cid:durableId="1567301882">
    <w:abstractNumId w:val="17"/>
  </w:num>
  <w:num w:numId="17" w16cid:durableId="1504276684">
    <w:abstractNumId w:val="28"/>
  </w:num>
  <w:num w:numId="18" w16cid:durableId="1583370349">
    <w:abstractNumId w:val="3"/>
  </w:num>
  <w:num w:numId="19" w16cid:durableId="809596722">
    <w:abstractNumId w:val="3"/>
    <w:lvlOverride w:ilvl="2">
      <w:lvl w:ilvl="2">
        <w:numFmt w:val="decimal"/>
        <w:lvlText w:val="%3."/>
        <w:lvlJc w:val="left"/>
      </w:lvl>
    </w:lvlOverride>
  </w:num>
  <w:num w:numId="20" w16cid:durableId="1461264986">
    <w:abstractNumId w:val="30"/>
  </w:num>
  <w:num w:numId="21" w16cid:durableId="579946689">
    <w:abstractNumId w:val="5"/>
  </w:num>
  <w:num w:numId="22" w16cid:durableId="1947730866">
    <w:abstractNumId w:val="45"/>
  </w:num>
  <w:num w:numId="23" w16cid:durableId="1464616171">
    <w:abstractNumId w:val="49"/>
  </w:num>
  <w:num w:numId="24" w16cid:durableId="1606183584">
    <w:abstractNumId w:val="19"/>
  </w:num>
  <w:num w:numId="25" w16cid:durableId="1428430712">
    <w:abstractNumId w:val="33"/>
  </w:num>
  <w:num w:numId="26" w16cid:durableId="1776830582">
    <w:abstractNumId w:val="55"/>
  </w:num>
  <w:num w:numId="27" w16cid:durableId="584268695">
    <w:abstractNumId w:val="16"/>
  </w:num>
  <w:num w:numId="28" w16cid:durableId="268046695">
    <w:abstractNumId w:val="38"/>
  </w:num>
  <w:num w:numId="29" w16cid:durableId="972561269">
    <w:abstractNumId w:val="39"/>
  </w:num>
  <w:num w:numId="30" w16cid:durableId="1985547882">
    <w:abstractNumId w:val="0"/>
  </w:num>
  <w:num w:numId="31" w16cid:durableId="137113910">
    <w:abstractNumId w:val="18"/>
  </w:num>
  <w:num w:numId="32" w16cid:durableId="1611359101">
    <w:abstractNumId w:val="14"/>
  </w:num>
  <w:num w:numId="33" w16cid:durableId="1338310769">
    <w:abstractNumId w:val="53"/>
  </w:num>
  <w:num w:numId="34" w16cid:durableId="364252184">
    <w:abstractNumId w:val="13"/>
  </w:num>
  <w:num w:numId="35" w16cid:durableId="1842547998">
    <w:abstractNumId w:val="8"/>
  </w:num>
  <w:num w:numId="36" w16cid:durableId="607155577">
    <w:abstractNumId w:val="40"/>
  </w:num>
  <w:num w:numId="37" w16cid:durableId="2144344556">
    <w:abstractNumId w:val="10"/>
  </w:num>
  <w:num w:numId="38" w16cid:durableId="1367365661">
    <w:abstractNumId w:val="15"/>
  </w:num>
  <w:num w:numId="39" w16cid:durableId="430047496">
    <w:abstractNumId w:val="22"/>
  </w:num>
  <w:num w:numId="40" w16cid:durableId="327294887">
    <w:abstractNumId w:val="54"/>
  </w:num>
  <w:num w:numId="41" w16cid:durableId="416947627">
    <w:abstractNumId w:val="47"/>
  </w:num>
  <w:num w:numId="42" w16cid:durableId="333654138">
    <w:abstractNumId w:val="46"/>
  </w:num>
  <w:num w:numId="43" w16cid:durableId="746146108">
    <w:abstractNumId w:val="35"/>
  </w:num>
  <w:num w:numId="44" w16cid:durableId="322587773">
    <w:abstractNumId w:val="52"/>
  </w:num>
  <w:num w:numId="45" w16cid:durableId="878392691">
    <w:abstractNumId w:val="12"/>
  </w:num>
  <w:num w:numId="46" w16cid:durableId="2003004474">
    <w:abstractNumId w:val="1"/>
  </w:num>
  <w:num w:numId="47" w16cid:durableId="1723362719">
    <w:abstractNumId w:val="2"/>
  </w:num>
  <w:num w:numId="48" w16cid:durableId="1757945726">
    <w:abstractNumId w:val="42"/>
  </w:num>
  <w:num w:numId="49" w16cid:durableId="862209375">
    <w:abstractNumId w:val="11"/>
  </w:num>
  <w:num w:numId="50" w16cid:durableId="326248551">
    <w:abstractNumId w:val="34"/>
  </w:num>
  <w:num w:numId="51" w16cid:durableId="1159737576">
    <w:abstractNumId w:val="41"/>
  </w:num>
  <w:num w:numId="52" w16cid:durableId="1937319861">
    <w:abstractNumId w:val="6"/>
  </w:num>
  <w:num w:numId="53" w16cid:durableId="345907720">
    <w:abstractNumId w:val="44"/>
  </w:num>
  <w:num w:numId="54" w16cid:durableId="61567602">
    <w:abstractNumId w:val="27"/>
  </w:num>
  <w:num w:numId="55" w16cid:durableId="909118144">
    <w:abstractNumId w:val="37"/>
  </w:num>
  <w:num w:numId="56" w16cid:durableId="1158303919">
    <w:abstractNumId w:val="26"/>
  </w:num>
  <w:num w:numId="57" w16cid:durableId="1457215187">
    <w:abstractNumId w:val="25"/>
  </w:num>
  <w:num w:numId="58" w16cid:durableId="1409963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D"/>
    <w:rsid w:val="0005019C"/>
    <w:rsid w:val="000D44B4"/>
    <w:rsid w:val="00105FC0"/>
    <w:rsid w:val="00122538"/>
    <w:rsid w:val="001231E6"/>
    <w:rsid w:val="001715C1"/>
    <w:rsid w:val="001D0B18"/>
    <w:rsid w:val="00257749"/>
    <w:rsid w:val="004C70FF"/>
    <w:rsid w:val="0053152B"/>
    <w:rsid w:val="00754913"/>
    <w:rsid w:val="00786D62"/>
    <w:rsid w:val="0083220D"/>
    <w:rsid w:val="008A5112"/>
    <w:rsid w:val="008B4604"/>
    <w:rsid w:val="009967A5"/>
    <w:rsid w:val="00B91B7F"/>
    <w:rsid w:val="00EA3B3A"/>
    <w:rsid w:val="00E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D588"/>
  <w15:chartTrackingRefBased/>
  <w15:docId w15:val="{1E34F625-27DF-41CF-BF36-7A6D6D7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0D"/>
  </w:style>
  <w:style w:type="paragraph" w:styleId="Heading1">
    <w:name w:val="heading 1"/>
    <w:basedOn w:val="Normal"/>
    <w:next w:val="Normal"/>
    <w:link w:val="Heading1Char"/>
    <w:uiPriority w:val="9"/>
    <w:qFormat/>
    <w:rsid w:val="0083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220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220D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51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10</cp:revision>
  <dcterms:created xsi:type="dcterms:W3CDTF">2025-09-17T17:06:00Z</dcterms:created>
  <dcterms:modified xsi:type="dcterms:W3CDTF">2025-09-24T16:57:00Z</dcterms:modified>
</cp:coreProperties>
</file>