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7909" w14:textId="1FB2F331" w:rsidR="005226C1" w:rsidRDefault="005226C1" w:rsidP="005226C1">
      <w:pPr>
        <w:pStyle w:val="Heading1"/>
      </w:pPr>
      <w:r>
        <w:t>Lab 5 – Application Exam</w:t>
      </w:r>
      <w:r w:rsidR="00B42A6E">
        <w:t xml:space="preserve"> 2</w:t>
      </w:r>
      <w:r w:rsidR="00AA066A">
        <w:t xml:space="preserve"> – Reese </w:t>
      </w:r>
      <w:r w:rsidR="00FE17D5">
        <w:t>Ford</w:t>
      </w:r>
    </w:p>
    <w:p w14:paraId="79D0D23A" w14:textId="0DD5C1C6" w:rsidR="005226C1" w:rsidRDefault="00574C53" w:rsidP="00574C53">
      <w:pPr>
        <w:pStyle w:val="Heading2"/>
      </w:pPr>
      <w:r>
        <w:t>Background Story</w:t>
      </w:r>
    </w:p>
    <w:p w14:paraId="230A2A0D" w14:textId="645E3327" w:rsidR="00106951" w:rsidRDefault="00574C53" w:rsidP="00574C53">
      <w:r>
        <w:t xml:space="preserve">After years of faithfully teaching students at Baylor, </w:t>
      </w:r>
      <w:r w:rsidR="00106951">
        <w:t>I (</w:t>
      </w:r>
      <w:r>
        <w:t>the infamous Professor Potter</w:t>
      </w:r>
      <w:r w:rsidR="00106951">
        <w:t>)</w:t>
      </w:r>
      <w:r>
        <w:t xml:space="preserve"> ha</w:t>
      </w:r>
      <w:r w:rsidR="00106951">
        <w:t>ve</w:t>
      </w:r>
      <w:r>
        <w:t xml:space="preserve"> decided that I’ve had enough</w:t>
      </w:r>
      <w:r w:rsidR="008C01C9">
        <w:t xml:space="preserve"> of you people</w:t>
      </w:r>
      <w:r>
        <w:t xml:space="preserve"> and that I’m moving to California to be a beach bum.  </w:t>
      </w:r>
      <w:r w:rsidR="00106951">
        <w:t xml:space="preserve">I’m going to spend my days surfing, making bonfires on the beach, and bagging rays to get a savage tan.  I have a problem though…my Baylor salary did not leave me with much money, so the only place I can afford to rent is a basement apartment with no windows.  I have no idea what the weather is like and what activity I should do that day.  That’s where you come in.  I need a weather station outside of the house to tell me what I should do that day, depending on the sunlight and the temperature.  I can’t bag rays if there are no rays….and I don’t want to make a bonfire </w:t>
      </w:r>
      <w:r w:rsidR="008C01C9">
        <w:t xml:space="preserve">and roast mallows </w:t>
      </w:r>
      <w:r w:rsidR="00106951">
        <w:t>when it’s</w:t>
      </w:r>
      <w:r w:rsidR="008C01C9">
        <w:t xml:space="preserve"> already toasty </w:t>
      </w:r>
      <w:r w:rsidR="00106951">
        <w:t xml:space="preserve">outside.  </w:t>
      </w:r>
      <w:r w:rsidR="008C01C9">
        <w:t xml:space="preserve">And </w:t>
      </w:r>
      <w:r w:rsidR="00106951">
        <w:t xml:space="preserve">I need to know what activity I’m doing before I leave because the little old lady </w:t>
      </w:r>
      <w:r w:rsidR="008C01C9">
        <w:t>who owns</w:t>
      </w:r>
      <w:r w:rsidR="00106951">
        <w:t xml:space="preserve"> the house doesn’t like me going in and out of the house all the time</w:t>
      </w:r>
      <w:r w:rsidR="008C01C9">
        <w:t xml:space="preserve"> and letting the flies in</w:t>
      </w:r>
      <w:r w:rsidR="00106951">
        <w:t>.  So the weather station should remotely report the day’s activity to a base station in the house</w:t>
      </w:r>
      <w:r w:rsidR="008C01C9">
        <w:t xml:space="preserve"> so I can choose the most rad activity for the day.</w:t>
      </w:r>
      <w:r w:rsidR="00106951">
        <w:t xml:space="preserve">  Rock on, dude!</w:t>
      </w:r>
    </w:p>
    <w:p w14:paraId="4D175C02" w14:textId="77777777" w:rsidR="002C3076" w:rsidRDefault="002C3076" w:rsidP="002C3076">
      <w:pPr>
        <w:pStyle w:val="Heading2"/>
      </w:pPr>
      <w:r>
        <w:t>Ground Rules</w:t>
      </w:r>
    </w:p>
    <w:p w14:paraId="1431A9B9" w14:textId="655451BA" w:rsidR="002C3076" w:rsidRDefault="002C3076" w:rsidP="002C3076">
      <w:r>
        <w:t>You may only utilize the following resources while doing this problem.  You may not use the internet for any other purposes or communicate with anyone else.</w:t>
      </w:r>
    </w:p>
    <w:p w14:paraId="5048CE63" w14:textId="77777777" w:rsidR="002C3076" w:rsidRDefault="002C3076" w:rsidP="002C3076">
      <w:pPr>
        <w:pStyle w:val="ListParagraph"/>
        <w:numPr>
          <w:ilvl w:val="0"/>
          <w:numId w:val="40"/>
        </w:numPr>
      </w:pPr>
      <w:r>
        <w:t>Your previous labs and files stored on the RPi</w:t>
      </w:r>
    </w:p>
    <w:p w14:paraId="14227DF0" w14:textId="77777777" w:rsidR="002C3076" w:rsidRDefault="002C3076" w:rsidP="002C3076">
      <w:pPr>
        <w:pStyle w:val="ListParagraph"/>
        <w:numPr>
          <w:ilvl w:val="0"/>
          <w:numId w:val="40"/>
        </w:numPr>
      </w:pPr>
      <w:r>
        <w:t xml:space="preserve">The </w:t>
      </w:r>
      <w:hyperlink r:id="rId5" w:history="1">
        <w:r w:rsidRPr="0057776D">
          <w:rPr>
            <w:rStyle w:val="Hyperlink"/>
          </w:rPr>
          <w:t>Python Tutorial</w:t>
        </w:r>
      </w:hyperlink>
      <w:r>
        <w:t xml:space="preserve"> used in class</w:t>
      </w:r>
    </w:p>
    <w:p w14:paraId="0A462F17" w14:textId="77777777" w:rsidR="002C3076" w:rsidRDefault="002C3076" w:rsidP="002C3076">
      <w:pPr>
        <w:pStyle w:val="ListParagraph"/>
        <w:numPr>
          <w:ilvl w:val="0"/>
          <w:numId w:val="40"/>
        </w:numPr>
      </w:pPr>
      <w:r>
        <w:t xml:space="preserve">The </w:t>
      </w:r>
      <w:hyperlink r:id="rId6" w:history="1">
        <w:r w:rsidRPr="002C3076">
          <w:rPr>
            <w:rStyle w:val="Hyperlink"/>
          </w:rPr>
          <w:t>MPC3008</w:t>
        </w:r>
      </w:hyperlink>
      <w:r>
        <w:t xml:space="preserve"> datasheet</w:t>
      </w:r>
    </w:p>
    <w:p w14:paraId="41894319" w14:textId="77777777" w:rsidR="002C3076" w:rsidRDefault="002C3076" w:rsidP="002C3076">
      <w:pPr>
        <w:pStyle w:val="ListParagraph"/>
        <w:numPr>
          <w:ilvl w:val="0"/>
          <w:numId w:val="40"/>
        </w:numPr>
      </w:pPr>
      <w:r>
        <w:t xml:space="preserve">The </w:t>
      </w:r>
      <w:hyperlink r:id="rId7" w:history="1">
        <w:r w:rsidRPr="002C3076">
          <w:rPr>
            <w:rStyle w:val="Hyperlink"/>
          </w:rPr>
          <w:t>TMP35/36/37</w:t>
        </w:r>
      </w:hyperlink>
      <w:r>
        <w:t xml:space="preserve"> datasheet</w:t>
      </w:r>
    </w:p>
    <w:p w14:paraId="49DFE355" w14:textId="13C78BF5" w:rsidR="002C3076" w:rsidRPr="0057776D" w:rsidRDefault="00A17251" w:rsidP="002C3076">
      <w:pPr>
        <w:pStyle w:val="ListParagraph"/>
        <w:numPr>
          <w:ilvl w:val="0"/>
          <w:numId w:val="40"/>
        </w:numPr>
      </w:pPr>
      <w:r>
        <w:t>The RPi lab manual on Canvas</w:t>
      </w:r>
    </w:p>
    <w:p w14:paraId="6B348915" w14:textId="77777777" w:rsidR="00106951" w:rsidRDefault="00106951" w:rsidP="00106951">
      <w:pPr>
        <w:pStyle w:val="Heading2"/>
      </w:pPr>
      <w:r>
        <w:t>Hardware</w:t>
      </w:r>
    </w:p>
    <w:p w14:paraId="44D375D4" w14:textId="77777777" w:rsidR="00106951" w:rsidRDefault="00106951" w:rsidP="00106951">
      <w:r>
        <w:t>To complete this extremely important job, you will need the following circuits.</w:t>
      </w:r>
    </w:p>
    <w:p w14:paraId="4606471C" w14:textId="6A6AC307" w:rsidR="00106951" w:rsidRPr="00106951" w:rsidRDefault="00106951" w:rsidP="00106951">
      <w:pPr>
        <w:pStyle w:val="ListParagraph"/>
        <w:numPr>
          <w:ilvl w:val="0"/>
          <w:numId w:val="39"/>
        </w:numPr>
      </w:pPr>
      <w:r w:rsidRPr="00106951">
        <w:t>Photoresistor/ADC circuit from Lab 2.</w:t>
      </w:r>
    </w:p>
    <w:p w14:paraId="7D0E6702" w14:textId="77777777" w:rsidR="00106951" w:rsidRDefault="00106951" w:rsidP="00106951">
      <w:pPr>
        <w:pStyle w:val="ListParagraph"/>
        <w:numPr>
          <w:ilvl w:val="0"/>
          <w:numId w:val="39"/>
        </w:numPr>
      </w:pPr>
      <w:r w:rsidRPr="00106951">
        <w:t>MOSFET LED circuit from Lab 2.</w:t>
      </w:r>
    </w:p>
    <w:p w14:paraId="1F3E419E" w14:textId="2AC62066" w:rsidR="00106951" w:rsidRDefault="00106951" w:rsidP="00106951">
      <w:pPr>
        <w:pStyle w:val="ListParagraph"/>
        <w:numPr>
          <w:ilvl w:val="0"/>
          <w:numId w:val="39"/>
        </w:numPr>
      </w:pPr>
      <w:r w:rsidRPr="00106951">
        <w:t>Potentiometer circuit</w:t>
      </w:r>
      <w:r w:rsidR="0057776D">
        <w:t>.  There are 3 pins on the potentiometer, and y</w:t>
      </w:r>
      <w:r w:rsidRPr="00106951">
        <w:t xml:space="preserve">ou will use either outer pin and the inner pin.  </w:t>
      </w:r>
      <w:r w:rsidR="0057776D">
        <w:t>The circuit should be</w:t>
      </w:r>
      <w:r w:rsidRPr="00106951">
        <w:t xml:space="preserve">: 3.3V -&gt; 47k resistor -&gt; Potentiometer outer pin.  Then connect the Potentiometer inner pin to ground.  You can connect </w:t>
      </w:r>
      <w:r w:rsidR="0057776D">
        <w:t>the</w:t>
      </w:r>
      <w:r w:rsidRPr="00106951">
        <w:t xml:space="preserve"> node</w:t>
      </w:r>
      <w:r w:rsidR="0057776D">
        <w:t xml:space="preserve"> between the 47k resistor and Potentiometer outer pin</w:t>
      </w:r>
      <w:r w:rsidRPr="00106951">
        <w:t xml:space="preserve"> to Channel 3 on the ADC.</w:t>
      </w:r>
    </w:p>
    <w:p w14:paraId="59B16FB0" w14:textId="4F4F00BB" w:rsidR="00106951" w:rsidRDefault="00106951" w:rsidP="00106951">
      <w:pPr>
        <w:pStyle w:val="ListParagraph"/>
        <w:numPr>
          <w:ilvl w:val="0"/>
          <w:numId w:val="39"/>
        </w:numPr>
      </w:pPr>
      <w:r>
        <w:t>TMP36 temperature sensor circuit</w:t>
      </w:r>
      <w:r w:rsidRPr="00106951">
        <w:t>. </w:t>
      </w:r>
      <w:r w:rsidR="0057776D">
        <w:t>This circuit is very simple</w:t>
      </w:r>
      <w:r w:rsidRPr="00106951">
        <w:t>.</w:t>
      </w:r>
      <w:r w:rsidR="0057776D">
        <w:t xml:space="preserve">  Pin 1 should connect to the 3.3V power rail.  Pin 3 should connect to GND.  Pin 2 should connect to Channel 2 on the ADC.  When looking at the flat side of the sensor, pin 1 is on the left and pin 3 is on the right.</w:t>
      </w:r>
    </w:p>
    <w:p w14:paraId="42D40270" w14:textId="6F9FEE99" w:rsidR="00F77894" w:rsidRDefault="00F77894" w:rsidP="002C3076">
      <w:pPr>
        <w:pStyle w:val="Heading2"/>
      </w:pPr>
      <w:r>
        <w:t>Part 1 – Design</w:t>
      </w:r>
      <w:r w:rsidR="00EB3567">
        <w:t xml:space="preserve"> (10 points)</w:t>
      </w:r>
    </w:p>
    <w:p w14:paraId="4F89B60E" w14:textId="171385FA" w:rsidR="00F77894" w:rsidRPr="00F77894" w:rsidRDefault="00F77894" w:rsidP="00F77894">
      <w:r>
        <w:t>We will start with design.  The design does not include a diagram.  It is simply figuring out the calculations to get a temperature from this temperature sensor.  Please answer the following questions in a document of your choice and submit the document with this exam.</w:t>
      </w:r>
    </w:p>
    <w:p w14:paraId="06BFF186" w14:textId="558325EE" w:rsidR="00F77894" w:rsidRDefault="00F77894" w:rsidP="00F77894">
      <w:pPr>
        <w:pStyle w:val="ListParagraph"/>
        <w:numPr>
          <w:ilvl w:val="0"/>
          <w:numId w:val="41"/>
        </w:numPr>
      </w:pPr>
      <w:r>
        <w:lastRenderedPageBreak/>
        <w:t>Write an equation to convert the voltage output of the TMP36 sensor to a temperature in Celsius.  Pin 2 of the TMP36 will produce a voltage that corresponds to the temperature.  To calculate the temperature, you will need to analyze the TMP36 datasheet linked above.</w:t>
      </w:r>
    </w:p>
    <w:p w14:paraId="0CA1651E" w14:textId="77777777" w:rsidR="00F77894" w:rsidRDefault="00F77894" w:rsidP="00F77894">
      <w:pPr>
        <w:pStyle w:val="ListParagraph"/>
        <w:numPr>
          <w:ilvl w:val="1"/>
          <w:numId w:val="41"/>
        </w:numPr>
      </w:pPr>
      <w:r>
        <w:t>IMPORTANT: The datasheet is for TMP35, TMP36, and TMP37.  They all work differently, so make sure to focus on the calculations for TMP36.  You do not need to look beyond the first page on this datasheet.</w:t>
      </w:r>
    </w:p>
    <w:p w14:paraId="26B0F5A9" w14:textId="77777777" w:rsidR="00F77894" w:rsidRDefault="00F77894" w:rsidP="00F77894">
      <w:pPr>
        <w:pStyle w:val="ListParagraph"/>
        <w:numPr>
          <w:ilvl w:val="1"/>
          <w:numId w:val="41"/>
        </w:numPr>
      </w:pPr>
      <w:r>
        <w:t>As stated in the datasheet, the relationship between voltage and temperature is linear.  To help you out, here are the two equations of a line:</w:t>
      </w:r>
    </w:p>
    <w:p w14:paraId="6DCD0BFD" w14:textId="77777777" w:rsidR="00F77894" w:rsidRDefault="00F77894" w:rsidP="00F77894">
      <w:pPr>
        <w:pStyle w:val="ListParagraph"/>
        <w:numPr>
          <w:ilvl w:val="2"/>
          <w:numId w:val="41"/>
        </w:numPr>
      </w:pPr>
      <w:r w:rsidRPr="00AB7653">
        <w:t xml:space="preserve">Slope-intercept Form: y = mx + </w:t>
      </w:r>
      <w:r>
        <w:t>b</w:t>
      </w:r>
    </w:p>
    <w:p w14:paraId="6E51E091" w14:textId="77777777" w:rsidR="00F77894" w:rsidRDefault="00F77894" w:rsidP="00F77894">
      <w:pPr>
        <w:pStyle w:val="ListParagraph"/>
        <w:numPr>
          <w:ilvl w:val="2"/>
          <w:numId w:val="41"/>
        </w:numPr>
      </w:pPr>
      <w:r w:rsidRPr="00AB7653">
        <w:t>Point Slope Form: (y - y1) = m(x - x1)</w:t>
      </w:r>
    </w:p>
    <w:p w14:paraId="3A498477" w14:textId="10E96F4A" w:rsidR="008778E5" w:rsidRPr="008778E5" w:rsidRDefault="00000000" w:rsidP="008778E5">
      <w:pPr>
        <w:pStyle w:val="ListParagraph"/>
        <w:numPr>
          <w:ilvl w:val="1"/>
          <w:numId w:val="41"/>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T</m:t>
            </m:r>
          </m:e>
          <m:sub>
            <m:r>
              <w:rPr>
                <w:rFonts w:ascii="Cambria Math" w:hAnsi="Cambria Math"/>
                <w:color w:val="70AD47" w:themeColor="accent6"/>
              </w:rPr>
              <m:t>C</m:t>
            </m:r>
          </m:sub>
        </m:sSub>
        <m:r>
          <w:rPr>
            <w:rFonts w:ascii="Cambria Math" w:hAnsi="Cambria Math"/>
            <w:color w:val="70AD47" w:themeColor="accent6"/>
          </w:rPr>
          <m:t>=100</m:t>
        </m:r>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sense</m:t>
            </m:r>
          </m:sub>
        </m:sSub>
        <m:r>
          <w:rPr>
            <w:rFonts w:ascii="Cambria Math" w:hAnsi="Cambria Math"/>
            <w:color w:val="70AD47" w:themeColor="accent6"/>
          </w:rPr>
          <m:t>-50</m:t>
        </m:r>
      </m:oMath>
    </w:p>
    <w:p w14:paraId="08B2D571" w14:textId="237710AA" w:rsidR="00F77894" w:rsidRDefault="00F77894" w:rsidP="00F77894">
      <w:pPr>
        <w:pStyle w:val="ListParagraph"/>
        <w:numPr>
          <w:ilvl w:val="0"/>
          <w:numId w:val="41"/>
        </w:numPr>
      </w:pPr>
      <w:r>
        <w:t>What Celsius temperatures would be represented by the following voltage values?</w:t>
      </w:r>
    </w:p>
    <w:p w14:paraId="0879658A" w14:textId="044E4426" w:rsidR="00F77894" w:rsidRDefault="00F77894" w:rsidP="00F77894">
      <w:pPr>
        <w:pStyle w:val="ListParagraph"/>
        <w:numPr>
          <w:ilvl w:val="1"/>
          <w:numId w:val="41"/>
        </w:numPr>
      </w:pPr>
      <w:r>
        <w:t>0 V</w:t>
      </w:r>
    </w:p>
    <w:p w14:paraId="02D0CC13" w14:textId="33AA0506"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-50°C</m:t>
        </m:r>
      </m:oMath>
    </w:p>
    <w:p w14:paraId="7D4CB398" w14:textId="142354CD" w:rsidR="00F77894" w:rsidRDefault="00F77894" w:rsidP="00F77894">
      <w:pPr>
        <w:pStyle w:val="ListParagraph"/>
        <w:numPr>
          <w:ilvl w:val="1"/>
          <w:numId w:val="41"/>
        </w:numPr>
      </w:pPr>
      <w:r>
        <w:t>0.5 V</w:t>
      </w:r>
    </w:p>
    <w:p w14:paraId="273C15C2" w14:textId="7AA89608"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0°C</m:t>
        </m:r>
      </m:oMath>
    </w:p>
    <w:p w14:paraId="76442DA7" w14:textId="31A3C1A4" w:rsidR="00F77894" w:rsidRDefault="00F77894" w:rsidP="00F77894">
      <w:pPr>
        <w:pStyle w:val="ListParagraph"/>
        <w:numPr>
          <w:ilvl w:val="1"/>
          <w:numId w:val="41"/>
        </w:numPr>
      </w:pPr>
      <w:r>
        <w:t>1 V</w:t>
      </w:r>
    </w:p>
    <w:p w14:paraId="5F71D38F" w14:textId="706A018B" w:rsidR="00904DE4" w:rsidRPr="009F54E5" w:rsidRDefault="00904DE4" w:rsidP="00904DE4">
      <w:pPr>
        <w:pStyle w:val="ListParagraph"/>
        <w:numPr>
          <w:ilvl w:val="2"/>
          <w:numId w:val="41"/>
        </w:numPr>
        <w:rPr>
          <w:color w:val="70AD47" w:themeColor="accent6"/>
        </w:rPr>
      </w:pPr>
      <m:oMath>
        <m:r>
          <w:rPr>
            <w:rFonts w:ascii="Cambria Math" w:hAnsi="Cambria Math"/>
            <w:color w:val="70AD47" w:themeColor="accent6"/>
          </w:rPr>
          <m:t>50°C</m:t>
        </m:r>
      </m:oMath>
    </w:p>
    <w:p w14:paraId="53EC7ABA" w14:textId="33D49AAB" w:rsidR="00F77894" w:rsidRDefault="00F77894" w:rsidP="002C3076">
      <w:pPr>
        <w:pStyle w:val="ListParagraph"/>
        <w:numPr>
          <w:ilvl w:val="1"/>
          <w:numId w:val="41"/>
        </w:numPr>
      </w:pPr>
      <w:r>
        <w:t>1.5V</w:t>
      </w:r>
    </w:p>
    <w:p w14:paraId="659014AA" w14:textId="24754E8E" w:rsidR="00904DE4" w:rsidRPr="00904DE4" w:rsidRDefault="00904DE4" w:rsidP="00904DE4">
      <w:pPr>
        <w:pStyle w:val="ListParagraph"/>
        <w:numPr>
          <w:ilvl w:val="2"/>
          <w:numId w:val="41"/>
        </w:numPr>
        <w:rPr>
          <w:color w:val="70AD47" w:themeColor="accent6"/>
        </w:rPr>
      </w:pPr>
      <m:oMath>
        <m:r>
          <w:rPr>
            <w:rFonts w:ascii="Cambria Math" w:hAnsi="Cambria Math"/>
            <w:color w:val="70AD47" w:themeColor="accent6"/>
          </w:rPr>
          <m:t>100°C</m:t>
        </m:r>
      </m:oMath>
    </w:p>
    <w:p w14:paraId="2AD6B1D7" w14:textId="68FAECC5" w:rsidR="008848E2" w:rsidRDefault="008848E2" w:rsidP="008848E2">
      <w:r>
        <w:t>**** IMPORTANT NOTE: If you cannot figure out the equation to get the temperature, I don’t want you to be stuck at this part and not progress.  You can ask me for the equation and I will provide it to you, but there will be a 10 point deduction on your grade.</w:t>
      </w:r>
      <w:r w:rsidR="0088128D">
        <w:t xml:space="preserve">  If you want the equation, come to my instructor station with something that I can write on.</w:t>
      </w:r>
    </w:p>
    <w:p w14:paraId="47AB1EC6" w14:textId="286E4EED" w:rsidR="002C3076" w:rsidRDefault="002C3076" w:rsidP="002C3076">
      <w:pPr>
        <w:pStyle w:val="Heading2"/>
      </w:pPr>
      <w:r>
        <w:t xml:space="preserve">Part </w:t>
      </w:r>
      <w:r w:rsidR="00F77894">
        <w:t>2</w:t>
      </w:r>
      <w:r>
        <w:t xml:space="preserve"> – </w:t>
      </w:r>
      <w:r w:rsidR="000F5423">
        <w:t xml:space="preserve">Testing the </w:t>
      </w:r>
      <w:r>
        <w:t>Temperature Sensor</w:t>
      </w:r>
    </w:p>
    <w:p w14:paraId="62B76870" w14:textId="438F7C5D" w:rsidR="00AB7653" w:rsidRDefault="00AB7653" w:rsidP="000F5423">
      <w:pPr>
        <w:pStyle w:val="ListParagraph"/>
        <w:numPr>
          <w:ilvl w:val="0"/>
          <w:numId w:val="46"/>
        </w:numPr>
      </w:pPr>
      <w:r>
        <w:t xml:space="preserve">With the TMP36 connected as described </w:t>
      </w:r>
      <w:r w:rsidR="000F5423">
        <w:t>in the ‘Hardware’ section</w:t>
      </w:r>
      <w:r>
        <w:t xml:space="preserve">, use your multimeter to measure the voltage at Pin 2.  Use your equation from </w:t>
      </w:r>
      <w:r w:rsidR="000F5423">
        <w:t>your design</w:t>
      </w:r>
      <w:r>
        <w:t xml:space="preserve"> to calculate the temperature.  </w:t>
      </w:r>
    </w:p>
    <w:p w14:paraId="66953D0C" w14:textId="03845605" w:rsidR="00AB7653" w:rsidRDefault="00AB7653" w:rsidP="000F5423">
      <w:pPr>
        <w:pStyle w:val="ListParagraph"/>
        <w:numPr>
          <w:ilvl w:val="1"/>
          <w:numId w:val="46"/>
        </w:numPr>
      </w:pPr>
      <w:r>
        <w:t>The room will likely be in the 21-25 C range and 68-75 F range</w:t>
      </w:r>
    </w:p>
    <w:p w14:paraId="0C645397" w14:textId="2B14D364" w:rsidR="00AB7653" w:rsidRDefault="00AB7653" w:rsidP="000F5423">
      <w:pPr>
        <w:pStyle w:val="ListParagraph"/>
        <w:numPr>
          <w:ilvl w:val="1"/>
          <w:numId w:val="46"/>
        </w:numPr>
      </w:pPr>
      <w:r>
        <w:t>TempF = (9/5)*TempC + 32</w:t>
      </w:r>
    </w:p>
    <w:p w14:paraId="17539CFC" w14:textId="76C81EB8" w:rsidR="000C4A12" w:rsidRPr="000C4A12" w:rsidRDefault="000C4A12" w:rsidP="000F5423">
      <w:pPr>
        <w:pStyle w:val="ListParagraph"/>
        <w:numPr>
          <w:ilvl w:val="1"/>
          <w:numId w:val="46"/>
        </w:numPr>
        <w:rPr>
          <w:color w:val="70AD47" w:themeColor="accent6"/>
        </w:rPr>
      </w:pPr>
      <m:oMath>
        <m:r>
          <w:rPr>
            <w:rFonts w:ascii="Cambria Math" w:hAnsi="Cambria Math"/>
            <w:color w:val="70AD47" w:themeColor="accent6"/>
          </w:rPr>
          <m:t>V=0.733→T=23.3°C=73.94°F</m:t>
        </m:r>
      </m:oMath>
    </w:p>
    <w:p w14:paraId="3206FAFB" w14:textId="2F9E96CD" w:rsidR="00AB7653" w:rsidRDefault="00AB7653" w:rsidP="00AB7653">
      <w:pPr>
        <w:pStyle w:val="Heading2"/>
      </w:pPr>
      <w:r>
        <w:t xml:space="preserve">Part </w:t>
      </w:r>
      <w:r w:rsidR="00F77894">
        <w:t>3</w:t>
      </w:r>
      <w:r>
        <w:t xml:space="preserve"> – Adjusting the Temperature</w:t>
      </w:r>
      <w:r w:rsidR="00C03473">
        <w:t xml:space="preserve"> (</w:t>
      </w:r>
      <w:r w:rsidR="00046CDA">
        <w:t>25</w:t>
      </w:r>
      <w:r w:rsidR="00C03473">
        <w:t xml:space="preserve"> points)</w:t>
      </w:r>
    </w:p>
    <w:p w14:paraId="09805362" w14:textId="548206CD" w:rsidR="00AB7653" w:rsidRDefault="00AB7653" w:rsidP="00AB7653">
      <w:r>
        <w:t>One challenge with a temperature sensor is that it is difficult to substantially change the temperature without bringing in a hair dryer or something cold.  To allow us the change the temperature without this, we will utilize the potentiometer circuit</w:t>
      </w:r>
      <w:r w:rsidR="00976A03">
        <w:t>.</w:t>
      </w:r>
    </w:p>
    <w:p w14:paraId="6670EDC6" w14:textId="77194607" w:rsidR="00C93D2D" w:rsidRDefault="00C93D2D" w:rsidP="00C93D2D">
      <w:pPr>
        <w:pStyle w:val="ListParagraph"/>
        <w:numPr>
          <w:ilvl w:val="0"/>
          <w:numId w:val="42"/>
        </w:numPr>
      </w:pPr>
      <w:r>
        <w:t xml:space="preserve">Build and test the potentiometer circuit as described </w:t>
      </w:r>
      <w:r w:rsidR="0056584A">
        <w:t>in the ‘Hardware’ section</w:t>
      </w:r>
      <w:r>
        <w:t>.  The range of voltages at the node with the 47k resistor and outer pin of the potentiometer should be between</w:t>
      </w:r>
      <w:r w:rsidR="0056584A">
        <w:t xml:space="preserve"> approximately</w:t>
      </w:r>
      <w:r>
        <w:t xml:space="preserve"> 0V and 0.7V.</w:t>
      </w:r>
    </w:p>
    <w:p w14:paraId="0932DADE" w14:textId="55CEE952" w:rsidR="00C93D2D" w:rsidRDefault="00C93D2D" w:rsidP="00C93D2D">
      <w:pPr>
        <w:pStyle w:val="ListParagraph"/>
        <w:numPr>
          <w:ilvl w:val="0"/>
          <w:numId w:val="42"/>
        </w:numPr>
      </w:pPr>
      <w:r>
        <w:t>Connect this node to Channel 3 of the ADC.</w:t>
      </w:r>
    </w:p>
    <w:p w14:paraId="4E1610C8" w14:textId="0F6B596B" w:rsidR="00C93D2D" w:rsidRDefault="00C93D2D" w:rsidP="00C93D2D">
      <w:pPr>
        <w:pStyle w:val="ListParagraph"/>
        <w:numPr>
          <w:ilvl w:val="0"/>
          <w:numId w:val="42"/>
        </w:numPr>
      </w:pPr>
      <w:r>
        <w:t xml:space="preserve">Channel 2 of the ADC is connected to the TMP36 and Channel 3 is connected to </w:t>
      </w:r>
      <w:r w:rsidR="0056584A">
        <w:t xml:space="preserve">the </w:t>
      </w:r>
      <w:r>
        <w:t>potentiometer circuit node.  We are going to use Differential mode on the MPC3008 ADC module to determine the difference between Channel 2 and Channel 3 (Channel 2 Voltage – Channel 3 Voltage).  Here’s the idea:</w:t>
      </w:r>
    </w:p>
    <w:p w14:paraId="322A4857" w14:textId="5AD43E33" w:rsidR="00976A03" w:rsidRPr="00C93D2D" w:rsidRDefault="00976A03" w:rsidP="00976A03">
      <w:pPr>
        <w:pStyle w:val="ListParagraph"/>
        <w:numPr>
          <w:ilvl w:val="1"/>
          <w:numId w:val="42"/>
        </w:numPr>
      </w:pPr>
      <w:r w:rsidRPr="00C93D2D">
        <w:lastRenderedPageBreak/>
        <w:t xml:space="preserve">When the potentiometer </w:t>
      </w:r>
      <w:r w:rsidR="00C93D2D">
        <w:t xml:space="preserve">node </w:t>
      </w:r>
      <w:r w:rsidRPr="00C93D2D">
        <w:t xml:space="preserve">voltage is 0V, the Differential reading is just the output voltage of the temperature sensor </w:t>
      </w:r>
    </w:p>
    <w:p w14:paraId="156CB8B2" w14:textId="52FEEE50" w:rsidR="00976A03" w:rsidRDefault="00976A03" w:rsidP="00976A03">
      <w:pPr>
        <w:pStyle w:val="ListParagraph"/>
        <w:numPr>
          <w:ilvl w:val="1"/>
          <w:numId w:val="42"/>
        </w:numPr>
      </w:pPr>
      <w:r>
        <w:t>When you turn the potentiometer so that the potentiometer voltage increases, the potentiometer voltage will be subtracted from the TMP36 voltage, resulting in a lower temperature value.</w:t>
      </w:r>
    </w:p>
    <w:p w14:paraId="47EEE2C3" w14:textId="13055112" w:rsidR="00976A03" w:rsidRDefault="00976A03" w:rsidP="00976A03">
      <w:pPr>
        <w:pStyle w:val="ListParagraph"/>
        <w:numPr>
          <w:ilvl w:val="0"/>
          <w:numId w:val="42"/>
        </w:numPr>
      </w:pPr>
      <w:r>
        <w:t>Turn the potentiometer until the voltage at th</w:t>
      </w:r>
      <w:r w:rsidR="00C93D2D">
        <w:t>e potentiometer</w:t>
      </w:r>
      <w:r>
        <w:t xml:space="preserve"> node is 0V.</w:t>
      </w:r>
    </w:p>
    <w:p w14:paraId="177B3F62" w14:textId="30D881A8" w:rsidR="00823978" w:rsidRDefault="00823978" w:rsidP="00976A03">
      <w:pPr>
        <w:pStyle w:val="ListParagraph"/>
        <w:numPr>
          <w:ilvl w:val="0"/>
          <w:numId w:val="42"/>
        </w:numPr>
      </w:pPr>
      <w:r>
        <w:t>In your code repository on the RPi, create a directory called application_exam.  Create two files in this directory:</w:t>
      </w:r>
    </w:p>
    <w:p w14:paraId="09961C4C" w14:textId="7720E0C0" w:rsidR="00823978" w:rsidRDefault="0044119F" w:rsidP="00823978">
      <w:pPr>
        <w:pStyle w:val="ListParagraph"/>
        <w:numPr>
          <w:ilvl w:val="1"/>
          <w:numId w:val="42"/>
        </w:numPr>
      </w:pPr>
      <w:r>
        <w:t>w</w:t>
      </w:r>
      <w:r w:rsidR="00823978">
        <w:t>eather_station.py</w:t>
      </w:r>
    </w:p>
    <w:p w14:paraId="66463A6C" w14:textId="1332903A" w:rsidR="00823978" w:rsidRDefault="0044119F" w:rsidP="00823978">
      <w:pPr>
        <w:pStyle w:val="ListParagraph"/>
        <w:numPr>
          <w:ilvl w:val="1"/>
          <w:numId w:val="42"/>
        </w:numPr>
      </w:pPr>
      <w:r>
        <w:t>h</w:t>
      </w:r>
      <w:r w:rsidR="00823978">
        <w:t>ome</w:t>
      </w:r>
      <w:r>
        <w:t>_base.py</w:t>
      </w:r>
    </w:p>
    <w:p w14:paraId="553F2A56" w14:textId="6AF0B42E" w:rsidR="00976A03" w:rsidRDefault="00976A03" w:rsidP="00976A03">
      <w:pPr>
        <w:pStyle w:val="ListParagraph"/>
        <w:numPr>
          <w:ilvl w:val="0"/>
          <w:numId w:val="42"/>
        </w:numPr>
      </w:pPr>
      <w:r>
        <w:t xml:space="preserve">Utilizing what you have done in previous labs and the MCP3008 datasheet, write software </w:t>
      </w:r>
      <w:r w:rsidR="0044119F">
        <w:t xml:space="preserve">in weather_station.py </w:t>
      </w:r>
      <w:r>
        <w:t>to calculate the Differential ADC value between Channel 2 and Channel 3</w:t>
      </w:r>
      <w:r w:rsidR="00503C5C">
        <w:t>.  Note that this should NOT be getting a single-ended voltage for Channels 2 and 3 and then subtracting them.  It should utilize the Differential capability built into the ADC chip.  In software, turn this ADC value into a voltage and use the voltage to calculate and print the temperature</w:t>
      </w:r>
      <w:r w:rsidR="0056584A">
        <w:t xml:space="preserve"> every 1 second</w:t>
      </w:r>
      <w:r w:rsidR="00503C5C">
        <w:t>.  Since you have the potentiometer circuit tuned to 0V, this should just be producing the room temperature value.</w:t>
      </w:r>
    </w:p>
    <w:p w14:paraId="336B7B39" w14:textId="380754B5" w:rsidR="00503C5C" w:rsidRDefault="00503C5C" w:rsidP="00976A03">
      <w:pPr>
        <w:pStyle w:val="ListParagraph"/>
        <w:numPr>
          <w:ilvl w:val="0"/>
          <w:numId w:val="42"/>
        </w:numPr>
      </w:pPr>
      <w:r>
        <w:t xml:space="preserve">Turn the potentiometer and observe the temperature dropping as you turn the knob.  Turn the knob the other way and observe the temperature rising.  </w:t>
      </w:r>
    </w:p>
    <w:p w14:paraId="6FAF7EA9" w14:textId="4FFDCB39" w:rsidR="00503C5C" w:rsidRDefault="00774DD3" w:rsidP="00503C5C">
      <w:pPr>
        <w:pStyle w:val="Heading2"/>
      </w:pPr>
      <w:r>
        <w:t xml:space="preserve">Part </w:t>
      </w:r>
      <w:r w:rsidR="00F77894">
        <w:t>4</w:t>
      </w:r>
      <w:r>
        <w:t xml:space="preserve"> - </w:t>
      </w:r>
      <w:r w:rsidR="00503C5C">
        <w:t xml:space="preserve">Choosing </w:t>
      </w:r>
      <w:r w:rsidR="00823978">
        <w:t>Potter’s</w:t>
      </w:r>
      <w:r w:rsidR="00503C5C">
        <w:t xml:space="preserve"> Activity</w:t>
      </w:r>
      <w:r>
        <w:t xml:space="preserve"> in weather_station.py</w:t>
      </w:r>
      <w:r w:rsidR="00C03473">
        <w:t xml:space="preserve"> (1</w:t>
      </w:r>
      <w:r w:rsidR="00046CDA">
        <w:t>0</w:t>
      </w:r>
      <w:r w:rsidR="00C03473">
        <w:t xml:space="preserve"> points)</w:t>
      </w:r>
    </w:p>
    <w:p w14:paraId="5AC63D88" w14:textId="49CBF56D" w:rsidR="00503C5C" w:rsidRDefault="0044119F" w:rsidP="00503C5C">
      <w:r>
        <w:t>Now you will use a combination of the temperature and the light level</w:t>
      </w:r>
      <w:r w:rsidR="0056584A">
        <w:t xml:space="preserve"> (from Lab 2)</w:t>
      </w:r>
      <w:r>
        <w:t xml:space="preserve"> to determine what activity I should do.  The photosensor circuit (connected to Channel 0 of the ADC) will determine whether it is dark (&gt; 2V) or light (&lt; 2V).  Use the following table to determine the activity</w:t>
      </w:r>
      <w:r w:rsidR="00580D3B">
        <w:t xml:space="preserve"> (corresponding numerical value in parentheses)</w:t>
      </w:r>
      <w:r>
        <w:t>:</w:t>
      </w:r>
    </w:p>
    <w:tbl>
      <w:tblPr>
        <w:tblStyle w:val="TableGrid"/>
        <w:tblW w:w="0" w:type="auto"/>
        <w:tblLook w:val="04A0" w:firstRow="1" w:lastRow="0" w:firstColumn="1" w:lastColumn="0" w:noHBand="0" w:noVBand="1"/>
      </w:tblPr>
      <w:tblGrid>
        <w:gridCol w:w="1870"/>
        <w:gridCol w:w="3075"/>
        <w:gridCol w:w="2970"/>
      </w:tblGrid>
      <w:tr w:rsidR="00580D3B" w14:paraId="5CA52B23" w14:textId="77777777" w:rsidTr="00580D3B">
        <w:tc>
          <w:tcPr>
            <w:tcW w:w="1870" w:type="dxa"/>
          </w:tcPr>
          <w:p w14:paraId="7B550806" w14:textId="445DEA78" w:rsidR="00580D3B" w:rsidRDefault="00580D3B" w:rsidP="00503C5C">
            <w:r>
              <w:t>Temperature Range</w:t>
            </w:r>
          </w:p>
        </w:tc>
        <w:tc>
          <w:tcPr>
            <w:tcW w:w="3075" w:type="dxa"/>
          </w:tcPr>
          <w:p w14:paraId="0821B6A2" w14:textId="396D70C5" w:rsidR="00580D3B" w:rsidRDefault="00580D3B" w:rsidP="00503C5C">
            <w:r>
              <w:t>Activity if dark</w:t>
            </w:r>
          </w:p>
        </w:tc>
        <w:tc>
          <w:tcPr>
            <w:tcW w:w="2970" w:type="dxa"/>
          </w:tcPr>
          <w:p w14:paraId="1068206C" w14:textId="1C492B2E" w:rsidR="00580D3B" w:rsidRDefault="00580D3B" w:rsidP="00503C5C">
            <w:r>
              <w:t>Activity if light</w:t>
            </w:r>
          </w:p>
        </w:tc>
      </w:tr>
      <w:tr w:rsidR="00580D3B" w14:paraId="1EBA590A" w14:textId="77777777" w:rsidTr="00580D3B">
        <w:tc>
          <w:tcPr>
            <w:tcW w:w="1870" w:type="dxa"/>
          </w:tcPr>
          <w:p w14:paraId="4774D321" w14:textId="69C4BC6C" w:rsidR="00580D3B" w:rsidRDefault="00580D3B" w:rsidP="00503C5C">
            <w:r>
              <w:t xml:space="preserve">&lt; </w:t>
            </w:r>
            <w:r w:rsidR="0056584A">
              <w:t>35</w:t>
            </w:r>
            <w:r>
              <w:t xml:space="preserve"> F</w:t>
            </w:r>
          </w:p>
        </w:tc>
        <w:tc>
          <w:tcPr>
            <w:tcW w:w="3075" w:type="dxa"/>
          </w:tcPr>
          <w:p w14:paraId="67D464AA" w14:textId="32842A71" w:rsidR="00580D3B" w:rsidRDefault="00580D3B" w:rsidP="00503C5C">
            <w:r>
              <w:t>STAY_HOME (0)</w:t>
            </w:r>
          </w:p>
        </w:tc>
        <w:tc>
          <w:tcPr>
            <w:tcW w:w="2970" w:type="dxa"/>
          </w:tcPr>
          <w:p w14:paraId="5A26B921" w14:textId="05D23277" w:rsidR="00580D3B" w:rsidRDefault="00580D3B" w:rsidP="00503C5C">
            <w:r>
              <w:t>STAY_HOME (0)</w:t>
            </w:r>
          </w:p>
        </w:tc>
      </w:tr>
      <w:tr w:rsidR="00580D3B" w14:paraId="7C220FD8" w14:textId="77777777" w:rsidTr="00580D3B">
        <w:tc>
          <w:tcPr>
            <w:tcW w:w="1870" w:type="dxa"/>
          </w:tcPr>
          <w:p w14:paraId="6DF68E1A" w14:textId="5B093F18" w:rsidR="00580D3B" w:rsidRDefault="0056584A" w:rsidP="00503C5C">
            <w:r>
              <w:t>35</w:t>
            </w:r>
            <w:r w:rsidR="00580D3B">
              <w:t xml:space="preserve"> – 5</w:t>
            </w:r>
            <w:r>
              <w:t>0</w:t>
            </w:r>
            <w:r w:rsidR="00580D3B">
              <w:t>F</w:t>
            </w:r>
          </w:p>
        </w:tc>
        <w:tc>
          <w:tcPr>
            <w:tcW w:w="3075" w:type="dxa"/>
          </w:tcPr>
          <w:p w14:paraId="26B66180" w14:textId="12580B7F" w:rsidR="00580D3B" w:rsidRDefault="00580D3B" w:rsidP="00503C5C">
            <w:r>
              <w:t>BONFIRE (1)</w:t>
            </w:r>
          </w:p>
        </w:tc>
        <w:tc>
          <w:tcPr>
            <w:tcW w:w="2970" w:type="dxa"/>
          </w:tcPr>
          <w:p w14:paraId="3DC72E43" w14:textId="4694FD63" w:rsidR="00580D3B" w:rsidRDefault="00580D3B" w:rsidP="00503C5C">
            <w:r>
              <w:t>BONFIRE (1)</w:t>
            </w:r>
          </w:p>
        </w:tc>
      </w:tr>
      <w:tr w:rsidR="00580D3B" w14:paraId="6A352565" w14:textId="77777777" w:rsidTr="00580D3B">
        <w:tc>
          <w:tcPr>
            <w:tcW w:w="1870" w:type="dxa"/>
          </w:tcPr>
          <w:p w14:paraId="41C6CE13" w14:textId="17967426" w:rsidR="00580D3B" w:rsidRDefault="00580D3B" w:rsidP="00503C5C">
            <w:r>
              <w:t>5</w:t>
            </w:r>
            <w:r w:rsidR="0056584A">
              <w:t>0</w:t>
            </w:r>
            <w:r>
              <w:t xml:space="preserve"> – </w:t>
            </w:r>
            <w:r w:rsidR="0056584A">
              <w:t>65</w:t>
            </w:r>
            <w:r>
              <w:t xml:space="preserve"> F</w:t>
            </w:r>
          </w:p>
        </w:tc>
        <w:tc>
          <w:tcPr>
            <w:tcW w:w="3075" w:type="dxa"/>
          </w:tcPr>
          <w:p w14:paraId="02DC8B71" w14:textId="33828F4B" w:rsidR="00580D3B" w:rsidRDefault="00580D3B" w:rsidP="00503C5C">
            <w:r>
              <w:t>TOO_DARK_TO_SURF (3)</w:t>
            </w:r>
          </w:p>
        </w:tc>
        <w:tc>
          <w:tcPr>
            <w:tcW w:w="2970" w:type="dxa"/>
          </w:tcPr>
          <w:p w14:paraId="61DE2E0A" w14:textId="62483988" w:rsidR="00580D3B" w:rsidRDefault="00580D3B" w:rsidP="00503C5C">
            <w:r>
              <w:t>SURFS_UP (2)</w:t>
            </w:r>
          </w:p>
        </w:tc>
      </w:tr>
      <w:tr w:rsidR="00580D3B" w14:paraId="3B8E0582" w14:textId="77777777" w:rsidTr="00580D3B">
        <w:tc>
          <w:tcPr>
            <w:tcW w:w="1870" w:type="dxa"/>
          </w:tcPr>
          <w:p w14:paraId="72C52679" w14:textId="39C345EA" w:rsidR="00580D3B" w:rsidRDefault="0056584A" w:rsidP="00503C5C">
            <w:r>
              <w:t>65</w:t>
            </w:r>
            <w:r w:rsidR="00580D3B">
              <w:t>+</w:t>
            </w:r>
          </w:p>
        </w:tc>
        <w:tc>
          <w:tcPr>
            <w:tcW w:w="3075" w:type="dxa"/>
          </w:tcPr>
          <w:p w14:paraId="1061D8A3" w14:textId="10C8350E" w:rsidR="00580D3B" w:rsidRDefault="00580D3B" w:rsidP="00503C5C">
            <w:r>
              <w:t>TOO_DARK_TO_BAG_RAYS (5)</w:t>
            </w:r>
          </w:p>
        </w:tc>
        <w:tc>
          <w:tcPr>
            <w:tcW w:w="2970" w:type="dxa"/>
          </w:tcPr>
          <w:p w14:paraId="14C08F41" w14:textId="10E21D2B" w:rsidR="00580D3B" w:rsidRDefault="00580D3B" w:rsidP="00503C5C">
            <w:r>
              <w:t>BAG_RAYS (4)</w:t>
            </w:r>
          </w:p>
        </w:tc>
      </w:tr>
    </w:tbl>
    <w:p w14:paraId="00421C62" w14:textId="77777777" w:rsidR="0044119F" w:rsidRDefault="0044119F" w:rsidP="00503C5C"/>
    <w:p w14:paraId="558FEC7F" w14:textId="4899A1BD" w:rsidR="00580D3B" w:rsidRDefault="00580D3B" w:rsidP="00503C5C">
      <w:r>
        <w:t>Print the following messages for each activity</w:t>
      </w:r>
      <w:r w:rsidR="005F0AE4">
        <w:t xml:space="preserve"> every 1 second</w:t>
      </w:r>
      <w:r>
        <w:t>:</w:t>
      </w:r>
    </w:p>
    <w:tbl>
      <w:tblPr>
        <w:tblStyle w:val="TableGrid"/>
        <w:tblW w:w="0" w:type="auto"/>
        <w:tblLook w:val="04A0" w:firstRow="1" w:lastRow="0" w:firstColumn="1" w:lastColumn="0" w:noHBand="0" w:noVBand="1"/>
      </w:tblPr>
      <w:tblGrid>
        <w:gridCol w:w="1975"/>
        <w:gridCol w:w="2880"/>
        <w:gridCol w:w="4495"/>
      </w:tblGrid>
      <w:tr w:rsidR="00580D3B" w14:paraId="253D69D0" w14:textId="77777777" w:rsidTr="00580D3B">
        <w:tc>
          <w:tcPr>
            <w:tcW w:w="1975" w:type="dxa"/>
          </w:tcPr>
          <w:p w14:paraId="2DFAF419" w14:textId="7F6857E2" w:rsidR="00580D3B" w:rsidRDefault="00580D3B" w:rsidP="00503C5C">
            <w:r>
              <w:t>Activity Numerical Value</w:t>
            </w:r>
          </w:p>
        </w:tc>
        <w:tc>
          <w:tcPr>
            <w:tcW w:w="2880" w:type="dxa"/>
          </w:tcPr>
          <w:p w14:paraId="0F733BCD" w14:textId="0393343B" w:rsidR="00580D3B" w:rsidRDefault="00580D3B" w:rsidP="00503C5C">
            <w:r>
              <w:t>Activity Name</w:t>
            </w:r>
          </w:p>
        </w:tc>
        <w:tc>
          <w:tcPr>
            <w:tcW w:w="4495" w:type="dxa"/>
          </w:tcPr>
          <w:p w14:paraId="52C9DD58" w14:textId="12A5DB26" w:rsidR="00580D3B" w:rsidRDefault="00580D3B" w:rsidP="00503C5C">
            <w:r>
              <w:t>Activity Message</w:t>
            </w:r>
          </w:p>
        </w:tc>
      </w:tr>
      <w:tr w:rsidR="00580D3B" w14:paraId="4FF8790D" w14:textId="77777777" w:rsidTr="00580D3B">
        <w:tc>
          <w:tcPr>
            <w:tcW w:w="1975" w:type="dxa"/>
          </w:tcPr>
          <w:p w14:paraId="4011192B" w14:textId="7FD4F720" w:rsidR="00580D3B" w:rsidRDefault="00580D3B" w:rsidP="00503C5C">
            <w:r>
              <w:t>0</w:t>
            </w:r>
          </w:p>
        </w:tc>
        <w:tc>
          <w:tcPr>
            <w:tcW w:w="2880" w:type="dxa"/>
          </w:tcPr>
          <w:p w14:paraId="6AFF60D5" w14:textId="3049E2AD" w:rsidR="00580D3B" w:rsidRDefault="00580D3B" w:rsidP="00503C5C">
            <w:r>
              <w:t>STAY_HOME</w:t>
            </w:r>
          </w:p>
        </w:tc>
        <w:tc>
          <w:tcPr>
            <w:tcW w:w="4495" w:type="dxa"/>
          </w:tcPr>
          <w:p w14:paraId="6232BFE4" w14:textId="44FC376E" w:rsidR="00580D3B" w:rsidRDefault="00580D3B" w:rsidP="00503C5C">
            <w:r w:rsidRPr="00580D3B">
              <w:t>Stay home, dude!</w:t>
            </w:r>
          </w:p>
        </w:tc>
      </w:tr>
      <w:tr w:rsidR="00580D3B" w14:paraId="3079EBE9" w14:textId="77777777" w:rsidTr="00580D3B">
        <w:tc>
          <w:tcPr>
            <w:tcW w:w="1975" w:type="dxa"/>
          </w:tcPr>
          <w:p w14:paraId="0A48BECB" w14:textId="68DA28B6" w:rsidR="00580D3B" w:rsidRDefault="00580D3B" w:rsidP="00503C5C">
            <w:r>
              <w:t>1</w:t>
            </w:r>
          </w:p>
        </w:tc>
        <w:tc>
          <w:tcPr>
            <w:tcW w:w="2880" w:type="dxa"/>
          </w:tcPr>
          <w:p w14:paraId="23CC27C5" w14:textId="1D163C19" w:rsidR="00580D3B" w:rsidRDefault="00580D3B" w:rsidP="00503C5C">
            <w:r>
              <w:t>BONFIRE</w:t>
            </w:r>
          </w:p>
        </w:tc>
        <w:tc>
          <w:tcPr>
            <w:tcW w:w="4495" w:type="dxa"/>
          </w:tcPr>
          <w:p w14:paraId="6A1E88FB" w14:textId="7A47B281" w:rsidR="00580D3B" w:rsidRDefault="00580D3B" w:rsidP="00503C5C">
            <w:r w:rsidRPr="00580D3B">
              <w:t>Bonfire, dude!</w:t>
            </w:r>
          </w:p>
        </w:tc>
      </w:tr>
      <w:tr w:rsidR="00580D3B" w14:paraId="245F8011" w14:textId="77777777" w:rsidTr="00580D3B">
        <w:tc>
          <w:tcPr>
            <w:tcW w:w="1975" w:type="dxa"/>
          </w:tcPr>
          <w:p w14:paraId="505C249B" w14:textId="1922BCEE" w:rsidR="00580D3B" w:rsidRDefault="00580D3B" w:rsidP="00503C5C">
            <w:r>
              <w:t>2</w:t>
            </w:r>
          </w:p>
        </w:tc>
        <w:tc>
          <w:tcPr>
            <w:tcW w:w="2880" w:type="dxa"/>
          </w:tcPr>
          <w:p w14:paraId="79F53BC7" w14:textId="6806EA7E" w:rsidR="00580D3B" w:rsidRDefault="00580D3B" w:rsidP="00503C5C">
            <w:r>
              <w:t>SURFS_UP</w:t>
            </w:r>
          </w:p>
        </w:tc>
        <w:tc>
          <w:tcPr>
            <w:tcW w:w="4495" w:type="dxa"/>
          </w:tcPr>
          <w:p w14:paraId="50032998" w14:textId="60F0228E" w:rsidR="00580D3B" w:rsidRDefault="00580D3B" w:rsidP="00503C5C">
            <w:r w:rsidRPr="00580D3B">
              <w:t>Surf's up, dude!</w:t>
            </w:r>
          </w:p>
        </w:tc>
      </w:tr>
      <w:tr w:rsidR="00580D3B" w14:paraId="60605C4B" w14:textId="77777777" w:rsidTr="00580D3B">
        <w:tc>
          <w:tcPr>
            <w:tcW w:w="1975" w:type="dxa"/>
          </w:tcPr>
          <w:p w14:paraId="7EC0C977" w14:textId="64B6BACB" w:rsidR="00580D3B" w:rsidRDefault="00580D3B" w:rsidP="00503C5C">
            <w:r>
              <w:t>3</w:t>
            </w:r>
          </w:p>
        </w:tc>
        <w:tc>
          <w:tcPr>
            <w:tcW w:w="2880" w:type="dxa"/>
          </w:tcPr>
          <w:p w14:paraId="44FDCA66" w14:textId="5191BDC4" w:rsidR="00580D3B" w:rsidRDefault="00580D3B" w:rsidP="00503C5C">
            <w:r>
              <w:t>TOO_DARK_TO_SURF</w:t>
            </w:r>
          </w:p>
        </w:tc>
        <w:tc>
          <w:tcPr>
            <w:tcW w:w="4495" w:type="dxa"/>
          </w:tcPr>
          <w:p w14:paraId="574A81BF" w14:textId="71BB9CDD" w:rsidR="00580D3B" w:rsidRDefault="00580D3B" w:rsidP="00503C5C">
            <w:r w:rsidRPr="00580D3B">
              <w:t>Too dark to surf, dude!</w:t>
            </w:r>
          </w:p>
        </w:tc>
      </w:tr>
      <w:tr w:rsidR="00580D3B" w14:paraId="7ED5EEC0" w14:textId="77777777" w:rsidTr="00580D3B">
        <w:tc>
          <w:tcPr>
            <w:tcW w:w="1975" w:type="dxa"/>
          </w:tcPr>
          <w:p w14:paraId="6BC19644" w14:textId="5128F0C3" w:rsidR="00580D3B" w:rsidRDefault="00580D3B" w:rsidP="00503C5C">
            <w:r>
              <w:t>4</w:t>
            </w:r>
          </w:p>
        </w:tc>
        <w:tc>
          <w:tcPr>
            <w:tcW w:w="2880" w:type="dxa"/>
          </w:tcPr>
          <w:p w14:paraId="7CAE938E" w14:textId="34E48709" w:rsidR="00580D3B" w:rsidRDefault="00580D3B" w:rsidP="00503C5C">
            <w:r>
              <w:t>BAG_RAYS</w:t>
            </w:r>
          </w:p>
        </w:tc>
        <w:tc>
          <w:tcPr>
            <w:tcW w:w="4495" w:type="dxa"/>
          </w:tcPr>
          <w:p w14:paraId="505F9B4E" w14:textId="25F410B3" w:rsidR="00580D3B" w:rsidRDefault="00580D3B" w:rsidP="00503C5C">
            <w:r w:rsidRPr="00580D3B">
              <w:t>Bag some rays, dude!</w:t>
            </w:r>
          </w:p>
        </w:tc>
      </w:tr>
      <w:tr w:rsidR="00580D3B" w14:paraId="72641CDF" w14:textId="77777777" w:rsidTr="00580D3B">
        <w:tc>
          <w:tcPr>
            <w:tcW w:w="1975" w:type="dxa"/>
          </w:tcPr>
          <w:p w14:paraId="52445624" w14:textId="05B485D6" w:rsidR="00580D3B" w:rsidRDefault="00580D3B" w:rsidP="00503C5C">
            <w:r>
              <w:t>5</w:t>
            </w:r>
          </w:p>
        </w:tc>
        <w:tc>
          <w:tcPr>
            <w:tcW w:w="2880" w:type="dxa"/>
          </w:tcPr>
          <w:p w14:paraId="22A98370" w14:textId="0CAF3264" w:rsidR="00580D3B" w:rsidRDefault="00580D3B" w:rsidP="00503C5C">
            <w:r>
              <w:t>TOO_DARK_TO_BAG_RAYS</w:t>
            </w:r>
          </w:p>
        </w:tc>
        <w:tc>
          <w:tcPr>
            <w:tcW w:w="4495" w:type="dxa"/>
          </w:tcPr>
          <w:p w14:paraId="5C2429CA" w14:textId="6C9B2D97" w:rsidR="00580D3B" w:rsidRDefault="00580D3B" w:rsidP="00503C5C">
            <w:r w:rsidRPr="00580D3B">
              <w:t>Too dark to bag rays, dude!</w:t>
            </w:r>
          </w:p>
        </w:tc>
      </w:tr>
    </w:tbl>
    <w:p w14:paraId="3532FC40" w14:textId="77777777" w:rsidR="00580D3B" w:rsidRDefault="00580D3B" w:rsidP="00503C5C"/>
    <w:p w14:paraId="2BC02E57" w14:textId="16857E25" w:rsidR="00774DD3" w:rsidRDefault="00774DD3" w:rsidP="00774DD3">
      <w:pPr>
        <w:pStyle w:val="Heading2"/>
      </w:pPr>
      <w:r>
        <w:lastRenderedPageBreak/>
        <w:t xml:space="preserve">Part </w:t>
      </w:r>
      <w:r w:rsidR="00F77894">
        <w:t>5</w:t>
      </w:r>
      <w:r>
        <w:t xml:space="preserve"> – Communicating Potter’s Activity to home_base.py</w:t>
      </w:r>
      <w:r w:rsidR="00C03473">
        <w:t xml:space="preserve"> (1</w:t>
      </w:r>
      <w:r w:rsidR="00EB3567">
        <w:t>0</w:t>
      </w:r>
      <w:r w:rsidR="00C03473">
        <w:t xml:space="preserve"> points)</w:t>
      </w:r>
    </w:p>
    <w:p w14:paraId="1B4E8CA8" w14:textId="616172FD" w:rsidR="00774DD3" w:rsidRDefault="00D27967" w:rsidP="00503C5C">
      <w:r>
        <w:t>Now it is time to communicate the activity to home_base.py so that I will know the plan for the day.  To do this:</w:t>
      </w:r>
    </w:p>
    <w:p w14:paraId="7A0252E0" w14:textId="5AC3689B" w:rsidR="00D27967" w:rsidRDefault="00D27967" w:rsidP="00D27967">
      <w:pPr>
        <w:pStyle w:val="ListParagraph"/>
        <w:numPr>
          <w:ilvl w:val="0"/>
          <w:numId w:val="43"/>
        </w:numPr>
      </w:pPr>
      <w:r>
        <w:t>Update weather_station.py to publish the following topic:</w:t>
      </w:r>
    </w:p>
    <w:p w14:paraId="70E774A6" w14:textId="0027C611" w:rsidR="00D27967" w:rsidRDefault="00D27967" w:rsidP="00D27967">
      <w:pPr>
        <w:pStyle w:val="ListParagraph"/>
        <w:numPr>
          <w:ilvl w:val="1"/>
          <w:numId w:val="43"/>
        </w:numPr>
      </w:pPr>
      <w:r>
        <w:t>your_last_name/weather_station/weather_update</w:t>
      </w:r>
    </w:p>
    <w:p w14:paraId="68A33AA7" w14:textId="6A73D64A" w:rsidR="00D27967" w:rsidRDefault="00D27967" w:rsidP="00D27967">
      <w:pPr>
        <w:pStyle w:val="ListParagraph"/>
        <w:numPr>
          <w:ilvl w:val="2"/>
          <w:numId w:val="43"/>
        </w:numPr>
      </w:pPr>
      <w:r>
        <w:t>Pass in your_last_name as a command line argument</w:t>
      </w:r>
      <w:r w:rsidR="00173C9A">
        <w:t xml:space="preserve"> (using your real last name)</w:t>
      </w:r>
    </w:p>
    <w:p w14:paraId="079B6D5F" w14:textId="44AC4703" w:rsidR="00D27967" w:rsidRDefault="00D27967" w:rsidP="00D27967">
      <w:pPr>
        <w:pStyle w:val="ListParagraph"/>
        <w:numPr>
          <w:ilvl w:val="3"/>
          <w:numId w:val="43"/>
        </w:numPr>
      </w:pPr>
      <w:r>
        <w:t>There should only be one command line argument in this program</w:t>
      </w:r>
    </w:p>
    <w:p w14:paraId="7F3ABD44" w14:textId="0BEDF24C" w:rsidR="00D27967" w:rsidRDefault="00D27967" w:rsidP="00D27967">
      <w:pPr>
        <w:pStyle w:val="ListParagraph"/>
        <w:numPr>
          <w:ilvl w:val="1"/>
          <w:numId w:val="43"/>
        </w:numPr>
      </w:pPr>
      <w:r>
        <w:t>The value published should be the ‘Activity Numerical Value’ from the table above (a number from 0-5)</w:t>
      </w:r>
    </w:p>
    <w:p w14:paraId="6EA2E7F6" w14:textId="3CC247D6" w:rsidR="00D27967" w:rsidRDefault="00D27967" w:rsidP="00D27967">
      <w:pPr>
        <w:pStyle w:val="ListParagraph"/>
        <w:numPr>
          <w:ilvl w:val="1"/>
          <w:numId w:val="43"/>
        </w:numPr>
      </w:pPr>
      <w:r>
        <w:t>The value should ONLY be published when it changes, not on a cyclical basis.</w:t>
      </w:r>
    </w:p>
    <w:p w14:paraId="30C682F8" w14:textId="77777777" w:rsidR="00173C9A" w:rsidRDefault="00173C9A" w:rsidP="00173C9A">
      <w:pPr>
        <w:pStyle w:val="ListParagraph"/>
        <w:numPr>
          <w:ilvl w:val="0"/>
          <w:numId w:val="43"/>
        </w:numPr>
      </w:pPr>
      <w:r>
        <w:t>Update home_base.py to subscribe to the topic being published by weather_station.py.</w:t>
      </w:r>
    </w:p>
    <w:p w14:paraId="3955EF34" w14:textId="6EE37E65" w:rsidR="00173C9A" w:rsidRDefault="00173C9A" w:rsidP="00173C9A">
      <w:pPr>
        <w:pStyle w:val="ListParagraph"/>
        <w:numPr>
          <w:ilvl w:val="1"/>
          <w:numId w:val="43"/>
        </w:numPr>
      </w:pPr>
      <w:r>
        <w:t xml:space="preserve">When a message is received, the ‘Activity Message’ from the table above should be printed to the terminal.  </w:t>
      </w:r>
    </w:p>
    <w:p w14:paraId="38845DE0" w14:textId="7240E03C" w:rsidR="00EB3567" w:rsidRDefault="00EB3567" w:rsidP="00EB3567">
      <w:pPr>
        <w:pStyle w:val="Heading2"/>
      </w:pPr>
      <w:r>
        <w:t>Part 6 – LED Indicator for Potter’s Activity (5 points)</w:t>
      </w:r>
    </w:p>
    <w:p w14:paraId="2825CA38" w14:textId="6723DB0F" w:rsidR="00173C9A" w:rsidRDefault="00173C9A" w:rsidP="00173C9A">
      <w:pPr>
        <w:pStyle w:val="ListParagraph"/>
        <w:numPr>
          <w:ilvl w:val="0"/>
          <w:numId w:val="47"/>
        </w:numPr>
      </w:pPr>
      <w:r>
        <w:t>Finally, use the activity received in the weather update topic to provide an LED indication of what activity I should do.</w:t>
      </w:r>
    </w:p>
    <w:p w14:paraId="423F98CF" w14:textId="2874E945" w:rsidR="00D27967" w:rsidRDefault="00D27967" w:rsidP="00EB3567">
      <w:pPr>
        <w:pStyle w:val="ListParagraph"/>
        <w:numPr>
          <w:ilvl w:val="1"/>
          <w:numId w:val="47"/>
        </w:numPr>
      </w:pPr>
      <w:r>
        <w:t>If the activity is BAG_RAYS, home_base.py should turn the LED on to full brightness (I love bagging rays)</w:t>
      </w:r>
    </w:p>
    <w:p w14:paraId="72BC77CD" w14:textId="28A0D440" w:rsidR="00D27967" w:rsidRDefault="00D27967" w:rsidP="00EB3567">
      <w:pPr>
        <w:pStyle w:val="ListParagraph"/>
        <w:numPr>
          <w:ilvl w:val="1"/>
          <w:numId w:val="47"/>
        </w:numPr>
      </w:pPr>
      <w:r>
        <w:t>If the activity is SURFS_UP</w:t>
      </w:r>
      <w:r w:rsidRPr="00D27967">
        <w:t xml:space="preserve"> </w:t>
      </w:r>
      <w:r>
        <w:t>home_base.py should turn the LED on to 50% brightness</w:t>
      </w:r>
    </w:p>
    <w:p w14:paraId="349EA98A" w14:textId="127D8AEC" w:rsidR="00D27967" w:rsidRDefault="00D27967" w:rsidP="00EB3567">
      <w:pPr>
        <w:pStyle w:val="ListParagraph"/>
        <w:numPr>
          <w:ilvl w:val="1"/>
          <w:numId w:val="47"/>
        </w:numPr>
      </w:pPr>
      <w:r>
        <w:t>If the activity is BONFIRE, home_base.py should turn the LED on to 25% brightness</w:t>
      </w:r>
    </w:p>
    <w:p w14:paraId="23CDC9E4" w14:textId="57A85FB6" w:rsidR="00D27967" w:rsidRDefault="00D27967" w:rsidP="00EB3567">
      <w:pPr>
        <w:pStyle w:val="ListParagraph"/>
        <w:numPr>
          <w:ilvl w:val="1"/>
          <w:numId w:val="47"/>
        </w:numPr>
      </w:pPr>
      <w:r>
        <w:t>Otherwise, home_base.py should turn the LED off.</w:t>
      </w:r>
    </w:p>
    <w:p w14:paraId="048EE520" w14:textId="77777777" w:rsidR="00F77894" w:rsidRDefault="00F77894" w:rsidP="00F77894">
      <w:pPr>
        <w:pStyle w:val="Heading2"/>
      </w:pPr>
      <w:r>
        <w:t>Submitting the Lab</w:t>
      </w:r>
    </w:p>
    <w:p w14:paraId="78F8B92A" w14:textId="07EF0490" w:rsidR="00F77894" w:rsidRDefault="00F77894" w:rsidP="00F77894">
      <w:pPr>
        <w:pStyle w:val="ListParagraph"/>
        <w:numPr>
          <w:ilvl w:val="0"/>
          <w:numId w:val="45"/>
        </w:numPr>
      </w:pPr>
      <w:r>
        <w:t>Please submit the following files:</w:t>
      </w:r>
    </w:p>
    <w:p w14:paraId="37B05E1C" w14:textId="302577DD" w:rsidR="00F77894" w:rsidRDefault="00F77894" w:rsidP="00F77894">
      <w:pPr>
        <w:pStyle w:val="ListParagraph"/>
        <w:numPr>
          <w:ilvl w:val="1"/>
          <w:numId w:val="45"/>
        </w:numPr>
      </w:pPr>
      <w:r>
        <w:t>Design document</w:t>
      </w:r>
    </w:p>
    <w:p w14:paraId="0BDA4FCF" w14:textId="7835BE71" w:rsidR="00F77894" w:rsidRDefault="00F77894" w:rsidP="00F77894">
      <w:pPr>
        <w:pStyle w:val="ListParagraph"/>
        <w:numPr>
          <w:ilvl w:val="1"/>
          <w:numId w:val="45"/>
        </w:numPr>
      </w:pPr>
      <w:r>
        <w:t>weather_station.py</w:t>
      </w:r>
    </w:p>
    <w:p w14:paraId="05EE3929" w14:textId="0FE94B57" w:rsidR="00F77894" w:rsidRDefault="00F77894" w:rsidP="00F77894">
      <w:pPr>
        <w:pStyle w:val="ListParagraph"/>
        <w:numPr>
          <w:ilvl w:val="1"/>
          <w:numId w:val="45"/>
        </w:numPr>
      </w:pPr>
      <w:r>
        <w:t>home_base.py</w:t>
      </w:r>
    </w:p>
    <w:p w14:paraId="6DA4FCBA" w14:textId="77777777" w:rsidR="00580D3B" w:rsidRPr="00503C5C" w:rsidRDefault="00580D3B" w:rsidP="00503C5C"/>
    <w:p w14:paraId="1B69C85C" w14:textId="4BD06BC8" w:rsidR="00DB7573" w:rsidRPr="00DB7573" w:rsidRDefault="00574C53" w:rsidP="00DB7573">
      <w:r>
        <w:t xml:space="preserve">  </w:t>
      </w:r>
    </w:p>
    <w:p w14:paraId="7B611024" w14:textId="78C7488A" w:rsidR="005411F6" w:rsidRPr="00773531" w:rsidRDefault="005411F6" w:rsidP="005411F6"/>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225E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55245"/>
    <w:multiLevelType w:val="hybridMultilevel"/>
    <w:tmpl w:val="E5B29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2557E"/>
    <w:multiLevelType w:val="hybridMultilevel"/>
    <w:tmpl w:val="70A4C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503C"/>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A417A3"/>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C77A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B77C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6118D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08045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3"/>
  </w:num>
  <w:num w:numId="2" w16cid:durableId="1777018270">
    <w:abstractNumId w:val="35"/>
  </w:num>
  <w:num w:numId="3" w16cid:durableId="673922224">
    <w:abstractNumId w:val="36"/>
  </w:num>
  <w:num w:numId="4" w16cid:durableId="1356886988">
    <w:abstractNumId w:val="24"/>
  </w:num>
  <w:num w:numId="5" w16cid:durableId="1181510233">
    <w:abstractNumId w:val="27"/>
  </w:num>
  <w:num w:numId="6" w16cid:durableId="1058675786">
    <w:abstractNumId w:val="38"/>
  </w:num>
  <w:num w:numId="7" w16cid:durableId="1662927692">
    <w:abstractNumId w:val="26"/>
  </w:num>
  <w:num w:numId="8" w16cid:durableId="770977862">
    <w:abstractNumId w:val="43"/>
  </w:num>
  <w:num w:numId="9" w16cid:durableId="1354460956">
    <w:abstractNumId w:val="20"/>
  </w:num>
  <w:num w:numId="10" w16cid:durableId="43220007">
    <w:abstractNumId w:val="22"/>
  </w:num>
  <w:num w:numId="11" w16cid:durableId="1094982927">
    <w:abstractNumId w:val="4"/>
  </w:num>
  <w:num w:numId="12" w16cid:durableId="938829358">
    <w:abstractNumId w:val="44"/>
  </w:num>
  <w:num w:numId="13" w16cid:durableId="1498888184">
    <w:abstractNumId w:val="7"/>
  </w:num>
  <w:num w:numId="14" w16cid:durableId="545414588">
    <w:abstractNumId w:val="34"/>
  </w:num>
  <w:num w:numId="15" w16cid:durableId="680200164">
    <w:abstractNumId w:val="16"/>
  </w:num>
  <w:num w:numId="16" w16cid:durableId="1862355855">
    <w:abstractNumId w:val="19"/>
  </w:num>
  <w:num w:numId="17" w16cid:durableId="30764396">
    <w:abstractNumId w:val="12"/>
  </w:num>
  <w:num w:numId="18" w16cid:durableId="678240307">
    <w:abstractNumId w:val="3"/>
  </w:num>
  <w:num w:numId="19" w16cid:durableId="1961446951">
    <w:abstractNumId w:val="5"/>
  </w:num>
  <w:num w:numId="20" w16cid:durableId="1831479009">
    <w:abstractNumId w:val="8"/>
  </w:num>
  <w:num w:numId="21" w16cid:durableId="854853892">
    <w:abstractNumId w:val="1"/>
  </w:num>
  <w:num w:numId="22" w16cid:durableId="164829101">
    <w:abstractNumId w:val="14"/>
  </w:num>
  <w:num w:numId="23" w16cid:durableId="1417091491">
    <w:abstractNumId w:val="30"/>
  </w:num>
  <w:num w:numId="24" w16cid:durableId="961111523">
    <w:abstractNumId w:val="28"/>
  </w:num>
  <w:num w:numId="25" w16cid:durableId="1575819105">
    <w:abstractNumId w:val="29"/>
  </w:num>
  <w:num w:numId="26" w16cid:durableId="245505977">
    <w:abstractNumId w:val="37"/>
  </w:num>
  <w:num w:numId="27" w16cid:durableId="622929660">
    <w:abstractNumId w:val="10"/>
  </w:num>
  <w:num w:numId="28" w16cid:durableId="1689402907">
    <w:abstractNumId w:val="23"/>
  </w:num>
  <w:num w:numId="29" w16cid:durableId="1588415642">
    <w:abstractNumId w:val="33"/>
  </w:num>
  <w:num w:numId="30" w16cid:durableId="1625649431">
    <w:abstractNumId w:val="18"/>
  </w:num>
  <w:num w:numId="31" w16cid:durableId="1820070699">
    <w:abstractNumId w:val="45"/>
  </w:num>
  <w:num w:numId="32" w16cid:durableId="965358646">
    <w:abstractNumId w:val="17"/>
  </w:num>
  <w:num w:numId="33" w16cid:durableId="1180048158">
    <w:abstractNumId w:val="0"/>
  </w:num>
  <w:num w:numId="34" w16cid:durableId="891312146">
    <w:abstractNumId w:val="25"/>
  </w:num>
  <w:num w:numId="35" w16cid:durableId="2109033425">
    <w:abstractNumId w:val="9"/>
  </w:num>
  <w:num w:numId="36" w16cid:durableId="622034432">
    <w:abstractNumId w:val="11"/>
  </w:num>
  <w:num w:numId="37" w16cid:durableId="1869296746">
    <w:abstractNumId w:val="39"/>
  </w:num>
  <w:num w:numId="38" w16cid:durableId="2059669160">
    <w:abstractNumId w:val="31"/>
  </w:num>
  <w:num w:numId="39" w16cid:durableId="1000892627">
    <w:abstractNumId w:val="15"/>
  </w:num>
  <w:num w:numId="40" w16cid:durableId="2048872534">
    <w:abstractNumId w:val="41"/>
  </w:num>
  <w:num w:numId="41" w16cid:durableId="770008445">
    <w:abstractNumId w:val="46"/>
  </w:num>
  <w:num w:numId="42" w16cid:durableId="1162237453">
    <w:abstractNumId w:val="21"/>
  </w:num>
  <w:num w:numId="43" w16cid:durableId="1350180858">
    <w:abstractNumId w:val="42"/>
  </w:num>
  <w:num w:numId="44" w16cid:durableId="1068457249">
    <w:abstractNumId w:val="6"/>
  </w:num>
  <w:num w:numId="45" w16cid:durableId="1031422092">
    <w:abstractNumId w:val="2"/>
  </w:num>
  <w:num w:numId="46" w16cid:durableId="940333436">
    <w:abstractNumId w:val="40"/>
  </w:num>
  <w:num w:numId="47" w16cid:durableId="241431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46CDA"/>
    <w:rsid w:val="00060E49"/>
    <w:rsid w:val="00071532"/>
    <w:rsid w:val="0008111F"/>
    <w:rsid w:val="00094088"/>
    <w:rsid w:val="0009623D"/>
    <w:rsid w:val="000A48CC"/>
    <w:rsid w:val="000C0AB0"/>
    <w:rsid w:val="000C4A12"/>
    <w:rsid w:val="000C4D9A"/>
    <w:rsid w:val="000F5423"/>
    <w:rsid w:val="001047F6"/>
    <w:rsid w:val="00106951"/>
    <w:rsid w:val="00116CFD"/>
    <w:rsid w:val="001231B1"/>
    <w:rsid w:val="001256E2"/>
    <w:rsid w:val="001550B7"/>
    <w:rsid w:val="00172B57"/>
    <w:rsid w:val="00173C9A"/>
    <w:rsid w:val="001E26F3"/>
    <w:rsid w:val="0025706C"/>
    <w:rsid w:val="00292B1F"/>
    <w:rsid w:val="002942E0"/>
    <w:rsid w:val="002B113B"/>
    <w:rsid w:val="002C3076"/>
    <w:rsid w:val="002D02FF"/>
    <w:rsid w:val="002D2FF0"/>
    <w:rsid w:val="002D472C"/>
    <w:rsid w:val="002F4C63"/>
    <w:rsid w:val="003063F1"/>
    <w:rsid w:val="00315460"/>
    <w:rsid w:val="00316316"/>
    <w:rsid w:val="0031684E"/>
    <w:rsid w:val="00330615"/>
    <w:rsid w:val="00334BAB"/>
    <w:rsid w:val="003452E2"/>
    <w:rsid w:val="00363495"/>
    <w:rsid w:val="0036508A"/>
    <w:rsid w:val="003802E3"/>
    <w:rsid w:val="00386F85"/>
    <w:rsid w:val="003D0202"/>
    <w:rsid w:val="003E4639"/>
    <w:rsid w:val="003E7D2F"/>
    <w:rsid w:val="0044119F"/>
    <w:rsid w:val="004543CF"/>
    <w:rsid w:val="00460FE9"/>
    <w:rsid w:val="004A5D86"/>
    <w:rsid w:val="004A6336"/>
    <w:rsid w:val="004B0189"/>
    <w:rsid w:val="004C3FE9"/>
    <w:rsid w:val="004C59D1"/>
    <w:rsid w:val="004D5AA8"/>
    <w:rsid w:val="004D5DB3"/>
    <w:rsid w:val="004F33A7"/>
    <w:rsid w:val="00501F58"/>
    <w:rsid w:val="00503C5C"/>
    <w:rsid w:val="005160A1"/>
    <w:rsid w:val="005226C1"/>
    <w:rsid w:val="005411F6"/>
    <w:rsid w:val="00543FA2"/>
    <w:rsid w:val="00544647"/>
    <w:rsid w:val="005556A2"/>
    <w:rsid w:val="00556A1C"/>
    <w:rsid w:val="0056584A"/>
    <w:rsid w:val="00574C53"/>
    <w:rsid w:val="0057776D"/>
    <w:rsid w:val="00580D3B"/>
    <w:rsid w:val="005E6D00"/>
    <w:rsid w:val="005F0AE4"/>
    <w:rsid w:val="005F1021"/>
    <w:rsid w:val="005F2310"/>
    <w:rsid w:val="00603433"/>
    <w:rsid w:val="006154FD"/>
    <w:rsid w:val="00627C2F"/>
    <w:rsid w:val="006620CB"/>
    <w:rsid w:val="00665565"/>
    <w:rsid w:val="00694B96"/>
    <w:rsid w:val="006A6E36"/>
    <w:rsid w:val="006B37DC"/>
    <w:rsid w:val="006E4F66"/>
    <w:rsid w:val="006E5465"/>
    <w:rsid w:val="00702ED5"/>
    <w:rsid w:val="00716DEA"/>
    <w:rsid w:val="00721572"/>
    <w:rsid w:val="00740B6A"/>
    <w:rsid w:val="00741EB0"/>
    <w:rsid w:val="007526DA"/>
    <w:rsid w:val="007670A1"/>
    <w:rsid w:val="00773531"/>
    <w:rsid w:val="00774DD3"/>
    <w:rsid w:val="007B67D1"/>
    <w:rsid w:val="007E4B85"/>
    <w:rsid w:val="00823978"/>
    <w:rsid w:val="008303E3"/>
    <w:rsid w:val="00836595"/>
    <w:rsid w:val="0085157F"/>
    <w:rsid w:val="008636FD"/>
    <w:rsid w:val="008778E5"/>
    <w:rsid w:val="0088128D"/>
    <w:rsid w:val="00882FC7"/>
    <w:rsid w:val="008848E2"/>
    <w:rsid w:val="008864C1"/>
    <w:rsid w:val="008A0E8D"/>
    <w:rsid w:val="008A5FBF"/>
    <w:rsid w:val="008B770A"/>
    <w:rsid w:val="008C01C9"/>
    <w:rsid w:val="008C78E2"/>
    <w:rsid w:val="008D420B"/>
    <w:rsid w:val="008D4573"/>
    <w:rsid w:val="008D63A2"/>
    <w:rsid w:val="008F6E30"/>
    <w:rsid w:val="00904DE4"/>
    <w:rsid w:val="00905685"/>
    <w:rsid w:val="00915807"/>
    <w:rsid w:val="009169CE"/>
    <w:rsid w:val="009220F0"/>
    <w:rsid w:val="00923BAB"/>
    <w:rsid w:val="00935217"/>
    <w:rsid w:val="009374C7"/>
    <w:rsid w:val="00941AAD"/>
    <w:rsid w:val="0095146C"/>
    <w:rsid w:val="009631AD"/>
    <w:rsid w:val="00975E4B"/>
    <w:rsid w:val="00976A03"/>
    <w:rsid w:val="009B6778"/>
    <w:rsid w:val="009F3EF5"/>
    <w:rsid w:val="009F54E5"/>
    <w:rsid w:val="009F5F69"/>
    <w:rsid w:val="00A17251"/>
    <w:rsid w:val="00A23DFF"/>
    <w:rsid w:val="00A551BD"/>
    <w:rsid w:val="00A805A8"/>
    <w:rsid w:val="00A8178D"/>
    <w:rsid w:val="00A824D9"/>
    <w:rsid w:val="00A945A7"/>
    <w:rsid w:val="00A97C0E"/>
    <w:rsid w:val="00AA066A"/>
    <w:rsid w:val="00AB7653"/>
    <w:rsid w:val="00AD7AC9"/>
    <w:rsid w:val="00B02C2D"/>
    <w:rsid w:val="00B15AD1"/>
    <w:rsid w:val="00B42A6E"/>
    <w:rsid w:val="00B43A92"/>
    <w:rsid w:val="00B4543F"/>
    <w:rsid w:val="00B564D2"/>
    <w:rsid w:val="00B67487"/>
    <w:rsid w:val="00B84503"/>
    <w:rsid w:val="00B95301"/>
    <w:rsid w:val="00BA3EDB"/>
    <w:rsid w:val="00BF3A9D"/>
    <w:rsid w:val="00BF3F59"/>
    <w:rsid w:val="00C03473"/>
    <w:rsid w:val="00C416B9"/>
    <w:rsid w:val="00C55842"/>
    <w:rsid w:val="00C656C4"/>
    <w:rsid w:val="00C80F6B"/>
    <w:rsid w:val="00C93D2D"/>
    <w:rsid w:val="00CC1508"/>
    <w:rsid w:val="00CF2589"/>
    <w:rsid w:val="00CF287D"/>
    <w:rsid w:val="00D018D2"/>
    <w:rsid w:val="00D12AFA"/>
    <w:rsid w:val="00D167C6"/>
    <w:rsid w:val="00D27967"/>
    <w:rsid w:val="00D53BE0"/>
    <w:rsid w:val="00D542F1"/>
    <w:rsid w:val="00D652CE"/>
    <w:rsid w:val="00D71167"/>
    <w:rsid w:val="00D8387E"/>
    <w:rsid w:val="00D862A7"/>
    <w:rsid w:val="00D87519"/>
    <w:rsid w:val="00DB7573"/>
    <w:rsid w:val="00DC2303"/>
    <w:rsid w:val="00DD2AC1"/>
    <w:rsid w:val="00DE69F5"/>
    <w:rsid w:val="00DF109A"/>
    <w:rsid w:val="00E17AC6"/>
    <w:rsid w:val="00E441D7"/>
    <w:rsid w:val="00E65F1B"/>
    <w:rsid w:val="00E95CEE"/>
    <w:rsid w:val="00E97F15"/>
    <w:rsid w:val="00EB3567"/>
    <w:rsid w:val="00EF2F23"/>
    <w:rsid w:val="00F057DD"/>
    <w:rsid w:val="00F12B25"/>
    <w:rsid w:val="00F23CED"/>
    <w:rsid w:val="00F442E5"/>
    <w:rsid w:val="00F5211D"/>
    <w:rsid w:val="00F77894"/>
    <w:rsid w:val="00FA277E"/>
    <w:rsid w:val="00FC2D64"/>
    <w:rsid w:val="00FE0254"/>
    <w:rsid w:val="00FE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78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6594">
      <w:bodyDiv w:val="1"/>
      <w:marLeft w:val="0"/>
      <w:marRight w:val="0"/>
      <w:marTop w:val="0"/>
      <w:marBottom w:val="0"/>
      <w:divBdr>
        <w:top w:val="none" w:sz="0" w:space="0" w:color="auto"/>
        <w:left w:val="none" w:sz="0" w:space="0" w:color="auto"/>
        <w:bottom w:val="none" w:sz="0" w:space="0" w:color="auto"/>
        <w:right w:val="none" w:sz="0" w:space="0" w:color="auto"/>
      </w:divBdr>
    </w:div>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6682">
      <w:bodyDiv w:val="1"/>
      <w:marLeft w:val="0"/>
      <w:marRight w:val="0"/>
      <w:marTop w:val="0"/>
      <w:marBottom w:val="0"/>
      <w:divBdr>
        <w:top w:val="none" w:sz="0" w:space="0" w:color="auto"/>
        <w:left w:val="none" w:sz="0" w:space="0" w:color="auto"/>
        <w:bottom w:val="none" w:sz="0" w:space="0" w:color="auto"/>
        <w:right w:val="none" w:sz="0" w:space="0" w:color="auto"/>
      </w:divBdr>
      <w:divsChild>
        <w:div w:id="2122020352">
          <w:marLeft w:val="0"/>
          <w:marRight w:val="0"/>
          <w:marTop w:val="0"/>
          <w:marBottom w:val="0"/>
          <w:divBdr>
            <w:top w:val="none" w:sz="0" w:space="0" w:color="auto"/>
            <w:left w:val="none" w:sz="0" w:space="0" w:color="auto"/>
            <w:bottom w:val="none" w:sz="0" w:space="0" w:color="auto"/>
            <w:right w:val="none" w:sz="0" w:space="0" w:color="auto"/>
          </w:divBdr>
          <w:divsChild>
            <w:div w:id="1488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520">
      <w:bodyDiv w:val="1"/>
      <w:marLeft w:val="0"/>
      <w:marRight w:val="0"/>
      <w:marTop w:val="0"/>
      <w:marBottom w:val="0"/>
      <w:divBdr>
        <w:top w:val="none" w:sz="0" w:space="0" w:color="auto"/>
        <w:left w:val="none" w:sz="0" w:space="0" w:color="auto"/>
        <w:bottom w:val="none" w:sz="0" w:space="0" w:color="auto"/>
        <w:right w:val="none" w:sz="0" w:space="0" w:color="auto"/>
      </w:divBdr>
    </w:div>
    <w:div w:id="456610816">
      <w:bodyDiv w:val="1"/>
      <w:marLeft w:val="0"/>
      <w:marRight w:val="0"/>
      <w:marTop w:val="0"/>
      <w:marBottom w:val="0"/>
      <w:divBdr>
        <w:top w:val="none" w:sz="0" w:space="0" w:color="auto"/>
        <w:left w:val="none" w:sz="0" w:space="0" w:color="auto"/>
        <w:bottom w:val="none" w:sz="0" w:space="0" w:color="auto"/>
        <w:right w:val="none" w:sz="0" w:space="0" w:color="auto"/>
      </w:divBdr>
      <w:divsChild>
        <w:div w:id="1759718260">
          <w:marLeft w:val="0"/>
          <w:marRight w:val="0"/>
          <w:marTop w:val="0"/>
          <w:marBottom w:val="0"/>
          <w:divBdr>
            <w:top w:val="none" w:sz="0" w:space="0" w:color="auto"/>
            <w:left w:val="none" w:sz="0" w:space="0" w:color="auto"/>
            <w:bottom w:val="none" w:sz="0" w:space="0" w:color="auto"/>
            <w:right w:val="none" w:sz="0" w:space="0" w:color="auto"/>
          </w:divBdr>
          <w:divsChild>
            <w:div w:id="716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357">
      <w:bodyDiv w:val="1"/>
      <w:marLeft w:val="0"/>
      <w:marRight w:val="0"/>
      <w:marTop w:val="0"/>
      <w:marBottom w:val="0"/>
      <w:divBdr>
        <w:top w:val="none" w:sz="0" w:space="0" w:color="auto"/>
        <w:left w:val="none" w:sz="0" w:space="0" w:color="auto"/>
        <w:bottom w:val="none" w:sz="0" w:space="0" w:color="auto"/>
        <w:right w:val="none" w:sz="0" w:space="0" w:color="auto"/>
      </w:divBdr>
      <w:divsChild>
        <w:div w:id="549728664">
          <w:marLeft w:val="0"/>
          <w:marRight w:val="0"/>
          <w:marTop w:val="0"/>
          <w:marBottom w:val="0"/>
          <w:divBdr>
            <w:top w:val="none" w:sz="0" w:space="0" w:color="auto"/>
            <w:left w:val="none" w:sz="0" w:space="0" w:color="auto"/>
            <w:bottom w:val="none" w:sz="0" w:space="0" w:color="auto"/>
            <w:right w:val="none" w:sz="0" w:space="0" w:color="auto"/>
          </w:divBdr>
          <w:divsChild>
            <w:div w:id="5078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808">
      <w:bodyDiv w:val="1"/>
      <w:marLeft w:val="0"/>
      <w:marRight w:val="0"/>
      <w:marTop w:val="0"/>
      <w:marBottom w:val="0"/>
      <w:divBdr>
        <w:top w:val="none" w:sz="0" w:space="0" w:color="auto"/>
        <w:left w:val="none" w:sz="0" w:space="0" w:color="auto"/>
        <w:bottom w:val="none" w:sz="0" w:space="0" w:color="auto"/>
        <w:right w:val="none" w:sz="0" w:space="0" w:color="auto"/>
      </w:divBdr>
      <w:divsChild>
        <w:div w:id="1110666695">
          <w:marLeft w:val="0"/>
          <w:marRight w:val="0"/>
          <w:marTop w:val="0"/>
          <w:marBottom w:val="0"/>
          <w:divBdr>
            <w:top w:val="none" w:sz="0" w:space="0" w:color="auto"/>
            <w:left w:val="none" w:sz="0" w:space="0" w:color="auto"/>
            <w:bottom w:val="none" w:sz="0" w:space="0" w:color="auto"/>
            <w:right w:val="none" w:sz="0" w:space="0" w:color="auto"/>
          </w:divBdr>
          <w:divsChild>
            <w:div w:id="18451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0071">
      <w:bodyDiv w:val="1"/>
      <w:marLeft w:val="0"/>
      <w:marRight w:val="0"/>
      <w:marTop w:val="0"/>
      <w:marBottom w:val="0"/>
      <w:divBdr>
        <w:top w:val="none" w:sz="0" w:space="0" w:color="auto"/>
        <w:left w:val="none" w:sz="0" w:space="0" w:color="auto"/>
        <w:bottom w:val="none" w:sz="0" w:space="0" w:color="auto"/>
        <w:right w:val="none" w:sz="0" w:space="0" w:color="auto"/>
      </w:divBdr>
      <w:divsChild>
        <w:div w:id="551429921">
          <w:marLeft w:val="0"/>
          <w:marRight w:val="0"/>
          <w:marTop w:val="0"/>
          <w:marBottom w:val="0"/>
          <w:divBdr>
            <w:top w:val="none" w:sz="0" w:space="0" w:color="auto"/>
            <w:left w:val="none" w:sz="0" w:space="0" w:color="auto"/>
            <w:bottom w:val="none" w:sz="0" w:space="0" w:color="auto"/>
            <w:right w:val="none" w:sz="0" w:space="0" w:color="auto"/>
          </w:divBdr>
          <w:divsChild>
            <w:div w:id="828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2002">
      <w:bodyDiv w:val="1"/>
      <w:marLeft w:val="0"/>
      <w:marRight w:val="0"/>
      <w:marTop w:val="0"/>
      <w:marBottom w:val="0"/>
      <w:divBdr>
        <w:top w:val="none" w:sz="0" w:space="0" w:color="auto"/>
        <w:left w:val="none" w:sz="0" w:space="0" w:color="auto"/>
        <w:bottom w:val="none" w:sz="0" w:space="0" w:color="auto"/>
        <w:right w:val="none" w:sz="0" w:space="0" w:color="auto"/>
      </w:divBdr>
      <w:divsChild>
        <w:div w:id="1396784204">
          <w:marLeft w:val="0"/>
          <w:marRight w:val="0"/>
          <w:marTop w:val="0"/>
          <w:marBottom w:val="0"/>
          <w:divBdr>
            <w:top w:val="none" w:sz="0" w:space="0" w:color="auto"/>
            <w:left w:val="none" w:sz="0" w:space="0" w:color="auto"/>
            <w:bottom w:val="none" w:sz="0" w:space="0" w:color="auto"/>
            <w:right w:val="none" w:sz="0" w:space="0" w:color="auto"/>
          </w:divBdr>
          <w:divsChild>
            <w:div w:id="12641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314">
      <w:bodyDiv w:val="1"/>
      <w:marLeft w:val="0"/>
      <w:marRight w:val="0"/>
      <w:marTop w:val="0"/>
      <w:marBottom w:val="0"/>
      <w:divBdr>
        <w:top w:val="none" w:sz="0" w:space="0" w:color="auto"/>
        <w:left w:val="none" w:sz="0" w:space="0" w:color="auto"/>
        <w:bottom w:val="none" w:sz="0" w:space="0" w:color="auto"/>
        <w:right w:val="none" w:sz="0" w:space="0" w:color="auto"/>
      </w:divBdr>
      <w:divsChild>
        <w:div w:id="789857223">
          <w:marLeft w:val="0"/>
          <w:marRight w:val="0"/>
          <w:marTop w:val="0"/>
          <w:marBottom w:val="0"/>
          <w:divBdr>
            <w:top w:val="none" w:sz="0" w:space="0" w:color="auto"/>
            <w:left w:val="none" w:sz="0" w:space="0" w:color="auto"/>
            <w:bottom w:val="none" w:sz="0" w:space="0" w:color="auto"/>
            <w:right w:val="none" w:sz="0" w:space="0" w:color="auto"/>
          </w:divBdr>
          <w:divsChild>
            <w:div w:id="163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780">
      <w:bodyDiv w:val="1"/>
      <w:marLeft w:val="0"/>
      <w:marRight w:val="0"/>
      <w:marTop w:val="0"/>
      <w:marBottom w:val="0"/>
      <w:divBdr>
        <w:top w:val="none" w:sz="0" w:space="0" w:color="auto"/>
        <w:left w:val="none" w:sz="0" w:space="0" w:color="auto"/>
        <w:bottom w:val="none" w:sz="0" w:space="0" w:color="auto"/>
        <w:right w:val="none" w:sz="0" w:space="0" w:color="auto"/>
      </w:divBdr>
      <w:divsChild>
        <w:div w:id="623317398">
          <w:marLeft w:val="0"/>
          <w:marRight w:val="0"/>
          <w:marTop w:val="0"/>
          <w:marBottom w:val="0"/>
          <w:divBdr>
            <w:top w:val="none" w:sz="0" w:space="0" w:color="auto"/>
            <w:left w:val="none" w:sz="0" w:space="0" w:color="auto"/>
            <w:bottom w:val="none" w:sz="0" w:space="0" w:color="auto"/>
            <w:right w:val="none" w:sz="0" w:space="0" w:color="auto"/>
          </w:divBdr>
          <w:divsChild>
            <w:div w:id="630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6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672">
          <w:marLeft w:val="0"/>
          <w:marRight w:val="0"/>
          <w:marTop w:val="0"/>
          <w:marBottom w:val="0"/>
          <w:divBdr>
            <w:top w:val="none" w:sz="0" w:space="0" w:color="auto"/>
            <w:left w:val="none" w:sz="0" w:space="0" w:color="auto"/>
            <w:bottom w:val="none" w:sz="0" w:space="0" w:color="auto"/>
            <w:right w:val="none" w:sz="0" w:space="0" w:color="auto"/>
          </w:divBdr>
          <w:divsChild>
            <w:div w:id="819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572">
      <w:bodyDiv w:val="1"/>
      <w:marLeft w:val="0"/>
      <w:marRight w:val="0"/>
      <w:marTop w:val="0"/>
      <w:marBottom w:val="0"/>
      <w:divBdr>
        <w:top w:val="none" w:sz="0" w:space="0" w:color="auto"/>
        <w:left w:val="none" w:sz="0" w:space="0" w:color="auto"/>
        <w:bottom w:val="none" w:sz="0" w:space="0" w:color="auto"/>
        <w:right w:val="none" w:sz="0" w:space="0" w:color="auto"/>
      </w:divBdr>
      <w:divsChild>
        <w:div w:id="1890460253">
          <w:marLeft w:val="0"/>
          <w:marRight w:val="0"/>
          <w:marTop w:val="0"/>
          <w:marBottom w:val="0"/>
          <w:divBdr>
            <w:top w:val="none" w:sz="0" w:space="0" w:color="auto"/>
            <w:left w:val="none" w:sz="0" w:space="0" w:color="auto"/>
            <w:bottom w:val="none" w:sz="0" w:space="0" w:color="auto"/>
            <w:right w:val="none" w:sz="0" w:space="0" w:color="auto"/>
          </w:divBdr>
          <w:divsChild>
            <w:div w:id="7616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341">
      <w:bodyDiv w:val="1"/>
      <w:marLeft w:val="0"/>
      <w:marRight w:val="0"/>
      <w:marTop w:val="0"/>
      <w:marBottom w:val="0"/>
      <w:divBdr>
        <w:top w:val="none" w:sz="0" w:space="0" w:color="auto"/>
        <w:left w:val="none" w:sz="0" w:space="0" w:color="auto"/>
        <w:bottom w:val="none" w:sz="0" w:space="0" w:color="auto"/>
        <w:right w:val="none" w:sz="0" w:space="0" w:color="auto"/>
      </w:divBdr>
      <w:divsChild>
        <w:div w:id="549191873">
          <w:marLeft w:val="0"/>
          <w:marRight w:val="0"/>
          <w:marTop w:val="0"/>
          <w:marBottom w:val="0"/>
          <w:divBdr>
            <w:top w:val="none" w:sz="0" w:space="0" w:color="auto"/>
            <w:left w:val="none" w:sz="0" w:space="0" w:color="auto"/>
            <w:bottom w:val="none" w:sz="0" w:space="0" w:color="auto"/>
            <w:right w:val="none" w:sz="0" w:space="0" w:color="auto"/>
          </w:divBdr>
          <w:divsChild>
            <w:div w:id="903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47">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6">
          <w:marLeft w:val="0"/>
          <w:marRight w:val="0"/>
          <w:marTop w:val="0"/>
          <w:marBottom w:val="0"/>
          <w:divBdr>
            <w:top w:val="none" w:sz="0" w:space="0" w:color="auto"/>
            <w:left w:val="none" w:sz="0" w:space="0" w:color="auto"/>
            <w:bottom w:val="none" w:sz="0" w:space="0" w:color="auto"/>
            <w:right w:val="none" w:sz="0" w:space="0" w:color="auto"/>
          </w:divBdr>
          <w:divsChild>
            <w:div w:id="175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datasheet/2/609/TMP35_36_37-15043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hop.adafruit.com/datasheets/MCP3008.pdf" TargetMode="External"/><Relationship Id="rId5" Type="http://schemas.openxmlformats.org/officeDocument/2006/relationships/hyperlink" Target="https://www.w3schools.com/python/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19</cp:revision>
  <cp:lastPrinted>2024-11-19T16:18:00Z</cp:lastPrinted>
  <dcterms:created xsi:type="dcterms:W3CDTF">2024-11-19T16:00:00Z</dcterms:created>
  <dcterms:modified xsi:type="dcterms:W3CDTF">2024-11-19T17:52:00Z</dcterms:modified>
</cp:coreProperties>
</file>