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F6D" w:rsidRDefault="00757F6D" w:rsidP="00757F6D">
      <w:pPr>
        <w:spacing w:after="0"/>
        <w:jc w:val="right"/>
      </w:pPr>
      <w:r>
        <w:t>Matthew Gale</w:t>
      </w:r>
    </w:p>
    <w:p w:rsidR="00757F6D" w:rsidRDefault="00757F6D" w:rsidP="00757F6D">
      <w:pPr>
        <w:spacing w:after="0"/>
        <w:jc w:val="right"/>
      </w:pPr>
      <w:r>
        <w:t>COSC 603</w:t>
      </w:r>
    </w:p>
    <w:p w:rsidR="00757F6D" w:rsidRDefault="00757F6D" w:rsidP="00757F6D">
      <w:pPr>
        <w:spacing w:after="0"/>
        <w:jc w:val="right"/>
      </w:pPr>
      <w:r>
        <w:t>February 24, 2016</w:t>
      </w:r>
    </w:p>
    <w:p w:rsidR="00757F6D" w:rsidRDefault="00757F6D" w:rsidP="00757F6D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7B1FAC" wp14:editId="427AF382">
                <wp:simplePos x="0" y="0"/>
                <wp:positionH relativeFrom="column">
                  <wp:posOffset>228600</wp:posOffset>
                </wp:positionH>
                <wp:positionV relativeFrom="paragraph">
                  <wp:posOffset>370205</wp:posOffset>
                </wp:positionV>
                <wp:extent cx="5364480" cy="1404620"/>
                <wp:effectExtent l="0" t="0" r="2667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7F6D" w:rsidRDefault="00757F6D">
                            <w: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406.65pt;height:193.8pt">
                                  <v:imagedata r:id="rId4" o:title="git"/>
                                </v:shape>
                              </w:pi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7B1F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pt;margin-top:29.15pt;width:422.4pt;height:110.6pt;z-index:251659264;visibility:visible;mso-wrap-style:non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">
                <v:textbox style="mso-fit-shape-to-text:t">
                  <w:txbxContent>
                    <w:p w:rsidR="00757F6D" w:rsidRDefault="00757F6D">
                      <w:r>
                        <w:pict>
                          <v:shape id="_x0000_i1025" type="#_x0000_t75" style="width:406.65pt;height:193.8pt">
                            <v:imagedata r:id="rId4" o:title="git"/>
                          </v:shape>
                        </w:pi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Project 1 Task 3</w:t>
      </w:r>
    </w:p>
    <w:p w:rsidR="006E1919" w:rsidRDefault="006E1919" w:rsidP="00757F6D">
      <w:pPr>
        <w:spacing w:after="0"/>
        <w:jc w:val="center"/>
      </w:pPr>
    </w:p>
    <w:p w:rsidR="00245C19" w:rsidRDefault="00245C19"/>
    <w:p w:rsidR="00757F6D" w:rsidRDefault="00486A3A">
      <w:r>
        <w:t xml:space="preserve">What I learn about using a configuration management tool </w:t>
      </w:r>
      <w:r w:rsidR="00DB3B2F">
        <w:t xml:space="preserve">is, it is </w:t>
      </w:r>
      <w:r>
        <w:t xml:space="preserve">very useful when having a lot of people developing on the same project. </w:t>
      </w:r>
      <w:r w:rsidR="00DB3B2F">
        <w:t>The branches are very useful because it allows one person to go off and develop one aspect of the pr</w:t>
      </w:r>
      <w:r w:rsidR="0078470A">
        <w:t>oject while others work on their</w:t>
      </w:r>
      <w:r w:rsidR="00DB3B2F">
        <w:t xml:space="preserve"> portions</w:t>
      </w:r>
      <w:r w:rsidR="0078470A">
        <w:t xml:space="preserve">. Once a </w:t>
      </w:r>
      <w:r w:rsidR="00DB3B2F">
        <w:t xml:space="preserve">person </w:t>
      </w:r>
      <w:r w:rsidR="0078470A">
        <w:t xml:space="preserve">has completed their task they can then </w:t>
      </w:r>
      <w:r w:rsidR="00DB3B2F">
        <w:t xml:space="preserve">can combine their work to the master project. At first, the commit and staging area </w:t>
      </w:r>
      <w:r w:rsidR="0078470A">
        <w:t xml:space="preserve">was a little confusing </w:t>
      </w:r>
      <w:r w:rsidR="00DB3B2F">
        <w:t>but as I progressed through the class it became clearer.  I am using the GIT</w:t>
      </w:r>
      <w:r w:rsidR="0078470A">
        <w:t xml:space="preserve"> tool</w:t>
      </w:r>
      <w:r w:rsidR="00DB3B2F">
        <w:t xml:space="preserve"> that is found on eclipse because </w:t>
      </w:r>
      <w:r w:rsidR="0078470A">
        <w:t xml:space="preserve">it seemed </w:t>
      </w:r>
      <w:proofErr w:type="gramStart"/>
      <w:r w:rsidR="00DB3B2F">
        <w:t>more straight</w:t>
      </w:r>
      <w:proofErr w:type="gramEnd"/>
      <w:r w:rsidR="00DB3B2F">
        <w:t xml:space="preserve"> forward</w:t>
      </w:r>
      <w:r w:rsidR="0078470A">
        <w:t>,</w:t>
      </w:r>
      <w:bookmarkStart w:id="0" w:name="_GoBack"/>
      <w:bookmarkEnd w:id="0"/>
      <w:r w:rsidR="00DB3B2F">
        <w:t xml:space="preserve"> </w:t>
      </w:r>
      <w:r w:rsidR="0078470A">
        <w:t>however</w:t>
      </w:r>
      <w:r w:rsidR="00DB3B2F">
        <w:t xml:space="preserve"> I have not been able to “fetch”</w:t>
      </w:r>
      <w:r w:rsidR="0078470A">
        <w:t xml:space="preserve"> yet. The d</w:t>
      </w:r>
      <w:r w:rsidR="00DB3B2F">
        <w:t xml:space="preserve">esktop GIT tool seems to very easy to use, I was able to pull and push files using it. </w:t>
      </w:r>
      <w:r w:rsidR="0078470A">
        <w:t>I hope one project will make us team up with</w:t>
      </w:r>
      <w:r w:rsidR="00DB3B2F">
        <w:t xml:space="preserve"> a partner</w:t>
      </w:r>
      <w:r w:rsidR="0078470A">
        <w:t>, where</w:t>
      </w:r>
      <w:r w:rsidR="00DB3B2F">
        <w:t xml:space="preserve"> we have to develop different aspect of a program</w:t>
      </w:r>
      <w:r w:rsidR="0078470A">
        <w:t>. This will help me better understand branches and how to use them.</w:t>
      </w:r>
    </w:p>
    <w:sectPr w:rsidR="00757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6D"/>
    <w:rsid w:val="00245C19"/>
    <w:rsid w:val="00486A3A"/>
    <w:rsid w:val="006E1919"/>
    <w:rsid w:val="00757F6D"/>
    <w:rsid w:val="0078470A"/>
    <w:rsid w:val="00DB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398B0-0CDB-4E2F-B432-F14B4BBBD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F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Gale</dc:creator>
  <cp:keywords/>
  <dc:description/>
  <cp:lastModifiedBy>Matthew Gale</cp:lastModifiedBy>
  <cp:revision>4</cp:revision>
  <dcterms:created xsi:type="dcterms:W3CDTF">2016-02-27T14:33:00Z</dcterms:created>
  <dcterms:modified xsi:type="dcterms:W3CDTF">2016-02-27T18:27:00Z</dcterms:modified>
</cp:coreProperties>
</file>