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414"/>
        <w:gridCol w:w="1934"/>
        <w:gridCol w:w="1121"/>
        <w:gridCol w:w="513"/>
        <w:gridCol w:w="1206"/>
        <w:gridCol w:w="115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主题</w:t>
            </w:r>
          </w:p>
        </w:tc>
        <w:tc>
          <w:tcPr>
            <w:tcW w:w="19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立体交通</w:t>
            </w:r>
          </w:p>
        </w:tc>
        <w:tc>
          <w:tcPr>
            <w:tcW w:w="112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</w:t>
            </w:r>
          </w:p>
        </w:tc>
        <w:tc>
          <w:tcPr>
            <w:tcW w:w="171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直升机</w:t>
            </w:r>
          </w:p>
        </w:tc>
        <w:tc>
          <w:tcPr>
            <w:tcW w:w="115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16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介绍</w:t>
            </w:r>
          </w:p>
        </w:tc>
        <w:tc>
          <w:tcPr>
            <w:tcW w:w="7616" w:type="dxa"/>
            <w:gridSpan w:val="6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由考生自我介绍并介绍自己的作品（包括名称、类别）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答辩</w:t>
            </w:r>
          </w:p>
        </w:tc>
        <w:tc>
          <w:tcPr>
            <w:tcW w:w="8030" w:type="dxa"/>
            <w:gridSpan w:val="7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我们今天搭的是什么？（直升机）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直升机有几个部分组成？（驾驶舱、起落架、机舱、螺旋桨、机尾）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直升机与客机的区别是什么？（直升机有螺旋桨、飞机有机翼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前后螺旋桨的作用是什么？（前螺旋桨使其起飞，后螺旋桨保持平衡）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试题图片</w:t>
            </w:r>
          </w:p>
        </w:tc>
        <w:tc>
          <w:tcPr>
            <w:tcW w:w="398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80615" cy="2380615"/>
                  <wp:effectExtent l="0" t="0" r="12065" b="12065"/>
                  <wp:docPr id="3" name="图片 3" descr="668453617906890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684536179068905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80615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419350" cy="2419350"/>
                  <wp:effectExtent l="0" t="0" r="3810" b="3810"/>
                  <wp:docPr id="4" name="图片 4" descr="781701486410994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81701486410994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193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演示</w:t>
            </w:r>
          </w:p>
        </w:tc>
        <w:tc>
          <w:tcPr>
            <w:tcW w:w="8030" w:type="dxa"/>
            <w:gridSpan w:val="7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请考生完整的操作或者演示自己的作品一次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D23A"/>
    <w:multiLevelType w:val="singleLevel"/>
    <w:tmpl w:val="4A2ED2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74424"/>
    <w:rsid w:val="58774424"/>
    <w:rsid w:val="5E6B35F6"/>
    <w:rsid w:val="5EBA31F1"/>
    <w:rsid w:val="762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2018-03-08T09:55:00Z</dcterms:created>
  <dc:creator>转身巴黎的一场雨季</dc:creator>
  <cp:lastModifiedBy>阿卜</cp:lastModifiedBy>
  <dcterms:modified xsi:type="dcterms:W3CDTF">2018-03-08T11:41:51Z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