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20" w:leftChars="-50" w:right="-120" w:rightChars="-50"/>
        <w:jc w:val="center"/>
        <w:rPr>
          <w:rFonts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中国机器人教育联盟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ROBOC国际机器人创客等级测评考试（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级卷）</w:t>
      </w:r>
    </w:p>
    <w:p>
      <w:pPr>
        <w:rPr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姓名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考号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单项选择题</w:t>
      </w:r>
      <w:r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共</w:t>
      </w:r>
      <w:r>
        <w:rPr>
          <w:rFonts w:hint="eastAsia"/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题</w:t>
      </w:r>
      <w:r>
        <w:rPr>
          <w:rFonts w:hint="eastAsia"/>
          <w:b/>
          <w:bCs/>
          <w:sz w:val="28"/>
          <w:szCs w:val="28"/>
        </w:rPr>
        <w:t>）</w:t>
      </w:r>
      <w:bookmarkStart w:id="0" w:name="_GoBack"/>
      <w:bookmarkEnd w:id="0"/>
    </w:p>
    <w:tbl>
      <w:tblPr>
        <w:tblStyle w:val="7"/>
        <w:tblW w:w="100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1"/>
        <w:gridCol w:w="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题号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答案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1、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13(xià),下)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13(liè),列)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13(zhuāng),装)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13(zhì),置)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13(kě),可)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13(yǐ),以)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13(shí),实)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13(xiàn),现)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13(jiā),加)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13(sù),速)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13(de),的)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13(shì),是)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>：</w:t>
      </w:r>
      <w:r>
        <w:rPr>
          <w:rFonts w:hint="eastAsia" w:asciiTheme="minorEastAsia" w:hAnsiTheme="minorEastAsia"/>
          <w:bCs/>
          <w:sz w:val="28"/>
          <w:szCs w:val="28"/>
        </w:rPr>
        <w:t>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A.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ab/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13(xiǎo),小)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13(dài),带)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13(xiǎo),小)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>B .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13(dà),大)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13(dài),带)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13(xiǎo),小)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C.</w:t>
      </w:r>
      <w:r>
        <w:rPr>
          <w:rFonts w:hint="eastAsia" w:asciiTheme="minorEastAsia" w:hAnsiTheme="minorEastAsia"/>
          <w:bCs/>
          <w:sz w:val="28"/>
          <w:szCs w:val="28"/>
        </w:rPr>
        <w:tab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13(xiǎo),小)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13(dài),带)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13(dà),大)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>D.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13(wō),蜗)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13(zhuāng),装)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13(zhì),置)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2、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13(dà),大)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13(kē),颗)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13(lì),粒)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13(de),的)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13(hàn),汉)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13(bǎo),堡)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13(jié),结)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13(gòu),构)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13(xū),需)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13(yào),要)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13(jǐ),几)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13(gè),个)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13(sān),三)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13(kǒng),孔)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13(liáng),梁)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13(hé),和)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13(nǎ),哪)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13(xiē),些)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13(jī),积)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13(mù),木)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>？</w:t>
      </w:r>
      <w:r>
        <w:rPr>
          <w:rFonts w:hint="eastAsia" w:asciiTheme="minorEastAsia" w:hAnsiTheme="minorEastAsia"/>
          <w:bCs/>
          <w:sz w:val="28"/>
          <w:szCs w:val="28"/>
        </w:rPr>
        <w:t>(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 A.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2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13(gè),个)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13(sān),三)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13(kǒng),孔)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13(liáng),梁)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、1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13(gè),个)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13(báo),薄)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13(piàn),片)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、1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13(gè),个)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13(cháng),长)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13(fāng),方)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13(xíng),形)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13(jī),积)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13(mù),木)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 B.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2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13(gè),个)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13(sān),三)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13(kǒng),孔)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13(liáng),梁)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13(hé),和)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2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13(gè),个)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13(báo),薄)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13(piàn),片)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 C.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3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13(gè),个)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13(sān),三)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13(kǒng),孔)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13(liáng),梁)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、1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13(gè),个)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13(báo),薄)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13(piàn),片)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、1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13(gè),个)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13(cháng),长)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13(fāng),方)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13(xíng),形)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13(jī),积)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13(mù),木)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 D.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3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13(gè),个)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13(sān),三)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13(kǒng),孔)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13(liáng),梁)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13(hé),和)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3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13(gè),个)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13(báo),薄)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13(piàn),片)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3、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13(hàn),汉)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13(bǎo),堡)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13(jié),结)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13(gòu),构)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13(de),的)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13(zuò),作)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13(yòng),用)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13(shì),是)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>：（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A.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13(shěng),省)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13(lì),力)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B.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13(gù),固)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13(dìng),定)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C.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13(hǎo),好)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13(kàn),看)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D.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13(zēng),增)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13(gāo),高)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4、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13(yǐ),以)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13(xià),下)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13(zuò),作)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13(pǐn),品)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13(yùn),运)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13(yòng),用)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13(le),了)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13(gàng),杠)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13(gǎn),杆)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13(yuán),原)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13(lǐ),理)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13(de),的)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13(shì),是)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</w:rPr>
        <w:t>：(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bCs/>
          <w:sz w:val="28"/>
          <w:szCs w:val="28"/>
          <w:lang w:eastAsia="zh-CN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A.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13(qiāo),跷)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13(qiāo),跷)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13(bǎn),板)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B.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13(xuán),旋)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13(zhuǎn),转)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13(cān),餐)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13(zhuō),桌)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C.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13(dǎ),打)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13(dàn),蛋)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13(jī),机)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D.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13(chuán),传)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13(sòng),送)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13(dài),带)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bCs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5、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13(yǒu),有)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4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13(gè),个)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13(zài),在)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13(jìn),进)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13(xíng),行)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13(chuán),传)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13(dòng),动)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>，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13(xià),下)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13(liè),列)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13(nǎ),哪)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13(liǎng),两)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13(gè),个)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13(de),的)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13(yùn),运)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13(dòng),动)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13(fāng),方)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13(xiàng),向)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13(shì),是)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13(yī),一)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13(yàng),样)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13(de),的)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？ </w:t>
      </w:r>
      <w:r>
        <w:rPr>
          <w:rFonts w:hint="eastAsia" w:asciiTheme="minorEastAsia" w:hAnsiTheme="minorEastAsia"/>
          <w:bCs/>
          <w:sz w:val="28"/>
          <w:szCs w:val="28"/>
        </w:rPr>
        <w:t>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A.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1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13(hào),号)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13(hé),和)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2 </w:t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13(hào),号)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B. 1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13(hào),号)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13(hé),和)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3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13(hào),号)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C.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3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13(hào),号)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13(hé),和)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>4</w:t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13(hào),号)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D. 2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13(hào),号)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13(hé),和)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3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13(hào),号)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6、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13(wō),蜗)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13(zhuāng),装)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13(zhì),置)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13(de),的)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13(zuò),作)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13(yòng),用)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13(shì),是)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</w:rPr>
        <w:t>：（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A.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13(shěng),省)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13(lì),力)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B.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13(zì),自)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13(suǒ),锁)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C.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13(gǎi),改)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13(biàn),变)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13(fāng),方)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13(xiàng),向)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D.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13(yǐ),以)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13(shàng),上)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13(dá),答)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13(àn),案)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13(dōu),都)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13(zhèng),正)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13(què),确)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7、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13(bǎ),把)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13(yī),一)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13(gè),个)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13(huáng),黄)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13(liáng),梁)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13(shù),竖)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13(zhe),着)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13(lì),立)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13(zài),在)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13(dǐ),底)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13(bǎn),板)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13(shàng),上)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>，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13(wǒ),我)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13(men),们)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13(kě),可)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13(yǐ),以)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13(yòng),用)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13(dào),到)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13(shén),什)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13(me),么)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13(jié),结)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13(gòu),构)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</w:rPr>
        <w:t>：（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A.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13(hù),互)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13(suǒ),锁)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13(jié),结)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13(gòu),构)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B.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13(zhuàn),传)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13(dòng),动)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13(jié),结)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13(gòu),构)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C.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13(huá),滑)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13(gù),固)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13(dìng),定)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D.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13(hàn),汉)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13(bǎo),堡)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13(bāo),包)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13(jié),结)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13(gòu),构)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8、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13(yǐ),以)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13(xià),下)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13(zhuāng),装)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13(zhì),置)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13(shǐ),使)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13(yòng),用)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13(shí),时)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13(huì),会)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13(jiǎn),减)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13(sù),速)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13(de),的)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13(shì),是)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</w:rPr>
        <w:t>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A.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13(lián),连)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13(zhóu),轴)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13(qì),器)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B.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13(jí),棘)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13(zhuāng),装)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13(zhì),置)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C.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13(wō),蜗)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13(zhuāng),装)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13(zhì),置)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D.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13(dà),大)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13(dài),带)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13(xiǎo),小)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9、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13(jù),具)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13(yǒu),有)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13(wěn),稳)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13(dìng),定)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13(xìng),性)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13(tè),特)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13(zhēng),征)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13(de),的)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13(shì),是)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</w:rPr>
        <w:t>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A.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13(píng),平)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13(xíng),行)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13(sì),四)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13(biān),边)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13(xíng),形)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B.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13(yuán),圆)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13(xíng),形)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C.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13(sān),三)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13(jiǎo),角)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13(xíng),形)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D.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13(tī),梯)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13(xíng),形)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10、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13(yǐ),以)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13(xià),下)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13(nǎ),哪)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13(gè),个)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13(jī),机)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13(xiè),械)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13(kě),可)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13(yǐ),以)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13(bú),不)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13(yòng),用)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13(wō),蜗)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13(zhuāng),装)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13(zhì),置)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？ </w:t>
      </w:r>
      <w:r>
        <w:rPr>
          <w:rFonts w:hint="eastAsia" w:asciiTheme="minorEastAsia" w:hAnsiTheme="minorEastAsia"/>
          <w:bCs/>
          <w:sz w:val="28"/>
          <w:szCs w:val="28"/>
        </w:rPr>
        <w:t>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A.</w:t>
      </w:r>
      <w:r>
        <w:rPr>
          <w:rFonts w:hint="eastAsia" w:asciiTheme="minorEastAsia" w:hAnsiTheme="minorEastAsia"/>
          <w:bCs/>
          <w:sz w:val="28"/>
          <w:szCs w:val="28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13(shēng),升)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13(jiàng),降)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13(jī),机)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B.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13(diào),吊)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13(chē),车)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C.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13(wō),涡)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13(diào),吊)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13(qiáo),桥)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D.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13(bìng),病)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13(chuáng),床)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11、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13(guàn),冠)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13(de),的)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13(zuò),作)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13(yòng),用)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13(shì),是)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13(shén),什)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13(me),么)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？ </w:t>
      </w:r>
      <w:r>
        <w:rPr>
          <w:rFonts w:hint="eastAsia" w:asciiTheme="minorEastAsia" w:hAnsiTheme="minorEastAsia"/>
          <w:bCs/>
          <w:sz w:val="28"/>
          <w:szCs w:val="28"/>
        </w:rPr>
        <w:t>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A.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13(gǎi),改)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13(biàn),变)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13(zhuàn),传)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13(dòng),动)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13(fāng),方)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13(xiàng),向)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B.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13(jiā),加)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13(sù),速)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C.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13(jiǎn),减)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13(sù),速)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D.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13(zì),自)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13(suǒ),锁)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12、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13(dú),独)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13(chē),车)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13(de),的)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13(zhī),支)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13(diǎn),点)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13(zài),在)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13(nǎ),哪)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13(lǐ),里)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？ </w:t>
      </w:r>
      <w:r>
        <w:rPr>
          <w:rFonts w:hint="eastAsia" w:asciiTheme="minorEastAsia" w:hAnsiTheme="minorEastAsia"/>
          <w:bCs/>
          <w:sz w:val="28"/>
          <w:szCs w:val="28"/>
        </w:rPr>
        <w:t>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A.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13(zhōng),中)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13(jiān),间)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B.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13(zǐ),子)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C.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13(bǎ),把)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13(shǒu),手)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D.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13(chē),车)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13(dǒu),斗)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13、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13(píng),平)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13(xíng),行)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13(sì),四)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13(biān),边)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13(xíng),形)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13(de),的)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13(tè),特)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13(diǎn),点)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13(shì),是)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13(shén),什)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13(me),么)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？ </w:t>
      </w:r>
      <w:r>
        <w:rPr>
          <w:rFonts w:hint="eastAsia" w:asciiTheme="minorEastAsia" w:hAnsiTheme="minorEastAsia"/>
          <w:bCs/>
          <w:sz w:val="28"/>
          <w:szCs w:val="28"/>
        </w:rPr>
        <w:t>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A.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13(jù),具)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13(yǒu),有)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13(wěn),稳)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13(dìng),定)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13(xìng),性)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B.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13(zēng),增)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13(dà),大)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13(mó),摩)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13(cā),擦)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13(lì),力)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C.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13(kě),可)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13(yǐ),以)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13(jiā),加)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13(sù),速)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D.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13(jù),具)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13(yǒu),有)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13(bù),不)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13(wěn),稳)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13(dìng),定)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13(xìng),性)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14、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13(wō),蜗)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13(zhuāng),装)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13(zhì),置)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13(de),的)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13(zuò),作)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13(yòng),用)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>，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13(yǐ),以)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13(xià),下)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13(nǎ),哪)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13(gè),个)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13(shì),是)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13(bú),不)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13(duì),对)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13(de),的)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>？ 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A.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13(jiǎn),减)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13(sù),速)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B.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13(zì),自)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13(suǒ),锁)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C.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13(shěng),省)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13(lì),力)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D.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13(fèi),费)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13(lì),力)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15、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13(yǐ),以)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13(xià),下)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13(zhuāng),装)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13(zhì),置)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13(kě),可)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13(yǐ),以)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13(jiǎn),减)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13(sù),速)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13(de),的)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13(shì),是)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13(nǎ),哪)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13(gè),个)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？ </w:t>
      </w:r>
      <w:r>
        <w:rPr>
          <w:rFonts w:hint="eastAsia" w:asciiTheme="minorEastAsia" w:hAnsiTheme="minorEastAsia"/>
          <w:bCs/>
          <w:sz w:val="28"/>
          <w:szCs w:val="28"/>
        </w:rPr>
        <w:t>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A.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13(dà),大)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13(dài),带)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13(xiǎo),小)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B.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13(xiǎo),小)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13(dài),带)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13(dà),大)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C.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13(guàn),冠)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D.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13(hàn),汉)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13(bǎo),堡)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13(jié),结)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13(gòu),构)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16、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13(qiāo),跷)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13(qiāo),跷)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13(bǎn),板)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13(yòng),用)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13(dào),到)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13(le),了)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13(yǐ),以)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13(xià),下)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13(nǎ),哪)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13(gè),个)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13(yuán),原)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13(lǐ),理)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？ </w:t>
      </w:r>
      <w:r>
        <w:rPr>
          <w:rFonts w:hint="eastAsia" w:asciiTheme="minorEastAsia" w:hAnsiTheme="minorEastAsia"/>
          <w:bCs/>
          <w:sz w:val="28"/>
          <w:szCs w:val="28"/>
        </w:rPr>
        <w:t>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A.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13(gàng),杠)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13(gǎn),杆)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13(yuán),原)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13(lǐ),理)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B.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13(mó),摩)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13(cā),擦)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13(lì),力)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C.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13(wō),蜗)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13(zhuāng),装)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13(zhì),置)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D.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13(guàn),冠)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13(gǎi),改)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13(biàn),变)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13(fāng),方)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13(xiàng),向)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17、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13(xiǎng),想)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13(ràng),让)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13(liǎng),两)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13(gēn),根)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13(zhóu),轴)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13(tóng),同)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13(shí),时)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13(zhuàn),转)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13(dòng),动)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>，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13(cuò),错)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13(wù),误)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13(de),的)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13(shì),是)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</w:rPr>
        <w:t>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A.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13(pí),皮)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13(dài),带)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13(chuán),传)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13(dòng),动)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B.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13(yǎo),咬)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13(hé),合)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C.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13(guàn),冠)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13(yǎo),咬)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13(hé),合)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D.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13(āi),挨)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13(zài),在)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13(yī),一)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13(qǐ),起)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18、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13(dà),大)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13(dài),带)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13(dòng),动)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13(xiǎo),小)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13(chǐ),齿)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13(de),的)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13(zuò),作)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13(yòng),用)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13(shì),是)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</w:rPr>
        <w:t>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A.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13(zēng),增)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13(jiā),加)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13(mó),摩)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13(cā),擦)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13(lì),力)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B.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13(jiǎn),减)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13(xiǎo),小)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13(mó),摩)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13(cā),擦)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13(lì),力)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C.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13(jiā),加)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13(sù),速)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D.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13(jiǎn),减)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13(sù),速)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19、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13(yǐ),以)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13(xià),下)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13(shén),什)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13(me),么)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13(dōng),东)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13(xī),西)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13(zuì),最)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13(néng),能)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13(zēng),增)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13(jiā),加)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13(mó),摩)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13(cā),擦)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13(lì),力)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？ </w:t>
      </w:r>
      <w:r>
        <w:rPr>
          <w:rFonts w:hint="eastAsia" w:asciiTheme="minorEastAsia" w:hAnsiTheme="minorEastAsia"/>
          <w:bCs/>
          <w:sz w:val="28"/>
          <w:szCs w:val="28"/>
        </w:rPr>
        <w:t xml:space="preserve">（    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A.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13(bīng),冰)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B.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13(bō),玻)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13(lí),璃)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13(píng),瓶)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 xml:space="preserve">C.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13(cháng),长)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13(fāng),方)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13(xíng),形)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13(jī),积)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13(mù),木)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>D.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13(qì),汽)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13(chē),车)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13(tāi),胎)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13(biǎo),表)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13(miàn),面)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13(huā),花)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13(wén),纹)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>20、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13(yǐ),以)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13(xià),下)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13(méi),没)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13(yǒu),有)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13(yùn),运)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13(yòng),用)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13(jí),棘)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13(lún),轮)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13(zhuāng),装)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13(zhì),置)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13(de),的)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13(shì),是)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13(nǎ),哪)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13(gè),个)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？ </w:t>
      </w:r>
      <w:r>
        <w:rPr>
          <w:rFonts w:hint="eastAsia" w:asciiTheme="minorEastAsia" w:hAnsiTheme="minorEastAsia"/>
          <w:bCs/>
          <w:sz w:val="28"/>
          <w:szCs w:val="28"/>
        </w:rPr>
        <w:t>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bCs/>
          <w:sz w:val="28"/>
          <w:szCs w:val="28"/>
          <w:lang w:eastAsia="zh-CN"/>
        </w:rPr>
      </w:pPr>
      <w:r>
        <w:rPr>
          <w:rFonts w:hint="eastAsia" w:asciiTheme="minorEastAsia" w:hAnsiTheme="minorEastAsia"/>
          <w:bCs/>
          <w:sz w:val="28"/>
          <w:szCs w:val="28"/>
        </w:rPr>
        <w:t>A.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13(shēng),升)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13(jiàng),降)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13(jī),机)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B.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13(dì),地)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13(tiě),铁)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13(zhá),闸)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13(mén),门)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  <w:lang w:eastAsia="zh-CN"/>
        </w:rPr>
        <w:t xml:space="preserve">C.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13(xǐ),洗)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13(yī),衣)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13(jī),机)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t>D.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13(yú),鱼)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instrText xml:space="preserve"> EQ \* jc0 \* "Font:Times New Roman" \* hps24 \o \ad(\s \up 13(gān),竿)</w:instrText>
      </w:r>
      <w:r>
        <w:rPr>
          <w:rFonts w:hint="eastAsia" w:asciiTheme="minorEastAsia" w:hAnsiTheme="minorEastAsia"/>
          <w:bCs/>
          <w:sz w:val="28"/>
          <w:szCs w:val="28"/>
          <w:lang w:eastAsia="zh-CN"/>
        </w:rPr>
        <w:fldChar w:fldCharType="end"/>
      </w:r>
    </w:p>
    <w:p>
      <w:pPr>
        <w:rPr>
          <w:rFonts w:asciiTheme="minorEastAsia" w:hAnsiTheme="minorEastAsia"/>
          <w:bCs/>
          <w:sz w:val="28"/>
          <w:szCs w:val="28"/>
        </w:rPr>
      </w:pPr>
    </w:p>
    <w:p>
      <w:pPr>
        <w:rPr>
          <w:rFonts w:asciiTheme="minorEastAsia" w:hAnsiTheme="minorEastAsia"/>
        </w:rPr>
      </w:pPr>
    </w:p>
    <w:sectPr>
      <w:footerReference r:id="rId3" w:type="default"/>
      <w:footerReference r:id="rId4" w:type="even"/>
      <w:pgSz w:w="23757" w:h="16783" w:orient="landscape"/>
      <w:pgMar w:top="1134" w:right="851" w:bottom="1134" w:left="851" w:header="567" w:footer="567" w:gutter="0"/>
      <w:cols w:equalWidth="0" w:num="2">
        <w:col w:w="10815" w:space="425"/>
        <w:col w:w="10815"/>
      </w:cols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楷体拼音字库01">
    <w:altName w:val="宋体"/>
    <w:panose1 w:val="03000509000000000000"/>
    <w:charset w:val="86"/>
    <w:family w:val="script"/>
    <w:pitch w:val="default"/>
    <w:sig w:usb0="00000000" w:usb1="00000000" w:usb2="00000010" w:usb3="00000000" w:csb0="00040001" w:csb1="00000000"/>
  </w:font>
  <w:font w:name="Times New Ro m a 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Times New  R o m a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4</w:t>
    </w:r>
    <w:r>
      <w:rPr>
        <w:rStyle w:val="5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CFE"/>
    <w:rsid w:val="00250948"/>
    <w:rsid w:val="002E3CFE"/>
    <w:rsid w:val="00383031"/>
    <w:rsid w:val="00621F07"/>
    <w:rsid w:val="00C2626E"/>
    <w:rsid w:val="00ED0CC1"/>
    <w:rsid w:val="2F8662BC"/>
    <w:rsid w:val="3FF1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semiHidden/>
    <w:unhideWhenUsed/>
    <w:qFormat/>
    <w:uiPriority w:val="99"/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字符"/>
    <w:basedOn w:val="4"/>
    <w:link w:val="3"/>
    <w:uiPriority w:val="99"/>
    <w:rPr>
      <w:sz w:val="18"/>
      <w:szCs w:val="18"/>
    </w:rPr>
  </w:style>
  <w:style w:type="character" w:customStyle="1" w:styleId="9">
    <w:name w:val="页脚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4</Pages>
  <Words>5321</Words>
  <Characters>30335</Characters>
  <Lines>252</Lines>
  <Paragraphs>71</Paragraphs>
  <TotalTime>0</TotalTime>
  <ScaleCrop>false</ScaleCrop>
  <LinksUpToDate>false</LinksUpToDate>
  <CharactersWithSpaces>35585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2018-04-21T08:46:00Z</dcterms:created>
  <dc:creator>xt256.com</dc:creator>
  <cp:lastModifiedBy>mondy_zhang</cp:lastModifiedBy>
  <dcterms:modified xsi:type="dcterms:W3CDTF">2018-04-26T04:03:37Z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