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05" w:leftChars="-50" w:right="-105" w:rightChars="-50"/>
        <w:jc w:val="center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中国机器人教育联盟</w:t>
      </w:r>
    </w:p>
    <w:p>
      <w:pPr>
        <w:ind w:left="-105" w:leftChars="-50" w:right="-105" w:rightChars="-50"/>
        <w:jc w:val="center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  <w:lang w:val="en-US" w:eastAsia="zh-CN"/>
        </w:rPr>
        <w:t>一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级卷）</w:t>
      </w:r>
    </w:p>
    <w:p>
      <w:pPr>
        <w:ind w:right="-105" w:rightChars="-50"/>
        <w:jc w:val="right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得分：_________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姓名：_______     年龄：________    考号：________</w:t>
      </w:r>
    </w:p>
    <w:p>
      <w:pPr>
        <w:ind w:left="-105" w:leftChars="-50" w:right="-105" w:rightChars="-50"/>
        <w:jc w:val="right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（总</w:t>
      </w:r>
      <w:bookmarkStart w:id="0" w:name="_GoBack"/>
      <w:bookmarkEnd w:id="0"/>
      <w:r>
        <w:rPr>
          <w:rFonts w:hint="eastAsia" w:ascii="方正楷体拼音字库01" w:hAnsi="方正楷体拼音字库01" w:eastAsia="方正楷体拼音字库01"/>
          <w:sz w:val="30"/>
          <w:szCs w:val="30"/>
        </w:rPr>
        <w:t>分：100分）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b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选择题：（共25题）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1.乐高起源于哪个国家？  (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中国    B 美国    C 丹麦    D 迪拜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2. 跷跷板用到了什么原理？(   )</w:t>
      </w:r>
    </w:p>
    <w:p>
      <w:pPr>
        <w:ind w:left="-105" w:leftChars="-50" w:right="-105" w:rightChars="-50" w:firstLine="596" w:firstLineChars="198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bCs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滑轮原理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圈圈圈圈圈圈圈圈圈</w:t>
      </w:r>
      <w:r>
        <w:rPr>
          <w:rFonts w:hint="eastAsia" w:ascii="方正楷体拼音字库01" w:hAnsi="方正楷体拼音字库01" w:eastAsia="方正楷体拼音字库01"/>
          <w:b/>
          <w:bCs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平衡原理    </w:t>
      </w:r>
    </w:p>
    <w:p>
      <w:pPr>
        <w:ind w:left="-105" w:leftChars="-50" w:right="-105" w:rightChars="-50" w:firstLine="596" w:firstLineChars="198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bCs/>
          <w:sz w:val="30"/>
          <w:szCs w:val="30"/>
        </w:rPr>
        <w:t>C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杠杆原理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圈圈圈圈圈圈圈圈圈圈</w:t>
      </w:r>
      <w:r>
        <w:rPr>
          <w:rFonts w:hint="eastAsia" w:ascii="方正楷体拼音字库01" w:hAnsi="方正楷体拼音字库01" w:eastAsia="方正楷体拼音字库01"/>
          <w:b/>
          <w:bCs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曲柄连杆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3.杠杆原理分为几种？  (  )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3种     B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4种    C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5种     D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2种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4.杠杆原理分为哪几种？(   ) 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省力杠杆；费力杠杆；等臂杠杆；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B省力杠杆；既不省力也不费力杠杆；等臂杠杆；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C费力杠杆；省力杠杆；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D费力杠杆；等臂杠杆；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5.滑轮之间传动需要什么?(   )</w:t>
      </w:r>
    </w:p>
    <w:p>
      <w:pPr>
        <w:ind w:left="-105" w:leftChars="-50" w:right="-105" w:rightChars="-50" w:firstLine="680" w:firstLineChars="20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橡皮筋     B 啮合    C 齿轮    D 杠杆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6. 三角形有什么特点？(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A稳定；容易变形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B不稳定；容易变形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C稳定；不容易变形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D不稳定；不容易变形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7. 几个点可以确定一条直线？(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 3点    B  1点    C  2点    D  4点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8.圆的中心叫圆的什么？(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 直径    B  半径    C  圆弧    D  圆心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9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. 齿轮的加速系统是什么齿轮带什么齿轮？(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 小齿轮带大齿轮；     B  大齿轮带小齿轮；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C  小齿轮带小齿轮；     D  大齿轮带大齿轮；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10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. 涡轮装置有什么特点？   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A  减速系统；自锁作用；力气大   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B  减速系统；自锁作用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C  加速系统；力气小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D  加速系统；自锁作用；力气小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11.地面越光滑摩檫力怎么样？   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A 越小    B 越大    C 不变    D 越大或越小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12.冠状齿轮有什么作用？  (   )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 xml:space="preserve">A 加速                B 减速    </w:t>
      </w:r>
    </w:p>
    <w:p>
      <w:pPr>
        <w:ind w:left="-105" w:leftChars="-50" w:right="-105" w:rightChars="-50" w:firstLine="510" w:firstLineChars="1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C 改变齿轮传动的方向    D为了美观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13.一个乐高单位代表？   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1CM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圈圈圈圈圈圈圈我圈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一个孔位     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两个孔位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D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2CM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14.大齿轮与小齿轮咬合，40齿的转一圈8齿的齿轮转多少圈？  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3圈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B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5圈     </w:t>
      </w:r>
    </w:p>
    <w:p>
      <w:pPr>
        <w:ind w:right="-105" w:rightChars="-50" w:firstLine="300" w:firstLineChars="1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C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1圈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D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>8圈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15.下列属于软传动的是？ 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 齿轮传动；   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圈圈我我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B  橡皮筋传动；    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 链条传动；  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 xml:space="preserve">圈圈我我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D  轴连接传动；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16.涡轮装置是哪些材料组成的？(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轴、大齿轮、涡杆；       B 销、中齿轮、涡杆；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C 滑轮、销、小齿轮；       D 轴、中齿轮、涡杆；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17.下列传动中哪组齿轮转动方向是正确的？   (   )   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171575" cy="771525"/>
            <wp:effectExtent l="0" t="0" r="9525" b="9525"/>
            <wp:docPr id="2" name="图片 2" descr="C:\Users\ma\Desktop\41LPS5_V)_Q88BGU~RZ)(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\Desktop\41LPS5_V)_Q88BGU~RZ)(1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34" cy="7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            B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542415" cy="866775"/>
            <wp:effectExtent l="0" t="0" r="635" b="0"/>
            <wp:docPr id="3" name="图片 3" descr="C:\Users\ma\Desktop\Z0XLL$TD1}{8[TCR25{6Z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a\Desktop\Z0XLL$TD1}{8[TCR25{6Z`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760" cy="86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524000" cy="904875"/>
            <wp:effectExtent l="0" t="0" r="0" b="9525"/>
            <wp:docPr id="5" name="图片 5" descr="C:\Users\ma\Desktop\6DYG8S`EJN17{5KEV]O)O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\Desktop\6DYG8S`EJN17{5KEV]O)OF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         D 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743075" cy="790575"/>
            <wp:effectExtent l="0" t="0" r="9525" b="9525"/>
            <wp:docPr id="6" name="图片 6" descr="C:\Users\ma\Desktop\09{9JS7_OPI1Y[H8]5N40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\Desktop\09{9JS7_OPI1Y[H8]5N40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98" cy="7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18.下列不属于杠杆原理的是？(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天平；    B 跷跷板；    C 弹簧秤；    D 筷子；</w:t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pacing w:val="20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19.</w:t>
      </w:r>
      <w:r>
        <w:rPr>
          <w:rFonts w:hint="eastAsia" w:ascii="方正楷体拼音字库01" w:hAnsi="方正楷体拼音字库01" w:eastAsia="方正楷体拼音字库01"/>
          <w:spacing w:val="20"/>
          <w:sz w:val="30"/>
          <w:szCs w:val="30"/>
        </w:rPr>
        <w:t>下列哪些图形是对称的？     (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A  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114425" cy="838200"/>
            <wp:effectExtent l="19050" t="0" r="9525" b="0"/>
            <wp:docPr id="1" name="图片 1" descr="http://img6.ph.126.net/xL_mDjoj39O4-gx6tHXQMQ==/2654309030398582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6.ph.126.net/xL_mDjoj39O4-gx6tHXQMQ==/26543090303985829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382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             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 xml:space="preserve">B  </w:t>
      </w:r>
      <w:r>
        <w:rPr>
          <w:rFonts w:ascii="方正楷体拼音字库01" w:hAnsi="方正楷体拼音字库01" w:eastAsia="方正楷体拼音字库01"/>
          <w:b/>
          <w:sz w:val="30"/>
          <w:szCs w:val="30"/>
        </w:rPr>
        <w:drawing>
          <wp:inline distT="0" distB="0" distL="0" distR="0">
            <wp:extent cx="857250" cy="1095375"/>
            <wp:effectExtent l="19050" t="0" r="0" b="0"/>
            <wp:docPr id="4" name="图片 2" descr="http://pic28.nipic.com/20130420/10753400_10531453713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http://pic28.nipic.com/20130420/10753400_105314537130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53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 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304925" cy="1152525"/>
            <wp:effectExtent l="19050" t="0" r="9525" b="0"/>
            <wp:docPr id="7" name="图片 5" descr="http://pic15.nipic.com/20110703/6322714_10283365537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http://pic15.nipic.com/20110703/6322714_102833655379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              D  </w:t>
      </w:r>
      <w:r>
        <w:rPr>
          <w:rFonts w:ascii="方正楷体拼音字库01" w:hAnsi="方正楷体拼音字库01" w:eastAsia="方正楷体拼音字库01"/>
          <w:sz w:val="30"/>
          <w:szCs w:val="30"/>
        </w:rPr>
        <w:drawing>
          <wp:inline distT="0" distB="0" distL="0" distR="0">
            <wp:extent cx="1243965" cy="1000125"/>
            <wp:effectExtent l="0" t="0" r="0" b="0"/>
            <wp:docPr id="10" name="图片 6" descr="http://img3.3lian.com/2013/v8/45/d/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http://img3.3lian.com/2013/v8/45/d/1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058" cy="1000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105" w:leftChars="-50" w:right="-105" w:rightChars="-5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20.插头的作用是？     (     )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>A  固定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圈圈圈圈圈圈圈圈圈圈圈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B  固定方向   </w:t>
      </w:r>
    </w:p>
    <w:p>
      <w:pPr>
        <w:ind w:left="-105" w:leftChars="-50" w:right="-105" w:rightChars="-50" w:firstLine="600" w:firstLineChars="200"/>
        <w:rPr>
          <w:rFonts w:ascii="方正楷体拼音字库01" w:hAnsi="方正楷体拼音字库01" w:eastAsia="方正楷体拼音字库01"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C  改变方向 </w:t>
      </w:r>
      <w:r>
        <w:rPr>
          <w:rFonts w:hint="eastAsia" w:ascii="方正楷体拼音字库01" w:hAnsi="方正楷体拼音字库01" w:eastAsia="方正楷体拼音字库01"/>
          <w:color w:val="FFFFFF" w:themeColor="background1"/>
          <w:kern w:val="0"/>
          <w:sz w:val="30"/>
          <w:szCs w:val="30"/>
        </w:rPr>
        <w:t>圈圈圈圈圈圈圈圈</w:t>
      </w:r>
      <w:r>
        <w:rPr>
          <w:rFonts w:hint="eastAsia" w:ascii="方正楷体拼音字库01" w:hAnsi="方正楷体拼音字库01" w:eastAsia="方正楷体拼音字库01"/>
          <w:sz w:val="30"/>
          <w:szCs w:val="30"/>
        </w:rPr>
        <w:t xml:space="preserve"> D  改变角度；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0C8F"/>
    <w:rsid w:val="000151FD"/>
    <w:rsid w:val="00093070"/>
    <w:rsid w:val="00156544"/>
    <w:rsid w:val="00186E7F"/>
    <w:rsid w:val="001B7EA0"/>
    <w:rsid w:val="002037E2"/>
    <w:rsid w:val="00270F41"/>
    <w:rsid w:val="00285B57"/>
    <w:rsid w:val="00321363"/>
    <w:rsid w:val="00331920"/>
    <w:rsid w:val="00360029"/>
    <w:rsid w:val="00426956"/>
    <w:rsid w:val="0043569B"/>
    <w:rsid w:val="004424F2"/>
    <w:rsid w:val="00467940"/>
    <w:rsid w:val="004A480E"/>
    <w:rsid w:val="004C1177"/>
    <w:rsid w:val="004F40E1"/>
    <w:rsid w:val="00570D60"/>
    <w:rsid w:val="005F754A"/>
    <w:rsid w:val="0065272A"/>
    <w:rsid w:val="00676807"/>
    <w:rsid w:val="006F0BB0"/>
    <w:rsid w:val="006F4078"/>
    <w:rsid w:val="00722C1D"/>
    <w:rsid w:val="00806456"/>
    <w:rsid w:val="008578EB"/>
    <w:rsid w:val="008D69AC"/>
    <w:rsid w:val="008D7D8E"/>
    <w:rsid w:val="008F183D"/>
    <w:rsid w:val="008F3B2F"/>
    <w:rsid w:val="00956B5B"/>
    <w:rsid w:val="0098525E"/>
    <w:rsid w:val="009C0ED8"/>
    <w:rsid w:val="009C22FA"/>
    <w:rsid w:val="009C7026"/>
    <w:rsid w:val="009F0D2B"/>
    <w:rsid w:val="00A0001D"/>
    <w:rsid w:val="00A43403"/>
    <w:rsid w:val="00A6324A"/>
    <w:rsid w:val="00A7762E"/>
    <w:rsid w:val="00B273E4"/>
    <w:rsid w:val="00BD3D21"/>
    <w:rsid w:val="00BE0C8F"/>
    <w:rsid w:val="00C45CC6"/>
    <w:rsid w:val="00C92418"/>
    <w:rsid w:val="00C977B6"/>
    <w:rsid w:val="00CC494D"/>
    <w:rsid w:val="00CE3963"/>
    <w:rsid w:val="00D70F8E"/>
    <w:rsid w:val="00DA2803"/>
    <w:rsid w:val="00E5426A"/>
    <w:rsid w:val="00EB5A30"/>
    <w:rsid w:val="00EC4AF6"/>
    <w:rsid w:val="00EF3A92"/>
    <w:rsid w:val="00F54B96"/>
    <w:rsid w:val="00FE2B57"/>
    <w:rsid w:val="00FF305F"/>
    <w:rsid w:val="513B5B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221</Words>
  <Characters>1260</Characters>
  <Lines>10</Lines>
  <Paragraphs>2</Paragraphs>
  <TotalTime>0</TotalTime>
  <ScaleCrop>false</ScaleCrop>
  <LinksUpToDate>false</LinksUpToDate>
  <CharactersWithSpaces>1479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2017-05-11T10:25:00Z</dcterms:created>
  <dc:creator>Windows 用户</dc:creator>
  <cp:lastModifiedBy>Administrator</cp:lastModifiedBy>
  <cp:lastPrinted>2017-05-15T07:30:00Z</cp:lastPrinted>
  <dcterms:modified xsi:type="dcterms:W3CDTF">2017-06-07T10:21:49Z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