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jc w:val="both"/>
        <w:rPr>
          <w:rFonts w:ascii="方正楷体拼音字库01" w:hAnsi="方正楷体拼音字库01" w:eastAsia="方正楷体拼音字库01" w:cs="宋体"/>
          <w:sz w:val="36"/>
          <w:szCs w:val="36"/>
        </w:rPr>
      </w:pPr>
      <w:r>
        <w:rPr>
          <w:rFonts w:hint="eastAsia" w:ascii="方正楷体拼音字库01" w:hAnsi="方正楷体拼音字库01" w:eastAsia="方正楷体拼音字库01" w:cs="宋体"/>
          <w:sz w:val="36"/>
          <w:szCs w:val="36"/>
        </w:rPr>
        <w:t>中国机器人教育联盟</w:t>
      </w:r>
    </w:p>
    <w:p>
      <w:pPr>
        <w:jc w:val="center"/>
        <w:rPr>
          <w:rFonts w:hint="eastAsia" w:ascii="方正楷体拼音字库01" w:hAnsi="方正楷体拼音字库01" w:eastAsia="方正楷体拼音字库01" w:cs="宋体"/>
          <w:sz w:val="36"/>
          <w:szCs w:val="36"/>
        </w:rPr>
      </w:pPr>
      <w:r>
        <w:rPr>
          <w:rFonts w:hint="eastAsia" w:ascii="方正楷体拼音字库01" w:hAnsi="方正楷体拼音字库01" w:eastAsia="方正楷体拼音字库01" w:cs="宋体"/>
          <w:sz w:val="36"/>
          <w:szCs w:val="36"/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sz w:val="36"/>
          <w:szCs w:val="36"/>
          <w:lang w:val="en-US" w:eastAsia="zh-CN"/>
        </w:rPr>
        <w:t>三</w:t>
      </w:r>
      <w:r>
        <w:rPr>
          <w:rFonts w:hint="eastAsia" w:ascii="方正楷体拼音字库01" w:hAnsi="方正楷体拼音字库01" w:eastAsia="方正楷体拼音字库01" w:cs="宋体"/>
          <w:sz w:val="36"/>
          <w:szCs w:val="36"/>
        </w:rPr>
        <w:t>级卷）</w:t>
      </w:r>
    </w:p>
    <w:p>
      <w:pPr>
        <w:jc w:val="center"/>
        <w:rPr>
          <w:rFonts w:hint="eastAsia" w:ascii="方正楷体拼音字库01" w:hAnsi="方正楷体拼音字库01" w:eastAsia="方正楷体拼音字库01" w:cs="宋体"/>
          <w:sz w:val="30"/>
          <w:szCs w:val="30"/>
        </w:rPr>
      </w:pPr>
    </w:p>
    <w:p>
      <w:pPr>
        <w:rPr>
          <w:rFonts w:ascii="方正楷体拼音字库01" w:hAnsi="方正楷体拼音字库01" w:eastAsia="方正楷体拼音字库01" w:cs="宋体"/>
          <w:sz w:val="30"/>
          <w:szCs w:val="30"/>
        </w:rPr>
      </w:pP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姓名：_______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  <w:lang w:val="en-US" w:eastAsia="zh-CN"/>
        </w:rPr>
        <w:t xml:space="preserve"> 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年龄：_____ 考号：_______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  <w:lang w:val="en-US" w:eastAsia="zh-CN"/>
        </w:rPr>
        <w:t xml:space="preserve">     得分：</w:t>
      </w:r>
      <w:r>
        <w:rPr>
          <w:rFonts w:hint="eastAsia" w:ascii="方正楷体拼音字库01" w:hAnsi="方正楷体拼音字库01" w:eastAsia="方正楷体拼音字库01" w:cs="宋体"/>
          <w:sz w:val="30"/>
          <w:szCs w:val="30"/>
        </w:rPr>
        <w:t>_______</w:t>
      </w:r>
    </w:p>
    <w:p>
      <w:pPr>
        <w:jc w:val="left"/>
        <w:rPr>
          <w:rFonts w:hint="eastAsia" w:ascii="方正楷体拼音字库01" w:hAnsi="方正楷体拼音字库01" w:eastAsia="方正楷体拼音字库01"/>
          <w:b/>
          <w:sz w:val="30"/>
          <w:szCs w:val="30"/>
          <w:lang w:eastAsia="zh-CN"/>
        </w:rPr>
      </w:pPr>
    </w:p>
    <w:p>
      <w:pPr>
        <w:jc w:val="left"/>
        <w:rPr>
          <w:rFonts w:ascii="方正楷体拼音字库01" w:hAnsi="方正楷体拼音字库01" w:eastAsia="方正楷体拼音字库01"/>
          <w:b/>
          <w:sz w:val="30"/>
          <w:szCs w:val="30"/>
        </w:rPr>
      </w:pP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eastAsia="zh-CN"/>
        </w:rPr>
        <w:t>一、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>选择题：（共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val="en-US" w:eastAsia="zh-CN"/>
        </w:rPr>
        <w:t>20题，每题5分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</w:rPr>
        <w:t>）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val="en-US" w:eastAsia="zh-CN"/>
        </w:rPr>
        <w:t xml:space="preserve">         </w:t>
      </w:r>
      <w:r>
        <w:rPr>
          <w:rFonts w:hint="eastAsia" w:ascii="方正楷体拼音字库01" w:hAnsi="方正楷体拼音字库01" w:eastAsia="方正楷体拼音字库01"/>
          <w:b/>
          <w:sz w:val="30"/>
          <w:szCs w:val="30"/>
          <w:lang w:eastAsia="zh-CN"/>
        </w:rPr>
        <w:t>得分：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</w:t>
      </w:r>
      <w:r>
        <w:rPr>
          <w:rFonts w:hint="eastAsia" w:ascii="宋体" w:hAnsi="宋体" w:eastAsia="宋体" w:cs="宋体"/>
          <w:sz w:val="30"/>
          <w:szCs w:val="30"/>
        </w:rPr>
        <w:t>EV3里有几种电机？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2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3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</w:t>
      </w:r>
      <w:r>
        <w:rPr>
          <w:rFonts w:hint="eastAsia" w:ascii="宋体" w:hAnsi="宋体" w:eastAsia="宋体" w:cs="宋体"/>
          <w:sz w:val="30"/>
          <w:szCs w:val="30"/>
        </w:rPr>
        <w:t xml:space="preserve">大齿轮带动小齿轮力量怎样变化？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A.</w:t>
      </w:r>
      <w:r>
        <w:rPr>
          <w:rFonts w:hint="eastAsia" w:ascii="宋体" w:hAnsi="宋体" w:eastAsia="宋体" w:cs="宋体"/>
          <w:sz w:val="30"/>
          <w:szCs w:val="30"/>
        </w:rPr>
        <w:t>变小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B.变大    C.没变化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</w:t>
      </w:r>
      <w:r>
        <w:rPr>
          <w:rFonts w:hint="eastAsia" w:ascii="宋体" w:hAnsi="宋体" w:eastAsia="宋体" w:cs="宋体"/>
          <w:sz w:val="30"/>
          <w:szCs w:val="30"/>
        </w:rPr>
        <w:t>A齿轮齿数30，B齿轮齿数10，速度比为？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3:1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1:3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1:1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2:1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4.</w:t>
      </w:r>
      <w:r>
        <w:rPr>
          <w:rFonts w:hint="eastAsia" w:ascii="宋体" w:hAnsi="宋体" w:eastAsia="宋体" w:cs="宋体"/>
          <w:sz w:val="30"/>
          <w:szCs w:val="30"/>
        </w:rPr>
        <w:t>A齿轮齿数30，B齿轮齿数10，力量比为？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3:1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1:3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1:1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2:1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5.</w:t>
      </w:r>
      <w:r>
        <w:rPr>
          <w:rFonts w:hint="eastAsia" w:ascii="宋体" w:hAnsi="宋体" w:eastAsia="宋体" w:cs="宋体"/>
          <w:sz w:val="30"/>
          <w:szCs w:val="30"/>
        </w:rPr>
        <w:t>为实现当条件达成时才能进行接下来的程序使用什么流程控制工具？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等待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循环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切换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跳出循环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6.</w:t>
      </w:r>
      <w:r>
        <w:rPr>
          <w:rFonts w:hint="eastAsia" w:ascii="宋体" w:hAnsi="宋体" w:eastAsia="宋体" w:cs="宋体"/>
          <w:sz w:val="30"/>
          <w:szCs w:val="30"/>
        </w:rPr>
        <w:t>移动槽工具左电机功率-50，右电机-50，驱动基座实现的功能是：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以50的功率向左转向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以50的功率向右转向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以50的功率向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后</w:t>
      </w:r>
      <w:r>
        <w:rPr>
          <w:rFonts w:hint="eastAsia" w:ascii="宋体" w:hAnsi="宋体" w:eastAsia="宋体" w:cs="宋体"/>
          <w:sz w:val="30"/>
          <w:szCs w:val="30"/>
        </w:rPr>
        <w:t>行驶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停止不动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7.</w:t>
      </w:r>
      <w:r>
        <w:rPr>
          <w:rFonts w:hint="eastAsia" w:ascii="宋体" w:hAnsi="宋体" w:eastAsia="宋体" w:cs="宋体"/>
          <w:sz w:val="30"/>
          <w:szCs w:val="30"/>
        </w:rPr>
        <w:t>移动转向工具方向为-50，功率为50，驱动基座实现的功能是：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以50功率并且以左边轮胎为旋转中心向左转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以50功率并以两轮中心为旋转中心左转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以50功率直行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停止不动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8.</w:t>
      </w: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1238885" cy="671830"/>
            <wp:effectExtent l="0" t="0" r="18415" b="1397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30"/>
          <w:szCs w:val="30"/>
        </w:rPr>
        <w:t>这是什么数据操作工具？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数学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逻辑运算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阵列运算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 xml:space="preserve"> 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文本合并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9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705485" cy="617855"/>
            <wp:effectExtent l="0" t="0" r="18415" b="10795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30"/>
          <w:szCs w:val="30"/>
        </w:rPr>
        <w:t>代表什么？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A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计时器下载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计时器1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计时器测量1秒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计时器重置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10.</w:t>
      </w:r>
      <w:r>
        <w:rPr>
          <w:rFonts w:hint="eastAsia" w:ascii="宋体" w:hAnsi="宋体" w:eastAsia="宋体" w:cs="宋体"/>
          <w:sz w:val="30"/>
          <w:szCs w:val="30"/>
        </w:rPr>
        <w:t>传感器插在控制器的1234端口还是ABCD端口?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A.</w:t>
      </w:r>
      <w:r>
        <w:rPr>
          <w:rFonts w:hint="eastAsia" w:ascii="宋体" w:hAnsi="宋体" w:eastAsia="宋体" w:cs="宋体"/>
          <w:sz w:val="30"/>
          <w:szCs w:val="30"/>
        </w:rPr>
        <w:t>1234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cs="宋体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cs="宋体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B.</w:t>
      </w:r>
      <w:r>
        <w:rPr>
          <w:rFonts w:hint="eastAsia" w:ascii="宋体" w:hAnsi="宋体" w:eastAsia="宋体" w:cs="宋体"/>
          <w:sz w:val="30"/>
          <w:szCs w:val="30"/>
        </w:rPr>
        <w:t>ABCD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11.</w:t>
      </w:r>
      <w:r>
        <w:rPr>
          <w:rFonts w:hint="eastAsia" w:ascii="宋体" w:hAnsi="宋体" w:eastAsia="宋体" w:cs="宋体"/>
          <w:sz w:val="30"/>
          <w:szCs w:val="30"/>
        </w:rPr>
        <w:t>“或”的意思是？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A.</w:t>
      </w:r>
      <w:r>
        <w:rPr>
          <w:rFonts w:hint="eastAsia" w:ascii="宋体" w:hAnsi="宋体" w:eastAsia="宋体" w:cs="宋体"/>
          <w:sz w:val="30"/>
          <w:szCs w:val="30"/>
        </w:rPr>
        <w:t xml:space="preserve">一个条件为真结果就为假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一个条件为真结果就为真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两个条件都为真结果才为真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两个条件都为假结果才为真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12.</w:t>
      </w:r>
      <w:r>
        <w:rPr>
          <w:rFonts w:hint="eastAsia" w:ascii="宋体" w:hAnsi="宋体" w:eastAsia="宋体" w:cs="宋体"/>
          <w:sz w:val="30"/>
          <w:szCs w:val="30"/>
        </w:rPr>
        <w:t>“或非”的意思是？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A.</w:t>
      </w:r>
      <w:r>
        <w:rPr>
          <w:rFonts w:hint="eastAsia" w:ascii="宋体" w:hAnsi="宋体" w:eastAsia="宋体" w:cs="宋体"/>
          <w:sz w:val="30"/>
          <w:szCs w:val="30"/>
        </w:rPr>
        <w:t xml:space="preserve">一个条件为真结果就为假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一个条件为真结果就为真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两个条件都为真结果才为真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</w:rPr>
        <w:t>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两个条件都为假结果才为真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13.</w:t>
      </w:r>
      <w:r>
        <w:rPr>
          <w:rFonts w:hint="eastAsia" w:ascii="宋体" w:hAnsi="宋体" w:eastAsia="宋体" w:cs="宋体"/>
          <w:sz w:val="30"/>
          <w:szCs w:val="30"/>
        </w:rPr>
        <w:t>触碰传感器有几种状态？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A.</w:t>
      </w:r>
      <w:r>
        <w:rPr>
          <w:rFonts w:hint="eastAsia" w:ascii="宋体" w:hAnsi="宋体" w:eastAsia="宋体" w:cs="宋体"/>
          <w:sz w:val="30"/>
          <w:szCs w:val="30"/>
        </w:rPr>
        <w:t>1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 xml:space="preserve"> B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 xml:space="preserve">2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>C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3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0"/>
          <w:szCs w:val="30"/>
        </w:rPr>
        <w:t xml:space="preserve"> D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.</w:t>
      </w:r>
      <w:r>
        <w:rPr>
          <w:rFonts w:hint="eastAsia" w:ascii="宋体" w:hAnsi="宋体" w:eastAsia="宋体" w:cs="宋体"/>
          <w:sz w:val="30"/>
          <w:szCs w:val="30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.EV3有几个传感器端口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1个    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2个   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3个    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4个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15.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用来测量距离的传感器是什么？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颜色传感器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陀螺仪传感器  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触碰传感器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16.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用来检测颜色的传感器是什么？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颜色传感器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陀螺仪传感器  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触碰传感器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17.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用来检测驱动基座转向或倾斜角度的传感器是什么？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颜色传感器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陀螺仪传感器  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触碰传感器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超声波传感器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18.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为实现当条件达成时才能进行接下来的程序使用什么流程控制工具？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等待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循环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切换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跳出循环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19.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使程序重复执行使用什么流程控制工具？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等待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B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循环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切换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跳出循环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20.</w:t>
      </w:r>
      <w:r>
        <w:rPr>
          <w:rFonts w:hint="eastAsia" w:ascii="宋体" w:hAnsi="宋体" w:eastAsia="宋体" w:cs="宋体"/>
          <w:sz w:val="30"/>
          <w:szCs w:val="30"/>
        </w:rPr>
        <w:t>当需要对程序中的一些活动进行统计时，需要在“数据”模块中，创建一个（  ）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-104" w:right="0" w:rightChars="0" w:firstLine="300" w:firstLineChars="100"/>
        <w:jc w:val="both"/>
        <w:textAlignment w:val="auto"/>
        <w:outlineLvl w:val="9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A.</w:t>
      </w:r>
      <w:r>
        <w:rPr>
          <w:rFonts w:hint="eastAsia" w:ascii="宋体" w:hAnsi="宋体" w:eastAsia="宋体" w:cs="宋体"/>
          <w:sz w:val="30"/>
          <w:szCs w:val="30"/>
        </w:rPr>
        <w:t>常量</w:t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B.</w:t>
      </w:r>
      <w:r>
        <w:rPr>
          <w:rFonts w:hint="eastAsia" w:ascii="宋体" w:hAnsi="宋体" w:eastAsia="宋体" w:cs="宋体"/>
          <w:sz w:val="30"/>
          <w:szCs w:val="30"/>
        </w:rPr>
        <w:t>变量</w:t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</w:rPr>
        <w:tab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C.</w:t>
      </w:r>
      <w:r>
        <w:rPr>
          <w:rFonts w:hint="eastAsia" w:ascii="宋体" w:hAnsi="宋体" w:eastAsia="宋体" w:cs="宋体"/>
          <w:sz w:val="30"/>
          <w:szCs w:val="30"/>
        </w:rPr>
        <w:t>列表</w:t>
      </w:r>
    </w:p>
    <w:p>
      <w:pPr>
        <w:ind w:left="420" w:leftChars="0" w:hanging="420" w:hangingChars="200"/>
        <w:rPr>
          <w:rFonts w:hint="eastAsia"/>
          <w:lang w:val="en-US" w:eastAsia="zh-CN"/>
        </w:rPr>
      </w:pPr>
    </w:p>
    <w:p>
      <w:pPr>
        <w:rPr>
          <w:rFonts w:hint="eastAsia" w:ascii="方正楷体拼音字库01" w:hAnsi="方正楷体拼音字库01" w:eastAsia="方正楷体拼音字库01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sectPr>
      <w:pgSz w:w="23757" w:h="16783" w:orient="landscape"/>
      <w:pgMar w:top="1620" w:right="1240" w:bottom="1266" w:left="1440" w:header="851" w:footer="992" w:gutter="0"/>
      <w:cols w:equalWidth="0" w:num="2">
        <w:col w:w="10326" w:space="425"/>
        <w:col w:w="103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2B28"/>
    <w:rsid w:val="00035D94"/>
    <w:rsid w:val="00055651"/>
    <w:rsid w:val="000640B4"/>
    <w:rsid w:val="000C57B5"/>
    <w:rsid w:val="000D5973"/>
    <w:rsid w:val="0017726D"/>
    <w:rsid w:val="001D4093"/>
    <w:rsid w:val="002C5D1D"/>
    <w:rsid w:val="00347124"/>
    <w:rsid w:val="00367174"/>
    <w:rsid w:val="00372625"/>
    <w:rsid w:val="00467FA1"/>
    <w:rsid w:val="004E29E1"/>
    <w:rsid w:val="0054772E"/>
    <w:rsid w:val="00603A50"/>
    <w:rsid w:val="006063A3"/>
    <w:rsid w:val="006A2C0C"/>
    <w:rsid w:val="00714753"/>
    <w:rsid w:val="007C7080"/>
    <w:rsid w:val="008410BE"/>
    <w:rsid w:val="00907605"/>
    <w:rsid w:val="00A4244F"/>
    <w:rsid w:val="00A846D6"/>
    <w:rsid w:val="00A94075"/>
    <w:rsid w:val="00BC6A86"/>
    <w:rsid w:val="00BF3599"/>
    <w:rsid w:val="00BF4622"/>
    <w:rsid w:val="00D5396C"/>
    <w:rsid w:val="00D939E5"/>
    <w:rsid w:val="00DC1DB8"/>
    <w:rsid w:val="00DC5710"/>
    <w:rsid w:val="00E3025C"/>
    <w:rsid w:val="00E50629"/>
    <w:rsid w:val="00EE136E"/>
    <w:rsid w:val="00EF1542"/>
    <w:rsid w:val="00F82B28"/>
    <w:rsid w:val="10B43184"/>
    <w:rsid w:val="156543EC"/>
    <w:rsid w:val="1B606856"/>
    <w:rsid w:val="1B7A12F6"/>
    <w:rsid w:val="2690442F"/>
    <w:rsid w:val="44036988"/>
    <w:rsid w:val="4AFA5848"/>
    <w:rsid w:val="6FA34E65"/>
    <w:rsid w:val="72CD0CA9"/>
    <w:rsid w:val="7CF329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245</Words>
  <Characters>1403</Characters>
  <Lines>11</Lines>
  <Paragraphs>3</Paragraphs>
  <TotalTime>1</TotalTime>
  <ScaleCrop>false</ScaleCrop>
  <LinksUpToDate>false</LinksUpToDate>
  <CharactersWithSpaces>1645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2017-05-11T11:58:00Z</dcterms:created>
  <dc:creator>Windows 用户</dc:creator>
  <cp:lastModifiedBy>123456</cp:lastModifiedBy>
  <dcterms:modified xsi:type="dcterms:W3CDTF">2018-05-18T02:36:19Z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