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楷体拼音字库01" w:hAnsi="方正楷体拼音字库01" w:eastAsia="方正楷体拼音字库01" w:cs="宋体"/>
          <w:b/>
          <w:bCs/>
          <w:sz w:val="44"/>
          <w:szCs w:val="44"/>
        </w:rPr>
      </w:pPr>
      <w:r>
        <w:rPr>
          <w:rFonts w:hint="eastAsia" w:ascii="方正楷体拼音字库01" w:hAnsi="方正楷体拼音字库01" w:eastAsia="方正楷体拼音字库01" w:cs="宋体"/>
          <w:b/>
          <w:bCs/>
          <w:sz w:val="44"/>
          <w:szCs w:val="44"/>
        </w:rPr>
        <w:t>中国机器人教育</w:t>
      </w:r>
      <w:bookmarkStart w:id="0" w:name="_GoBack"/>
      <w:bookmarkEnd w:id="0"/>
      <w:r>
        <w:rPr>
          <w:rFonts w:hint="eastAsia" w:ascii="方正楷体拼音字库01" w:hAnsi="方正楷体拼音字库01" w:eastAsia="方正楷体拼音字库01" w:cs="宋体"/>
          <w:b/>
          <w:bCs/>
          <w:sz w:val="44"/>
          <w:szCs w:val="44"/>
        </w:rPr>
        <w:t>联盟</w:t>
      </w:r>
    </w:p>
    <w:p>
      <w:pPr>
        <w:jc w:val="center"/>
        <w:rPr>
          <w:rFonts w:hint="eastAsia" w:ascii="方正楷体拼音字库01" w:hAnsi="方正楷体拼音字库01" w:eastAsia="方正楷体拼音字库01" w:cs="宋体"/>
          <w:b/>
          <w:bCs/>
          <w:sz w:val="44"/>
          <w:szCs w:val="44"/>
        </w:rPr>
      </w:pPr>
      <w:r>
        <w:rPr>
          <w:rFonts w:hint="eastAsia" w:ascii="方正楷体拼音字库01" w:hAnsi="方正楷体拼音字库01" w:eastAsia="方正楷体拼音字库01" w:cs="宋体"/>
          <w:b/>
          <w:bCs/>
          <w:sz w:val="44"/>
          <w:szCs w:val="44"/>
        </w:rPr>
        <w:t>ROBOC国际机器人创客等级测评考试（二级卷）</w:t>
      </w:r>
    </w:p>
    <w:p>
      <w:pPr>
        <w:jc w:val="center"/>
        <w:rPr>
          <w:rFonts w:hint="eastAsia" w:ascii="方正楷体拼音字库01" w:hAnsi="方正楷体拼音字库01" w:eastAsia="方正楷体拼音字库01" w:cs="宋体"/>
          <w:sz w:val="30"/>
          <w:szCs w:val="30"/>
        </w:rPr>
      </w:pPr>
    </w:p>
    <w:p>
      <w:pPr>
        <w:rPr>
          <w:rFonts w:ascii="方正楷体拼音字库01" w:hAnsi="方正楷体拼音字库01" w:eastAsia="方正楷体拼音字库01" w:cs="宋体"/>
          <w:sz w:val="30"/>
          <w:szCs w:val="30"/>
        </w:rPr>
      </w:pPr>
      <w:r>
        <w:rPr>
          <w:rFonts w:hint="eastAsia" w:ascii="方正楷体拼音字库01" w:hAnsi="方正楷体拼音字库01" w:eastAsia="方正楷体拼音字库01" w:cs="宋体"/>
          <w:sz w:val="30"/>
          <w:szCs w:val="30"/>
        </w:rPr>
        <w:t>姓名：_______</w:t>
      </w:r>
      <w:r>
        <w:rPr>
          <w:rFonts w:hint="eastAsia" w:ascii="方正楷体拼音字库01" w:hAnsi="方正楷体拼音字库01" w:eastAsia="方正楷体拼音字库01" w:cs="宋体"/>
          <w:sz w:val="30"/>
          <w:szCs w:val="30"/>
          <w:lang w:val="en-US" w:eastAsia="zh-CN"/>
        </w:rPr>
        <w:t xml:space="preserve"> </w:t>
      </w:r>
      <w:r>
        <w:rPr>
          <w:rFonts w:hint="eastAsia" w:ascii="方正楷体拼音字库01" w:hAnsi="方正楷体拼音字库01" w:eastAsia="方正楷体拼音字库01" w:cs="宋体"/>
          <w:sz w:val="30"/>
          <w:szCs w:val="30"/>
        </w:rPr>
        <w:t>年龄：_____ 考号：_______</w:t>
      </w:r>
      <w:r>
        <w:rPr>
          <w:rFonts w:hint="eastAsia" w:ascii="方正楷体拼音字库01" w:hAnsi="方正楷体拼音字库01" w:eastAsia="方正楷体拼音字库01" w:cs="宋体"/>
          <w:sz w:val="30"/>
          <w:szCs w:val="30"/>
          <w:lang w:val="en-US" w:eastAsia="zh-CN"/>
        </w:rPr>
        <w:t xml:space="preserve">     得分：</w:t>
      </w:r>
      <w:r>
        <w:rPr>
          <w:rFonts w:hint="eastAsia" w:ascii="方正楷体拼音字库01" w:hAnsi="方正楷体拼音字库01" w:eastAsia="方正楷体拼音字库01" w:cs="宋体"/>
          <w:sz w:val="30"/>
          <w:szCs w:val="30"/>
        </w:rPr>
        <w:t>_______</w:t>
      </w:r>
    </w:p>
    <w:p>
      <w:pPr>
        <w:jc w:val="left"/>
        <w:rPr>
          <w:rFonts w:hint="eastAsia" w:ascii="方正楷体拼音字库01" w:hAnsi="方正楷体拼音字库01" w:eastAsia="方正楷体拼音字库01"/>
          <w:b/>
          <w:sz w:val="30"/>
          <w:szCs w:val="30"/>
          <w:lang w:eastAsia="zh-CN"/>
        </w:rPr>
      </w:pPr>
    </w:p>
    <w:p>
      <w:pPr>
        <w:jc w:val="left"/>
        <w:rPr>
          <w:rFonts w:ascii="方正楷体拼音字库01" w:hAnsi="方正楷体拼音字库01" w:eastAsia="方正楷体拼音字库01"/>
          <w:b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b/>
          <w:sz w:val="30"/>
          <w:szCs w:val="30"/>
          <w:lang w:eastAsia="zh-CN"/>
        </w:rPr>
        <w:t>一、</w:t>
      </w:r>
      <w:r>
        <w:rPr>
          <w:rFonts w:hint="eastAsia" w:ascii="方正楷体拼音字库01" w:hAnsi="方正楷体拼音字库01" w:eastAsia="方正楷体拼音字库01"/>
          <w:b/>
          <w:sz w:val="30"/>
          <w:szCs w:val="30"/>
        </w:rPr>
        <w:t>选择题：（共</w:t>
      </w:r>
      <w:r>
        <w:rPr>
          <w:rFonts w:hint="eastAsia" w:ascii="方正楷体拼音字库01" w:hAnsi="方正楷体拼音字库01" w:eastAsia="方正楷体拼音字库01"/>
          <w:b/>
          <w:sz w:val="30"/>
          <w:szCs w:val="30"/>
          <w:lang w:val="en-US" w:eastAsia="zh-CN"/>
        </w:rPr>
        <w:t>20题，每题5分</w:t>
      </w:r>
      <w:r>
        <w:rPr>
          <w:rFonts w:hint="eastAsia" w:ascii="方正楷体拼音字库01" w:hAnsi="方正楷体拼音字库01" w:eastAsia="方正楷体拼音字库01"/>
          <w:b/>
          <w:sz w:val="30"/>
          <w:szCs w:val="30"/>
        </w:rPr>
        <w:t>）</w:t>
      </w:r>
      <w:r>
        <w:rPr>
          <w:rFonts w:hint="eastAsia" w:ascii="方正楷体拼音字库01" w:hAnsi="方正楷体拼音字库01" w:eastAsia="方正楷体拼音字库01"/>
          <w:b/>
          <w:sz w:val="30"/>
          <w:szCs w:val="30"/>
          <w:lang w:val="en-US" w:eastAsia="zh-CN"/>
        </w:rPr>
        <w:t xml:space="preserve">         </w:t>
      </w:r>
      <w:r>
        <w:rPr>
          <w:rFonts w:hint="eastAsia" w:ascii="方正楷体拼音字库01" w:hAnsi="方正楷体拼音字库01" w:eastAsia="方正楷体拼音字库01"/>
          <w:b/>
          <w:sz w:val="30"/>
          <w:szCs w:val="30"/>
          <w:lang w:eastAsia="zh-CN"/>
        </w:rPr>
        <w:t>得分：</w:t>
      </w:r>
    </w:p>
    <w:p>
      <w:pPr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1.WEDO课程中有多少个传感器？</w:t>
      </w: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 xml:space="preserve">             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(      )</w:t>
      </w:r>
    </w:p>
    <w:p>
      <w:pPr>
        <w:ind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  1            B  2             C  3            D  4</w:t>
      </w:r>
    </w:p>
    <w:p>
      <w:pPr>
        <w:rPr>
          <w:rFonts w:ascii="方正楷体拼音字库01" w:hAnsi="方正楷体拼音字库01" w:eastAsia="方正楷体拼音字库01"/>
          <w:spacing w:val="-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kern w:val="0"/>
          <w:sz w:val="30"/>
          <w:szCs w:val="30"/>
          <w:lang w:val="en-US" w:eastAsia="zh-CN"/>
        </w:rPr>
        <w:t>2</w:t>
      </w:r>
      <w:r>
        <w:rPr>
          <w:rFonts w:hint="eastAsia" w:ascii="方正楷体拼音字库01" w:hAnsi="方正楷体拼音字库01" w:eastAsia="方正楷体拼音字库01"/>
          <w:kern w:val="0"/>
          <w:sz w:val="30"/>
          <w:szCs w:val="30"/>
        </w:rPr>
        <w:t xml:space="preserve">．可声控编程的图标是？         </w:t>
      </w:r>
      <w:r>
        <w:rPr>
          <w:rFonts w:hint="eastAsia" w:ascii="方正楷体拼音字库01" w:hAnsi="方正楷体拼音字库01" w:eastAsia="方正楷体拼音字库01"/>
          <w:kern w:val="0"/>
          <w:sz w:val="30"/>
          <w:szCs w:val="30"/>
          <w:lang w:val="en-US" w:eastAsia="zh-CN"/>
        </w:rPr>
        <w:t xml:space="preserve">           </w:t>
      </w:r>
      <w:r>
        <w:rPr>
          <w:rFonts w:hint="eastAsia" w:ascii="方正楷体拼音字库01" w:hAnsi="方正楷体拼音字库01" w:eastAsia="方正楷体拼音字库01"/>
          <w:spacing w:val="-20"/>
          <w:sz w:val="30"/>
          <w:szCs w:val="30"/>
        </w:rPr>
        <w:t xml:space="preserve"> (    </w:t>
      </w:r>
      <w:r>
        <w:rPr>
          <w:rFonts w:hint="eastAsia" w:ascii="方正楷体拼音字库01" w:hAnsi="方正楷体拼音字库01" w:eastAsia="方正楷体拼音字库01"/>
          <w:spacing w:val="-20"/>
          <w:sz w:val="30"/>
          <w:szCs w:val="30"/>
          <w:lang w:val="en-US" w:eastAsia="zh-CN"/>
        </w:rPr>
        <w:t xml:space="preserve">  </w:t>
      </w:r>
      <w:r>
        <w:rPr>
          <w:rFonts w:hint="eastAsia" w:ascii="方正楷体拼音字库01" w:hAnsi="方正楷体拼音字库01" w:eastAsia="方正楷体拼音字库01"/>
          <w:spacing w:val="-20"/>
          <w:sz w:val="30"/>
          <w:szCs w:val="30"/>
        </w:rPr>
        <w:t xml:space="preserve">  )</w:t>
      </w:r>
    </w:p>
    <w:p>
      <w:pPr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A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695325" cy="581025"/>
            <wp:effectExtent l="0" t="0" r="0" b="0"/>
            <wp:docPr id="5" name="图片 5" descr="C:\Users\ma\Desktop\SSVSQ73)9HN8[9](DYL(%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ma\Desktop\SSVSQ73)9HN8[9](DYL(%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313" cy="58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为为为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B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863600" cy="838200"/>
            <wp:effectExtent l="0" t="0" r="0" b="0"/>
            <wp:docPr id="6" name="图片 6" descr="C:\Users\ma\Desktop\R`GDXBCRLNRSI1B]2XVCY)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ma\Desktop\R`GDXBCRLNRSI1B]2XVCY)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794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为为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C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829310" cy="790575"/>
            <wp:effectExtent l="0" t="0" r="0" b="0"/>
            <wp:docPr id="7" name="图片 7" descr="C:\Users\ma\Desktop\%XP[4EKVKY6MJW(EX}K0J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ma\Desktop\%XP[4EKVKY6MJW(EX}K0JK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3078" cy="79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为为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D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981075" cy="733425"/>
            <wp:effectExtent l="0" t="0" r="0" b="0"/>
            <wp:docPr id="8" name="图片 8" descr="C:\Users\ma\Desktop\DN7$1C8%0J@QLMZ(`A7L5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ma\Desktop\DN7$1C8%0J@QLMZ(`A7L5K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  <w:lang w:val="en-US" w:eastAsia="zh-CN"/>
        </w:rPr>
        <w:t>3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.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 xml:space="preserve">杠杆分为哪几种？                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  <w:lang w:val="en-US" w:eastAsia="zh-CN"/>
        </w:rPr>
        <w:t xml:space="preserve">  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(     )</w:t>
      </w:r>
    </w:p>
    <w:p>
      <w:pPr>
        <w:ind w:firstLine="340" w:firstLineChars="10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省力杠杆；费力杠杆；等臂杠杆；</w:t>
      </w:r>
    </w:p>
    <w:p>
      <w:pPr>
        <w:ind w:firstLine="340" w:firstLineChars="10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B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省力杠杆；既不省力也不费力杠杆；等臂杠杆；</w:t>
      </w:r>
    </w:p>
    <w:p>
      <w:pPr>
        <w:ind w:firstLine="340" w:firstLineChars="10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C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费力杠杆；省力杠杆；</w:t>
      </w:r>
    </w:p>
    <w:p>
      <w:pPr>
        <w:ind w:firstLine="340" w:firstLineChars="10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D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费力杠杆；等臂杠杆；</w:t>
      </w:r>
    </w:p>
    <w:p>
      <w:pPr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  <w:lang w:val="en-US" w:eastAsia="zh-CN"/>
        </w:rPr>
        <w:t>4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.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滑轮之间传动需要什么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?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 xml:space="preserve">           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  <w:lang w:val="en-US" w:eastAsia="zh-CN"/>
        </w:rPr>
        <w:t xml:space="preserve">  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 xml:space="preserve">  (     )</w:t>
      </w:r>
    </w:p>
    <w:p>
      <w:pPr>
        <w:ind w:firstLine="340" w:firstLineChars="10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橡皮筋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为为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B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啮合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为为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C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齿轮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为为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D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杠杆</w:t>
      </w:r>
    </w:p>
    <w:p>
      <w:pPr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  <w:lang w:val="en-US" w:eastAsia="zh-CN"/>
        </w:rPr>
        <w:t>5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 xml:space="preserve">. 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 xml:space="preserve">三角形有什么特点？           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  <w:lang w:val="en-US" w:eastAsia="zh-CN"/>
        </w:rPr>
        <w:t xml:space="preserve">    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 xml:space="preserve">  (     )</w:t>
      </w:r>
    </w:p>
    <w:p>
      <w:pPr>
        <w:ind w:firstLine="340" w:firstLineChars="10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稳定；容易变形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为为为为为为为;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B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不稳定；容易变形</w:t>
      </w:r>
    </w:p>
    <w:p>
      <w:pPr>
        <w:ind w:firstLine="340" w:firstLineChars="10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C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稳定；不容易变形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为为为为为为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D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不稳定；不容易变形</w:t>
      </w:r>
    </w:p>
    <w:p>
      <w:pPr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6</w:t>
      </w:r>
      <w:r>
        <w:rPr>
          <w:rFonts w:ascii="方正楷体拼音字库01" w:hAnsi="方正楷体拼音字库01" w:eastAsia="方正楷体拼音字库01"/>
          <w:sz w:val="30"/>
          <w:szCs w:val="30"/>
        </w:rPr>
        <w:t xml:space="preserve">.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几个点可以确定一条直线？</w:t>
      </w:r>
      <w:r>
        <w:rPr>
          <w:rFonts w:hint="eastAsia" w:ascii="方正楷体拼音字库01" w:hAnsi="方正楷体拼音字库01" w:eastAsia="方正楷体拼音字库01"/>
          <w:w w:val="90"/>
          <w:sz w:val="30"/>
          <w:szCs w:val="30"/>
        </w:rPr>
        <w:t xml:space="preserve"> 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       </w:t>
      </w: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 xml:space="preserve">    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   (      )</w:t>
      </w:r>
    </w:p>
    <w:p>
      <w:pPr>
        <w:ind w:firstLine="340" w:firstLineChars="10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3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  <w:lang w:eastAsia="zh-CN"/>
        </w:rPr>
        <w:t>个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为为为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B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1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  <w:lang w:eastAsia="zh-CN"/>
        </w:rPr>
        <w:t>个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为为为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C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2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  <w:lang w:eastAsia="zh-CN"/>
        </w:rPr>
        <w:t>个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为为为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D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4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  <w:lang w:val="en-US" w:eastAsia="zh-CN"/>
        </w:rPr>
        <w:t>个</w:t>
      </w:r>
    </w:p>
    <w:p>
      <w:pPr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  <w:lang w:val="en-US" w:eastAsia="zh-CN"/>
        </w:rPr>
        <w:t>7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.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 xml:space="preserve">圆的中心叫圆的什么？           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  <w:lang w:val="en-US" w:eastAsia="zh-CN"/>
        </w:rPr>
        <w:t xml:space="preserve">    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 xml:space="preserve"> (     )</w:t>
      </w:r>
    </w:p>
    <w:p>
      <w:pPr>
        <w:ind w:firstLine="340" w:firstLineChars="10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 xml:space="preserve">A  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直径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 xml:space="preserve">    B  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半径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 xml:space="preserve">    C  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圆弧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 xml:space="preserve">    D  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圆心</w:t>
      </w:r>
    </w:p>
    <w:p>
      <w:pPr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8</w:t>
      </w:r>
      <w:r>
        <w:rPr>
          <w:rFonts w:ascii="方正楷体拼音字库01" w:hAnsi="方正楷体拼音字库01" w:eastAsia="方正楷体拼音字库01"/>
          <w:sz w:val="30"/>
          <w:szCs w:val="30"/>
        </w:rPr>
        <w:t xml:space="preserve">.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齿轮的加速系统是什么齿轮带什么齿轮？       (      )</w:t>
      </w:r>
    </w:p>
    <w:p>
      <w:pPr>
        <w:ind w:firstLine="340" w:firstLineChars="10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小齿轮带大齿轮；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为为为为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 xml:space="preserve"> B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大齿轮带小齿轮；</w:t>
      </w:r>
    </w:p>
    <w:p>
      <w:pPr>
        <w:ind w:firstLine="340" w:firstLineChars="10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C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小齿轮带小齿轮；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 xml:space="preserve"> 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为为为为</w:t>
      </w: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D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大齿轮带大齿轮；</w:t>
      </w:r>
    </w:p>
    <w:p>
      <w:pPr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9</w:t>
      </w:r>
      <w:r>
        <w:rPr>
          <w:rFonts w:ascii="方正楷体拼音字库01" w:hAnsi="方正楷体拼音字库01" w:eastAsia="方正楷体拼音字库01"/>
          <w:sz w:val="30"/>
          <w:szCs w:val="30"/>
        </w:rPr>
        <w:t xml:space="preserve">.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涡轮装置有什么特点？               </w:t>
      </w: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 xml:space="preserve">      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(      )</w:t>
      </w:r>
    </w:p>
    <w:p>
      <w:pPr>
        <w:ind w:firstLine="340" w:firstLineChars="10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减速系统；自锁作用；力气大</w:t>
      </w:r>
    </w:p>
    <w:p>
      <w:pPr>
        <w:ind w:firstLine="340" w:firstLineChars="10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B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减速系统；自锁作用</w:t>
      </w:r>
    </w:p>
    <w:p>
      <w:pPr>
        <w:ind w:firstLine="340" w:firstLineChars="10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C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为加速系统；力气小</w:t>
      </w:r>
    </w:p>
    <w:p>
      <w:pPr>
        <w:ind w:firstLine="340" w:firstLineChars="10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ascii="方正楷体拼音字库01" w:hAnsi="方正楷体拼音字库01" w:eastAsia="方正楷体拼音字库01"/>
          <w:spacing w:val="20"/>
          <w:sz w:val="30"/>
          <w:szCs w:val="30"/>
        </w:rPr>
        <w:t>D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加速系统；自锁作用；力气小</w:t>
      </w:r>
    </w:p>
    <w:p>
      <w:pPr>
        <w:numPr>
          <w:ilvl w:val="0"/>
          <w:numId w:val="1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大齿轮与小齿轮咬合，</w:t>
      </w:r>
      <w:r>
        <w:rPr>
          <w:rFonts w:ascii="方正楷体拼音字库01" w:hAnsi="方正楷体拼音字库01" w:eastAsia="方正楷体拼音字库01"/>
          <w:sz w:val="30"/>
          <w:szCs w:val="30"/>
        </w:rPr>
        <w:t>40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齿的转一圈</w:t>
      </w:r>
      <w:r>
        <w:rPr>
          <w:rFonts w:ascii="方正楷体拼音字库01" w:hAnsi="方正楷体拼音字库01" w:eastAsia="方正楷体拼音字库01"/>
          <w:sz w:val="30"/>
          <w:szCs w:val="30"/>
        </w:rPr>
        <w:t>8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齿的齿轮转多少圈？</w:t>
      </w:r>
    </w:p>
    <w:p>
      <w:pPr>
        <w:numPr>
          <w:ilvl w:val="0"/>
          <w:numId w:val="0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(      )</w:t>
      </w:r>
      <w:r>
        <w:rPr>
          <w:rFonts w:ascii="方正楷体拼音字库01" w:hAnsi="方正楷体拼音字库01" w:eastAsia="方正楷体拼音字库01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ascii="方正楷体拼音字库01" w:hAnsi="方正楷体拼音字库01" w:eastAsia="方正楷体拼音字库01"/>
          <w:sz w:val="30"/>
          <w:szCs w:val="30"/>
        </w:rPr>
        <w:t>3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圈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为为为</w:t>
      </w:r>
      <w:r>
        <w:rPr>
          <w:rFonts w:ascii="方正楷体拼音字库01" w:hAnsi="方正楷体拼音字库01" w:eastAsia="方正楷体拼音字库01"/>
          <w:sz w:val="30"/>
          <w:szCs w:val="30"/>
        </w:rPr>
        <w:t>B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ascii="方正楷体拼音字库01" w:hAnsi="方正楷体拼音字库01" w:eastAsia="方正楷体拼音字库01"/>
          <w:sz w:val="30"/>
          <w:szCs w:val="30"/>
        </w:rPr>
        <w:t>5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圈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为为为</w:t>
      </w:r>
      <w:r>
        <w:rPr>
          <w:rFonts w:ascii="方正楷体拼音字库01" w:hAnsi="方正楷体拼音字库01" w:eastAsia="方正楷体拼音字库01"/>
          <w:sz w:val="30"/>
          <w:szCs w:val="30"/>
        </w:rPr>
        <w:t>C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ascii="方正楷体拼音字库01" w:hAnsi="方正楷体拼音字库01" w:eastAsia="方正楷体拼音字库01"/>
          <w:sz w:val="30"/>
          <w:szCs w:val="30"/>
        </w:rPr>
        <w:t>1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圈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为为为</w:t>
      </w:r>
      <w:r>
        <w:rPr>
          <w:rFonts w:ascii="方正楷体拼音字库01" w:hAnsi="方正楷体拼音字库01" w:eastAsia="方正楷体拼音字库01"/>
          <w:sz w:val="30"/>
          <w:szCs w:val="30"/>
        </w:rPr>
        <w:t>D</w:t>
      </w:r>
      <w:r>
        <w:rPr>
          <w:rFonts w:hint="eastAsia" w:ascii="方正楷体拼音字库01" w:hAnsi="方正楷体拼音字库01" w:eastAsia="方正楷体拼音字库01"/>
          <w:color w:val="FFFFFF" w:themeColor="background1"/>
          <w:spacing w:val="20"/>
          <w:kern w:val="0"/>
          <w:szCs w:val="21"/>
        </w:rPr>
        <w:t>为</w:t>
      </w:r>
      <w:r>
        <w:rPr>
          <w:rFonts w:ascii="方正楷体拼音字库01" w:hAnsi="方正楷体拼音字库01" w:eastAsia="方正楷体拼音字库01"/>
          <w:sz w:val="30"/>
          <w:szCs w:val="30"/>
        </w:rPr>
        <w:t>8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圈</w:t>
      </w:r>
    </w:p>
    <w:p>
      <w:pPr>
        <w:numPr>
          <w:ilvl w:val="0"/>
          <w:numId w:val="1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 xml:space="preserve">循环模块的作用                            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(      )</w:t>
      </w:r>
    </w:p>
    <w:p>
      <w:pPr>
        <w:numPr>
          <w:ilvl w:val="0"/>
          <w:numId w:val="2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重复执行任务B、执行一次任务C、不执行任务</w:t>
      </w:r>
    </w:p>
    <w:p>
      <w:pPr>
        <w:numPr>
          <w:ilvl w:val="0"/>
          <w:numId w:val="1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 xml:space="preserve">在只用手不用其他物品的情况下，使鸡蛋独立完整的立在光滑的桌面上至少5秒钟，下面说法最可行的是？   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(      )</w:t>
      </w:r>
    </w:p>
    <w:p>
      <w:pPr>
        <w:numPr>
          <w:ilvl w:val="0"/>
          <w:numId w:val="0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A  将鸡蛋小心摆放，直到站立不动为止B  将鸡蛋放到太空中</w:t>
      </w:r>
    </w:p>
    <w:p>
      <w:pPr>
        <w:numPr>
          <w:ilvl w:val="0"/>
          <w:numId w:val="0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C  将鸡蛋放到水里D  用手将鸡蛋旋转起来</w:t>
      </w:r>
    </w:p>
    <w:p>
      <w:pPr>
        <w:numPr>
          <w:ilvl w:val="0"/>
          <w:numId w:val="1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 xml:space="preserve">下面关于电子元件使用方法的说法中，错误的是？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(      )</w:t>
      </w:r>
    </w:p>
    <w:p>
      <w:pPr>
        <w:numPr>
          <w:ilvl w:val="0"/>
          <w:numId w:val="0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A 拿电子元件要拿主体部分，不拉电线B 电源接通不亮，要用力插C 发现电子元件损坏，及时告诉老师D 电子元件轻拿轻放</w:t>
      </w:r>
    </w:p>
    <w:p>
      <w:pPr>
        <w:numPr>
          <w:ilvl w:val="0"/>
          <w:numId w:val="1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圆有多少条对称轴？                         （    ）</w:t>
      </w:r>
    </w:p>
    <w:p>
      <w:pPr>
        <w:numPr>
          <w:ilvl w:val="0"/>
          <w:numId w:val="3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1条B. 2条C.3条D.无数条</w:t>
      </w:r>
    </w:p>
    <w:p>
      <w:pPr>
        <w:numPr>
          <w:ilvl w:val="0"/>
          <w:numId w:val="1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齿轮的减速系统是什么齿轮带什么齿轮？         （    ）</w:t>
      </w:r>
    </w:p>
    <w:p>
      <w:pPr>
        <w:numPr>
          <w:ilvl w:val="0"/>
          <w:numId w:val="0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A. 小齿轮带大齿轮B. 大齿轮带小齿轮C, 小齿轮带小齿轮D  大齿轮带大齿轮</w:t>
      </w:r>
    </w:p>
    <w:p>
      <w:pPr>
        <w:numPr>
          <w:ilvl w:val="0"/>
          <w:numId w:val="1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三个齿轮中间的齿轮叫什么？                   （    ）</w:t>
      </w:r>
    </w:p>
    <w:p>
      <w:pPr>
        <w:numPr>
          <w:ilvl w:val="0"/>
          <w:numId w:val="4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齿轮B. 滑轮C. 惰轮D. 中齿轮</w:t>
      </w:r>
    </w:p>
    <w:p>
      <w:pPr>
        <w:numPr>
          <w:ilvl w:val="0"/>
          <w:numId w:val="1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地面越光滑摩檫力怎么样？                     （    ）</w:t>
      </w:r>
    </w:p>
    <w:p>
      <w:pPr>
        <w:numPr>
          <w:ilvl w:val="0"/>
          <w:numId w:val="5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越小B. 越大C. 不变D. 越大或越小</w:t>
      </w:r>
    </w:p>
    <w:p>
      <w:pPr>
        <w:numPr>
          <w:ilvl w:val="0"/>
          <w:numId w:val="1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冠状齿轮有什么作用？                         （    ）</w:t>
      </w:r>
    </w:p>
    <w:p>
      <w:pPr>
        <w:numPr>
          <w:ilvl w:val="0"/>
          <w:numId w:val="0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A. 加速B. 减速C. 改变齿轮传动的方向D. 为了美观</w:t>
      </w:r>
    </w:p>
    <w:p>
      <w:pPr>
        <w:numPr>
          <w:ilvl w:val="0"/>
          <w:numId w:val="1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陀螺的转速跟它的重心有什么关系？             （    ）</w:t>
      </w:r>
    </w:p>
    <w:p>
      <w:pPr>
        <w:numPr>
          <w:ilvl w:val="0"/>
          <w:numId w:val="0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A. 没有关系B. 重心越高越好C. 重心越低越好</w:t>
      </w:r>
    </w:p>
    <w:p>
      <w:pPr>
        <w:numPr>
          <w:ilvl w:val="0"/>
          <w:numId w:val="1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机器人感受外部声音信号的传感器是             （    ）</w:t>
      </w:r>
    </w:p>
    <w:p>
      <w:pPr>
        <w:numPr>
          <w:ilvl w:val="0"/>
          <w:numId w:val="0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  <w:t>A、颜色传感器B、声音传感器C、运动传感器D、角度传感器</w:t>
      </w:r>
    </w:p>
    <w:p>
      <w:pPr>
        <w:numPr>
          <w:ilvl w:val="0"/>
          <w:numId w:val="0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方正楷体拼音字库01" w:hAnsi="方正楷体拼音字库01" w:eastAsia="方正楷体拼音字库01"/>
          <w:sz w:val="30"/>
          <w:szCs w:val="30"/>
          <w:lang w:val="en-US" w:eastAsia="zh-CN"/>
        </w:rPr>
      </w:pPr>
    </w:p>
    <w:p>
      <w:pPr>
        <w:ind w:firstLine="300" w:firstLineChars="100"/>
        <w:rPr>
          <w:rFonts w:hint="eastAsia" w:ascii="方正楷体拼音字库01" w:hAnsi="方正楷体拼音字库01" w:eastAsia="方正楷体拼音字库01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方正楷体拼音字库01" w:hAnsi="方正楷体拼音字库01" w:eastAsia="方正楷体拼音字库01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方正楷体拼音字库01" w:hAnsi="方正楷体拼音字库01" w:eastAsia="方正楷体拼音字库01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方正楷体拼音字库01" w:hAnsi="方正楷体拼音字库01" w:eastAsia="方正楷体拼音字库01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方正楷体拼音字库01" w:hAnsi="方正楷体拼音字库01" w:eastAsia="方正楷体拼音字库01"/>
          <w:b w:val="0"/>
          <w:bCs w:val="0"/>
          <w:sz w:val="30"/>
          <w:szCs w:val="30"/>
          <w:lang w:val="en-US" w:eastAsia="zh-CN"/>
        </w:rPr>
      </w:pPr>
    </w:p>
    <w:sectPr>
      <w:pgSz w:w="23757" w:h="16783" w:orient="landscape"/>
      <w:pgMar w:top="1800" w:right="1440" w:bottom="180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方正楷体拼音字库01">
    <w:altName w:val="宋体"/>
    <w:panose1 w:val="03000509000000000000"/>
    <w:charset w:val="86"/>
    <w:family w:val="script"/>
    <w:pitch w:val="default"/>
    <w:sig w:usb0="00000000" w:usb1="00000000" w:usb2="00000010" w:usb3="00000000" w:csb0="00040001" w:csb1="00000000"/>
  </w:font>
  <w:font w:name="方正楷体拼音字库01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7C2B7"/>
    <w:multiLevelType w:val="singleLevel"/>
    <w:tmpl w:val="5987C2B7"/>
    <w:lvl w:ilvl="0" w:tentative="0">
      <w:start w:val="10"/>
      <w:numFmt w:val="decimal"/>
      <w:suff w:val="nothing"/>
      <w:lvlText w:val="%1."/>
      <w:lvlJc w:val="left"/>
    </w:lvl>
  </w:abstractNum>
  <w:abstractNum w:abstractNumId="1">
    <w:nsid w:val="5987C3FB"/>
    <w:multiLevelType w:val="singleLevel"/>
    <w:tmpl w:val="5987C3FB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5987C67C"/>
    <w:multiLevelType w:val="singleLevel"/>
    <w:tmpl w:val="5987C67C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987CAC7"/>
    <w:multiLevelType w:val="singleLevel"/>
    <w:tmpl w:val="5987CAC7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987CDC8"/>
    <w:multiLevelType w:val="singleLevel"/>
    <w:tmpl w:val="5987CDC8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2B28"/>
    <w:rsid w:val="00035D94"/>
    <w:rsid w:val="00055651"/>
    <w:rsid w:val="000640B4"/>
    <w:rsid w:val="000C57B5"/>
    <w:rsid w:val="000D5973"/>
    <w:rsid w:val="0017726D"/>
    <w:rsid w:val="001D4093"/>
    <w:rsid w:val="002C5D1D"/>
    <w:rsid w:val="00347124"/>
    <w:rsid w:val="00367174"/>
    <w:rsid w:val="00372625"/>
    <w:rsid w:val="00467FA1"/>
    <w:rsid w:val="004E29E1"/>
    <w:rsid w:val="0054772E"/>
    <w:rsid w:val="00603A50"/>
    <w:rsid w:val="006063A3"/>
    <w:rsid w:val="006A2C0C"/>
    <w:rsid w:val="00714753"/>
    <w:rsid w:val="007C7080"/>
    <w:rsid w:val="008410BE"/>
    <w:rsid w:val="00907605"/>
    <w:rsid w:val="00A4244F"/>
    <w:rsid w:val="00A846D6"/>
    <w:rsid w:val="00A94075"/>
    <w:rsid w:val="00BC6A86"/>
    <w:rsid w:val="00BF3599"/>
    <w:rsid w:val="00BF4622"/>
    <w:rsid w:val="00D5396C"/>
    <w:rsid w:val="00D939E5"/>
    <w:rsid w:val="00DC1DB8"/>
    <w:rsid w:val="00DC5710"/>
    <w:rsid w:val="00E3025C"/>
    <w:rsid w:val="00E50629"/>
    <w:rsid w:val="00EE136E"/>
    <w:rsid w:val="00EF1542"/>
    <w:rsid w:val="00F82B28"/>
    <w:rsid w:val="156543EC"/>
    <w:rsid w:val="1B606856"/>
    <w:rsid w:val="393E6FFF"/>
    <w:rsid w:val="4AFA5848"/>
    <w:rsid w:val="4DC77A7E"/>
    <w:rsid w:val="6FA34E65"/>
    <w:rsid w:val="72CD0CA9"/>
    <w:rsid w:val="7CF3291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245</Words>
  <Characters>1403</Characters>
  <Lines>11</Lines>
  <Paragraphs>3</Paragraphs>
  <ScaleCrop>false</ScaleCrop>
  <LinksUpToDate>false</LinksUpToDate>
  <CharactersWithSpaces>1645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2017-05-11T11:58:00Z</dcterms:created>
  <dc:creator>Windows 用户</dc:creator>
  <cp:lastModifiedBy>mondy_zhang</cp:lastModifiedBy>
  <dcterms:modified xsi:type="dcterms:W3CDTF">2018-03-01T07:29:55Z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