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5F872" w14:textId="0A796F4E" w:rsidR="00AA54F0" w:rsidRPr="00AA54F0" w:rsidRDefault="00AA54F0">
      <w:pPr>
        <w:rPr>
          <w:sz w:val="36"/>
          <w:szCs w:val="36"/>
        </w:rPr>
      </w:pPr>
      <w:proofErr w:type="spellStart"/>
      <w:r w:rsidRPr="00AA54F0">
        <w:rPr>
          <w:sz w:val="36"/>
          <w:szCs w:val="36"/>
        </w:rPr>
        <w:t>Results</w:t>
      </w:r>
      <w:proofErr w:type="spellEnd"/>
    </w:p>
    <w:p w14:paraId="0FDA586C" w14:textId="77777777" w:rsidR="00AA54F0" w:rsidRDefault="00AA54F0"/>
    <w:p w14:paraId="7CA4B478" w14:textId="2058F5CC" w:rsidR="00437B6B" w:rsidRDefault="003E66E0">
      <w:r>
        <w:t>Call_7_Vehicle_3</w:t>
      </w:r>
    </w:p>
    <w:tbl>
      <w:tblPr>
        <w:tblStyle w:val="Tabellrutenett"/>
        <w:tblW w:w="0" w:type="auto"/>
        <w:tblLook w:val="04A0" w:firstRow="1" w:lastRow="0" w:firstColumn="1" w:lastColumn="0" w:noHBand="0" w:noVBand="1"/>
      </w:tblPr>
      <w:tblGrid>
        <w:gridCol w:w="1812"/>
        <w:gridCol w:w="1812"/>
        <w:gridCol w:w="1812"/>
        <w:gridCol w:w="1813"/>
        <w:gridCol w:w="1813"/>
      </w:tblGrid>
      <w:tr w:rsidR="003E66E0" w14:paraId="0A4EBEEB" w14:textId="77777777" w:rsidTr="003E66E0">
        <w:tc>
          <w:tcPr>
            <w:tcW w:w="1812" w:type="dxa"/>
          </w:tcPr>
          <w:p w14:paraId="31435C6B" w14:textId="77777777" w:rsidR="003E66E0" w:rsidRDefault="003E66E0"/>
        </w:tc>
        <w:tc>
          <w:tcPr>
            <w:tcW w:w="1812" w:type="dxa"/>
          </w:tcPr>
          <w:p w14:paraId="003D53E2" w14:textId="7CB57F73" w:rsidR="003E66E0" w:rsidRDefault="003E66E0">
            <w:proofErr w:type="spellStart"/>
            <w:r>
              <w:t>Average</w:t>
            </w:r>
            <w:proofErr w:type="spellEnd"/>
          </w:p>
        </w:tc>
        <w:tc>
          <w:tcPr>
            <w:tcW w:w="1812" w:type="dxa"/>
          </w:tcPr>
          <w:p w14:paraId="4BC7C4DD" w14:textId="144460D4" w:rsidR="003E66E0" w:rsidRDefault="003E66E0">
            <w:r>
              <w:t>Best</w:t>
            </w:r>
          </w:p>
        </w:tc>
        <w:tc>
          <w:tcPr>
            <w:tcW w:w="1813" w:type="dxa"/>
          </w:tcPr>
          <w:p w14:paraId="49D8423B" w14:textId="70C9D80E" w:rsidR="003E66E0" w:rsidRDefault="003E66E0">
            <w:proofErr w:type="spellStart"/>
            <w:r>
              <w:t>Improvement</w:t>
            </w:r>
            <w:proofErr w:type="spellEnd"/>
          </w:p>
        </w:tc>
        <w:tc>
          <w:tcPr>
            <w:tcW w:w="1813" w:type="dxa"/>
          </w:tcPr>
          <w:p w14:paraId="0871A189" w14:textId="3EE3043D" w:rsidR="003E66E0" w:rsidRDefault="003E66E0">
            <w:r>
              <w:t>Runtime</w:t>
            </w:r>
          </w:p>
        </w:tc>
      </w:tr>
      <w:tr w:rsidR="00C73FF9" w14:paraId="5A280425" w14:textId="77777777" w:rsidTr="003E66E0">
        <w:tc>
          <w:tcPr>
            <w:tcW w:w="1812" w:type="dxa"/>
          </w:tcPr>
          <w:p w14:paraId="09FEEF0D" w14:textId="2B5DD941" w:rsidR="00C73FF9" w:rsidRDefault="00C73FF9" w:rsidP="00C73FF9">
            <w:r>
              <w:t xml:space="preserve">Random </w:t>
            </w:r>
            <w:proofErr w:type="spellStart"/>
            <w:r>
              <w:t>Search</w:t>
            </w:r>
            <w:proofErr w:type="spellEnd"/>
          </w:p>
        </w:tc>
        <w:tc>
          <w:tcPr>
            <w:tcW w:w="1812" w:type="dxa"/>
          </w:tcPr>
          <w:p w14:paraId="1425899C" w14:textId="2A8D5673" w:rsidR="00C73FF9" w:rsidRDefault="00C73FF9" w:rsidP="00C73FF9">
            <w:r>
              <w:rPr>
                <w:rFonts w:ascii="Arial" w:hAnsi="Arial" w:cs="Arial"/>
                <w:color w:val="000000"/>
                <w:sz w:val="21"/>
                <w:szCs w:val="21"/>
                <w:shd w:val="clear" w:color="auto" w:fill="FFFFFF"/>
              </w:rPr>
              <w:t>2736946.08</w:t>
            </w:r>
          </w:p>
        </w:tc>
        <w:tc>
          <w:tcPr>
            <w:tcW w:w="1812" w:type="dxa"/>
          </w:tcPr>
          <w:p w14:paraId="7F1CEEE0" w14:textId="0B3A484E" w:rsidR="00C73FF9" w:rsidRDefault="00C73FF9" w:rsidP="00C73FF9">
            <w:r>
              <w:rPr>
                <w:rFonts w:ascii="Arial" w:hAnsi="Arial" w:cs="Arial"/>
                <w:color w:val="000000"/>
                <w:sz w:val="21"/>
                <w:szCs w:val="21"/>
                <w:shd w:val="clear" w:color="auto" w:fill="FFFFFF"/>
              </w:rPr>
              <w:t>2043429.0</w:t>
            </w:r>
          </w:p>
        </w:tc>
        <w:tc>
          <w:tcPr>
            <w:tcW w:w="1813" w:type="dxa"/>
          </w:tcPr>
          <w:p w14:paraId="1404F2FA" w14:textId="55F49999" w:rsidR="00C73FF9" w:rsidRDefault="00C73FF9" w:rsidP="00C73FF9">
            <w:r>
              <w:rPr>
                <w:rFonts w:ascii="Arial" w:hAnsi="Arial" w:cs="Arial"/>
                <w:color w:val="000000"/>
                <w:sz w:val="21"/>
                <w:szCs w:val="21"/>
                <w:shd w:val="clear" w:color="auto" w:fill="FFFFFF"/>
              </w:rPr>
              <w:t>15.04%</w:t>
            </w:r>
          </w:p>
        </w:tc>
        <w:tc>
          <w:tcPr>
            <w:tcW w:w="1813" w:type="dxa"/>
          </w:tcPr>
          <w:p w14:paraId="1CEA0E01" w14:textId="23B56471" w:rsidR="00C73FF9" w:rsidRDefault="00C73FF9" w:rsidP="00C73FF9">
            <w:r>
              <w:rPr>
                <w:rFonts w:ascii="Arial" w:hAnsi="Arial" w:cs="Arial"/>
                <w:color w:val="000000"/>
                <w:sz w:val="22"/>
                <w:szCs w:val="22"/>
              </w:rPr>
              <w:t>22s</w:t>
            </w:r>
          </w:p>
        </w:tc>
      </w:tr>
      <w:tr w:rsidR="003E66E0" w14:paraId="1488F7FE" w14:textId="77777777" w:rsidTr="003E66E0">
        <w:tc>
          <w:tcPr>
            <w:tcW w:w="1812" w:type="dxa"/>
          </w:tcPr>
          <w:p w14:paraId="4C33D9BB" w14:textId="14EB3361" w:rsidR="003E66E0" w:rsidRDefault="003E66E0">
            <w:r>
              <w:t>LS-1</w:t>
            </w:r>
          </w:p>
        </w:tc>
        <w:tc>
          <w:tcPr>
            <w:tcW w:w="1812" w:type="dxa"/>
          </w:tcPr>
          <w:p w14:paraId="7C34B00C" w14:textId="77777777" w:rsidR="003E66E0" w:rsidRDefault="003E66E0"/>
        </w:tc>
        <w:tc>
          <w:tcPr>
            <w:tcW w:w="1812" w:type="dxa"/>
          </w:tcPr>
          <w:p w14:paraId="0C52C9C1" w14:textId="77777777" w:rsidR="003E66E0" w:rsidRDefault="003E66E0"/>
        </w:tc>
        <w:tc>
          <w:tcPr>
            <w:tcW w:w="1813" w:type="dxa"/>
          </w:tcPr>
          <w:p w14:paraId="5F129B4C" w14:textId="77777777" w:rsidR="003E66E0" w:rsidRDefault="003E66E0"/>
        </w:tc>
        <w:tc>
          <w:tcPr>
            <w:tcW w:w="1813" w:type="dxa"/>
          </w:tcPr>
          <w:p w14:paraId="67DC9690" w14:textId="77777777" w:rsidR="003E66E0" w:rsidRDefault="003E66E0"/>
        </w:tc>
      </w:tr>
      <w:tr w:rsidR="003E66E0" w14:paraId="28236076" w14:textId="77777777" w:rsidTr="003E66E0">
        <w:tc>
          <w:tcPr>
            <w:tcW w:w="1812" w:type="dxa"/>
          </w:tcPr>
          <w:p w14:paraId="659E9168" w14:textId="1F45B1C4" w:rsidR="003E66E0" w:rsidRDefault="003E66E0">
            <w:r>
              <w:t>LS-2</w:t>
            </w:r>
          </w:p>
        </w:tc>
        <w:tc>
          <w:tcPr>
            <w:tcW w:w="1812" w:type="dxa"/>
          </w:tcPr>
          <w:p w14:paraId="0F3D1D39" w14:textId="77777777" w:rsidR="003E66E0" w:rsidRDefault="003E66E0"/>
        </w:tc>
        <w:tc>
          <w:tcPr>
            <w:tcW w:w="1812" w:type="dxa"/>
          </w:tcPr>
          <w:p w14:paraId="3696D066" w14:textId="77777777" w:rsidR="003E66E0" w:rsidRDefault="003E66E0"/>
        </w:tc>
        <w:tc>
          <w:tcPr>
            <w:tcW w:w="1813" w:type="dxa"/>
          </w:tcPr>
          <w:p w14:paraId="52C5B7D7" w14:textId="77777777" w:rsidR="003E66E0" w:rsidRDefault="003E66E0"/>
        </w:tc>
        <w:tc>
          <w:tcPr>
            <w:tcW w:w="1813" w:type="dxa"/>
          </w:tcPr>
          <w:p w14:paraId="062A8455" w14:textId="77777777" w:rsidR="003E66E0" w:rsidRDefault="003E66E0"/>
        </w:tc>
      </w:tr>
      <w:tr w:rsidR="003E66E0" w14:paraId="032E0D4F" w14:textId="77777777" w:rsidTr="003E66E0">
        <w:tc>
          <w:tcPr>
            <w:tcW w:w="1812" w:type="dxa"/>
          </w:tcPr>
          <w:p w14:paraId="70384F74" w14:textId="0BD02A72" w:rsidR="003E66E0" w:rsidRDefault="003E66E0">
            <w:r>
              <w:t>LS-3</w:t>
            </w:r>
          </w:p>
        </w:tc>
        <w:tc>
          <w:tcPr>
            <w:tcW w:w="1812" w:type="dxa"/>
          </w:tcPr>
          <w:p w14:paraId="3B4D0502" w14:textId="77777777" w:rsidR="003E66E0" w:rsidRDefault="003E66E0"/>
        </w:tc>
        <w:tc>
          <w:tcPr>
            <w:tcW w:w="1812" w:type="dxa"/>
          </w:tcPr>
          <w:p w14:paraId="14C5FEE9" w14:textId="77777777" w:rsidR="003E66E0" w:rsidRDefault="003E66E0"/>
        </w:tc>
        <w:tc>
          <w:tcPr>
            <w:tcW w:w="1813" w:type="dxa"/>
          </w:tcPr>
          <w:p w14:paraId="0AD0FAAD" w14:textId="77777777" w:rsidR="003E66E0" w:rsidRDefault="003E66E0"/>
        </w:tc>
        <w:tc>
          <w:tcPr>
            <w:tcW w:w="1813" w:type="dxa"/>
          </w:tcPr>
          <w:p w14:paraId="0E2D8403" w14:textId="77777777" w:rsidR="003E66E0" w:rsidRDefault="003E66E0"/>
        </w:tc>
      </w:tr>
      <w:tr w:rsidR="003E66E0" w14:paraId="2569C351" w14:textId="77777777" w:rsidTr="003E66E0">
        <w:tc>
          <w:tcPr>
            <w:tcW w:w="1812" w:type="dxa"/>
          </w:tcPr>
          <w:p w14:paraId="18C1353E" w14:textId="301FCC61" w:rsidR="003E66E0" w:rsidRDefault="003E66E0">
            <w:r>
              <w:t>SA-1</w:t>
            </w:r>
          </w:p>
        </w:tc>
        <w:tc>
          <w:tcPr>
            <w:tcW w:w="1812" w:type="dxa"/>
          </w:tcPr>
          <w:p w14:paraId="47243F14" w14:textId="77777777" w:rsidR="003E66E0" w:rsidRDefault="003E66E0"/>
        </w:tc>
        <w:tc>
          <w:tcPr>
            <w:tcW w:w="1812" w:type="dxa"/>
          </w:tcPr>
          <w:p w14:paraId="5494AB8B" w14:textId="77777777" w:rsidR="003E66E0" w:rsidRDefault="003E66E0"/>
        </w:tc>
        <w:tc>
          <w:tcPr>
            <w:tcW w:w="1813" w:type="dxa"/>
          </w:tcPr>
          <w:p w14:paraId="6685E60F" w14:textId="77777777" w:rsidR="003E66E0" w:rsidRDefault="003E66E0"/>
        </w:tc>
        <w:tc>
          <w:tcPr>
            <w:tcW w:w="1813" w:type="dxa"/>
          </w:tcPr>
          <w:p w14:paraId="39D7C33D" w14:textId="77777777" w:rsidR="003E66E0" w:rsidRDefault="003E66E0"/>
        </w:tc>
      </w:tr>
      <w:tr w:rsidR="003E66E0" w14:paraId="0217B0CC" w14:textId="77777777" w:rsidTr="003E66E0">
        <w:tc>
          <w:tcPr>
            <w:tcW w:w="1812" w:type="dxa"/>
          </w:tcPr>
          <w:p w14:paraId="6576D131" w14:textId="30038457" w:rsidR="003E66E0" w:rsidRDefault="003E66E0">
            <w:r>
              <w:t>SA-2</w:t>
            </w:r>
          </w:p>
        </w:tc>
        <w:tc>
          <w:tcPr>
            <w:tcW w:w="1812" w:type="dxa"/>
          </w:tcPr>
          <w:p w14:paraId="1A442BAE" w14:textId="77777777" w:rsidR="003E66E0" w:rsidRDefault="003E66E0"/>
        </w:tc>
        <w:tc>
          <w:tcPr>
            <w:tcW w:w="1812" w:type="dxa"/>
          </w:tcPr>
          <w:p w14:paraId="444C74BF" w14:textId="77777777" w:rsidR="003E66E0" w:rsidRDefault="003E66E0"/>
        </w:tc>
        <w:tc>
          <w:tcPr>
            <w:tcW w:w="1813" w:type="dxa"/>
          </w:tcPr>
          <w:p w14:paraId="4427A89D" w14:textId="77777777" w:rsidR="003E66E0" w:rsidRDefault="003E66E0"/>
        </w:tc>
        <w:tc>
          <w:tcPr>
            <w:tcW w:w="1813" w:type="dxa"/>
          </w:tcPr>
          <w:p w14:paraId="407C7816" w14:textId="77777777" w:rsidR="003E66E0" w:rsidRDefault="003E66E0"/>
        </w:tc>
      </w:tr>
      <w:tr w:rsidR="003E66E0" w14:paraId="01D36C43" w14:textId="77777777" w:rsidTr="003E66E0">
        <w:tc>
          <w:tcPr>
            <w:tcW w:w="1812" w:type="dxa"/>
          </w:tcPr>
          <w:p w14:paraId="33AC6EDA" w14:textId="52A135BD" w:rsidR="003E66E0" w:rsidRDefault="003E66E0">
            <w:r>
              <w:t>SA-3</w:t>
            </w:r>
          </w:p>
        </w:tc>
        <w:tc>
          <w:tcPr>
            <w:tcW w:w="1812" w:type="dxa"/>
          </w:tcPr>
          <w:p w14:paraId="79257B7B" w14:textId="498EDA9A" w:rsidR="003E66E0" w:rsidRDefault="00202F6A">
            <w:r>
              <w:t xml:space="preserve">Program still </w:t>
            </w:r>
            <w:proofErr w:type="spellStart"/>
            <w:r>
              <w:t>running</w:t>
            </w:r>
            <w:proofErr w:type="spellEnd"/>
          </w:p>
        </w:tc>
        <w:tc>
          <w:tcPr>
            <w:tcW w:w="1812" w:type="dxa"/>
          </w:tcPr>
          <w:p w14:paraId="2DFF192B" w14:textId="5AF6F4A1" w:rsidR="003E66E0" w:rsidRDefault="00202F6A">
            <w:r>
              <w:t xml:space="preserve">Program still </w:t>
            </w:r>
            <w:proofErr w:type="spellStart"/>
            <w:r>
              <w:t>running</w:t>
            </w:r>
            <w:proofErr w:type="spellEnd"/>
          </w:p>
        </w:tc>
        <w:tc>
          <w:tcPr>
            <w:tcW w:w="1813" w:type="dxa"/>
          </w:tcPr>
          <w:p w14:paraId="2E754749" w14:textId="4F13B52E" w:rsidR="003E66E0" w:rsidRDefault="00202F6A">
            <w:r>
              <w:t xml:space="preserve">Program still </w:t>
            </w:r>
            <w:proofErr w:type="spellStart"/>
            <w:r>
              <w:t>running</w:t>
            </w:r>
            <w:proofErr w:type="spellEnd"/>
          </w:p>
        </w:tc>
        <w:tc>
          <w:tcPr>
            <w:tcW w:w="1813" w:type="dxa"/>
          </w:tcPr>
          <w:p w14:paraId="643C8BFE" w14:textId="421A86BE" w:rsidR="003E66E0" w:rsidRDefault="00202F6A">
            <w:r>
              <w:t xml:space="preserve">Program still </w:t>
            </w:r>
            <w:proofErr w:type="spellStart"/>
            <w:r>
              <w:t>running</w:t>
            </w:r>
            <w:proofErr w:type="spellEnd"/>
          </w:p>
        </w:tc>
      </w:tr>
      <w:tr w:rsidR="003E66E0" w14:paraId="5274356C" w14:textId="77777777" w:rsidTr="003E66E0">
        <w:tc>
          <w:tcPr>
            <w:tcW w:w="1812" w:type="dxa"/>
          </w:tcPr>
          <w:p w14:paraId="61E63C8D" w14:textId="07947C4C" w:rsidR="003E66E0" w:rsidRDefault="003E66E0">
            <w:r>
              <w:t>SA Equal</w:t>
            </w:r>
          </w:p>
        </w:tc>
        <w:tc>
          <w:tcPr>
            <w:tcW w:w="1812" w:type="dxa"/>
          </w:tcPr>
          <w:p w14:paraId="58ADE123" w14:textId="729DEB48" w:rsidR="003E66E0" w:rsidRDefault="003E66E0">
            <w:r w:rsidRPr="003E66E0">
              <w:t>1646087.5</w:t>
            </w:r>
          </w:p>
        </w:tc>
        <w:tc>
          <w:tcPr>
            <w:tcW w:w="1812" w:type="dxa"/>
          </w:tcPr>
          <w:p w14:paraId="21A2EC7C" w14:textId="405ECEF5" w:rsidR="003E66E0" w:rsidRDefault="003E66E0">
            <w:r w:rsidRPr="003E66E0">
              <w:t>1503756.0</w:t>
            </w:r>
          </w:p>
        </w:tc>
        <w:tc>
          <w:tcPr>
            <w:tcW w:w="1813" w:type="dxa"/>
          </w:tcPr>
          <w:p w14:paraId="025712B0" w14:textId="03D1C50A" w:rsidR="003E66E0" w:rsidRDefault="003E66E0">
            <w:r>
              <w:t>53.6%</w:t>
            </w:r>
          </w:p>
        </w:tc>
        <w:tc>
          <w:tcPr>
            <w:tcW w:w="1813" w:type="dxa"/>
          </w:tcPr>
          <w:p w14:paraId="6174A1E8" w14:textId="430D9429" w:rsidR="003E66E0" w:rsidRDefault="00202F6A">
            <w:r>
              <w:t>39</w:t>
            </w:r>
            <w:r w:rsidR="00DB70D7">
              <w:t>s</w:t>
            </w:r>
          </w:p>
        </w:tc>
      </w:tr>
      <w:tr w:rsidR="003E66E0" w14:paraId="26D81422" w14:textId="77777777" w:rsidTr="003E66E0">
        <w:tc>
          <w:tcPr>
            <w:tcW w:w="1812" w:type="dxa"/>
          </w:tcPr>
          <w:p w14:paraId="6B22FAB4" w14:textId="6F6A8CCC" w:rsidR="003E66E0" w:rsidRDefault="003E66E0">
            <w:r>
              <w:t xml:space="preserve">SA </w:t>
            </w:r>
            <w:proofErr w:type="spellStart"/>
            <w:r>
              <w:t>Tuned</w:t>
            </w:r>
            <w:proofErr w:type="spellEnd"/>
          </w:p>
        </w:tc>
        <w:tc>
          <w:tcPr>
            <w:tcW w:w="1812" w:type="dxa"/>
          </w:tcPr>
          <w:p w14:paraId="37F8B50A" w14:textId="652F4C9C" w:rsidR="003E66E0" w:rsidRDefault="008851E7">
            <w:r w:rsidRPr="008851E7">
              <w:t>1479803.7</w:t>
            </w:r>
          </w:p>
        </w:tc>
        <w:tc>
          <w:tcPr>
            <w:tcW w:w="1812" w:type="dxa"/>
          </w:tcPr>
          <w:p w14:paraId="5B461EF7" w14:textId="143AA2AF" w:rsidR="003E66E0" w:rsidRDefault="008851E7">
            <w:r w:rsidRPr="008851E7">
              <w:t>1271339.0</w:t>
            </w:r>
          </w:p>
        </w:tc>
        <w:tc>
          <w:tcPr>
            <w:tcW w:w="1813" w:type="dxa"/>
          </w:tcPr>
          <w:p w14:paraId="2C1EDDDF" w14:textId="05461BC4" w:rsidR="003E66E0" w:rsidRDefault="008851E7">
            <w:r>
              <w:t>60,8%</w:t>
            </w:r>
          </w:p>
        </w:tc>
        <w:tc>
          <w:tcPr>
            <w:tcW w:w="1813" w:type="dxa"/>
          </w:tcPr>
          <w:p w14:paraId="37327C52" w14:textId="5F684AB3" w:rsidR="003E66E0" w:rsidRDefault="008851E7">
            <w:r>
              <w:t>46s</w:t>
            </w:r>
          </w:p>
        </w:tc>
      </w:tr>
    </w:tbl>
    <w:p w14:paraId="61161DCA" w14:textId="4DA1A983" w:rsidR="00DB70D7" w:rsidRDefault="00CA2FD4">
      <w:r>
        <w:t xml:space="preserve">Top </w:t>
      </w:r>
      <w:proofErr w:type="spellStart"/>
      <w:r>
        <w:t>solution</w:t>
      </w:r>
      <w:proofErr w:type="spellEnd"/>
      <w:r>
        <w:t xml:space="preserve">: </w:t>
      </w:r>
      <w:r w:rsidR="008851E7" w:rsidRPr="008851E7">
        <w:t>[4, 4, 7, 7, 0, 5, 5, 3, 3, 0, 1, 1, 2, 2, 0, 6, 6]</w:t>
      </w:r>
    </w:p>
    <w:p w14:paraId="51F1B773" w14:textId="77777777" w:rsidR="008851E7" w:rsidRDefault="008851E7"/>
    <w:p w14:paraId="6A058EFB" w14:textId="36AD25D3" w:rsidR="00DB70D7" w:rsidRDefault="00DB70D7" w:rsidP="00DB70D7">
      <w:r>
        <w:t>Call_</w:t>
      </w:r>
      <w:r>
        <w:t>18</w:t>
      </w:r>
      <w:r>
        <w:t>_Vehicle_</w:t>
      </w:r>
      <w:r>
        <w:t>5</w:t>
      </w:r>
    </w:p>
    <w:tbl>
      <w:tblPr>
        <w:tblStyle w:val="Tabellrutenett"/>
        <w:tblW w:w="0" w:type="auto"/>
        <w:tblLook w:val="04A0" w:firstRow="1" w:lastRow="0" w:firstColumn="1" w:lastColumn="0" w:noHBand="0" w:noVBand="1"/>
      </w:tblPr>
      <w:tblGrid>
        <w:gridCol w:w="1812"/>
        <w:gridCol w:w="1812"/>
        <w:gridCol w:w="1812"/>
        <w:gridCol w:w="1813"/>
        <w:gridCol w:w="1813"/>
      </w:tblGrid>
      <w:tr w:rsidR="00DB70D7" w14:paraId="39EF9A91" w14:textId="77777777" w:rsidTr="009706E0">
        <w:tc>
          <w:tcPr>
            <w:tcW w:w="1812" w:type="dxa"/>
          </w:tcPr>
          <w:p w14:paraId="724B2ED0" w14:textId="77777777" w:rsidR="00DB70D7" w:rsidRDefault="00DB70D7" w:rsidP="009706E0"/>
        </w:tc>
        <w:tc>
          <w:tcPr>
            <w:tcW w:w="1812" w:type="dxa"/>
          </w:tcPr>
          <w:p w14:paraId="494FD686" w14:textId="77777777" w:rsidR="00DB70D7" w:rsidRDefault="00DB70D7" w:rsidP="009706E0">
            <w:proofErr w:type="spellStart"/>
            <w:r>
              <w:t>Average</w:t>
            </w:r>
            <w:proofErr w:type="spellEnd"/>
          </w:p>
        </w:tc>
        <w:tc>
          <w:tcPr>
            <w:tcW w:w="1812" w:type="dxa"/>
          </w:tcPr>
          <w:p w14:paraId="16E5C15A" w14:textId="77777777" w:rsidR="00DB70D7" w:rsidRDefault="00DB70D7" w:rsidP="009706E0">
            <w:r>
              <w:t>Best</w:t>
            </w:r>
          </w:p>
        </w:tc>
        <w:tc>
          <w:tcPr>
            <w:tcW w:w="1813" w:type="dxa"/>
          </w:tcPr>
          <w:p w14:paraId="0737580A" w14:textId="77777777" w:rsidR="00DB70D7" w:rsidRDefault="00DB70D7" w:rsidP="009706E0">
            <w:proofErr w:type="spellStart"/>
            <w:r>
              <w:t>Improvement</w:t>
            </w:r>
            <w:proofErr w:type="spellEnd"/>
          </w:p>
        </w:tc>
        <w:tc>
          <w:tcPr>
            <w:tcW w:w="1813" w:type="dxa"/>
          </w:tcPr>
          <w:p w14:paraId="71392FE7" w14:textId="77777777" w:rsidR="00DB70D7" w:rsidRDefault="00DB70D7" w:rsidP="009706E0">
            <w:r>
              <w:t>Runtime</w:t>
            </w:r>
          </w:p>
        </w:tc>
      </w:tr>
      <w:tr w:rsidR="00C73FF9" w14:paraId="26A61B99" w14:textId="77777777" w:rsidTr="009706E0">
        <w:tc>
          <w:tcPr>
            <w:tcW w:w="1812" w:type="dxa"/>
          </w:tcPr>
          <w:p w14:paraId="38098B03" w14:textId="77777777" w:rsidR="00C73FF9" w:rsidRDefault="00C73FF9" w:rsidP="00C73FF9">
            <w:r>
              <w:t xml:space="preserve">Random </w:t>
            </w:r>
            <w:proofErr w:type="spellStart"/>
            <w:r>
              <w:t>Search</w:t>
            </w:r>
            <w:proofErr w:type="spellEnd"/>
          </w:p>
        </w:tc>
        <w:tc>
          <w:tcPr>
            <w:tcW w:w="1812" w:type="dxa"/>
          </w:tcPr>
          <w:p w14:paraId="6126BFDD" w14:textId="5F2211F8" w:rsidR="00C73FF9" w:rsidRDefault="00C73FF9" w:rsidP="00C73FF9">
            <w:r>
              <w:rPr>
                <w:rFonts w:ascii="Arial" w:hAnsi="Arial" w:cs="Arial"/>
                <w:color w:val="000000"/>
                <w:sz w:val="21"/>
                <w:szCs w:val="21"/>
                <w:shd w:val="clear" w:color="auto" w:fill="FFFFFF"/>
              </w:rPr>
              <w:t>8037526.54</w:t>
            </w:r>
          </w:p>
        </w:tc>
        <w:tc>
          <w:tcPr>
            <w:tcW w:w="1812" w:type="dxa"/>
          </w:tcPr>
          <w:p w14:paraId="269B6FF5" w14:textId="391850B4" w:rsidR="00C73FF9" w:rsidRDefault="00C73FF9" w:rsidP="00C73FF9">
            <w:r>
              <w:rPr>
                <w:rFonts w:ascii="Arial" w:hAnsi="Arial" w:cs="Arial"/>
                <w:color w:val="000000"/>
                <w:sz w:val="21"/>
                <w:szCs w:val="21"/>
                <w:shd w:val="clear" w:color="auto" w:fill="FFFFFF"/>
              </w:rPr>
              <w:t>6981644.0</w:t>
            </w:r>
          </w:p>
        </w:tc>
        <w:tc>
          <w:tcPr>
            <w:tcW w:w="1813" w:type="dxa"/>
          </w:tcPr>
          <w:p w14:paraId="3422C858" w14:textId="74DCDBA9" w:rsidR="00C73FF9" w:rsidRDefault="00C73FF9" w:rsidP="00C73FF9">
            <w:r>
              <w:rPr>
                <w:rFonts w:ascii="Arial" w:hAnsi="Arial" w:cs="Arial"/>
                <w:color w:val="000000"/>
                <w:sz w:val="21"/>
                <w:szCs w:val="21"/>
                <w:shd w:val="clear" w:color="auto" w:fill="FFFFFF"/>
              </w:rPr>
              <w:t>16.91%</w:t>
            </w:r>
          </w:p>
        </w:tc>
        <w:tc>
          <w:tcPr>
            <w:tcW w:w="1813" w:type="dxa"/>
          </w:tcPr>
          <w:p w14:paraId="356CB69B" w14:textId="57E3CD2B" w:rsidR="00C73FF9" w:rsidRDefault="00C73FF9" w:rsidP="00C73FF9">
            <w:r>
              <w:rPr>
                <w:rFonts w:ascii="Arial" w:hAnsi="Arial" w:cs="Arial"/>
                <w:color w:val="000000"/>
                <w:sz w:val="22"/>
                <w:szCs w:val="22"/>
              </w:rPr>
              <w:t>35s</w:t>
            </w:r>
          </w:p>
        </w:tc>
      </w:tr>
      <w:tr w:rsidR="00DB70D7" w14:paraId="1924DF78" w14:textId="77777777" w:rsidTr="009706E0">
        <w:tc>
          <w:tcPr>
            <w:tcW w:w="1812" w:type="dxa"/>
          </w:tcPr>
          <w:p w14:paraId="4D7D7467" w14:textId="77777777" w:rsidR="00DB70D7" w:rsidRDefault="00DB70D7" w:rsidP="009706E0">
            <w:r>
              <w:t>LS-1</w:t>
            </w:r>
          </w:p>
        </w:tc>
        <w:tc>
          <w:tcPr>
            <w:tcW w:w="1812" w:type="dxa"/>
          </w:tcPr>
          <w:p w14:paraId="60E7799E" w14:textId="77777777" w:rsidR="00DB70D7" w:rsidRDefault="00DB70D7" w:rsidP="009706E0"/>
        </w:tc>
        <w:tc>
          <w:tcPr>
            <w:tcW w:w="1812" w:type="dxa"/>
          </w:tcPr>
          <w:p w14:paraId="2B319950" w14:textId="77777777" w:rsidR="00DB70D7" w:rsidRDefault="00DB70D7" w:rsidP="009706E0"/>
        </w:tc>
        <w:tc>
          <w:tcPr>
            <w:tcW w:w="1813" w:type="dxa"/>
          </w:tcPr>
          <w:p w14:paraId="28D34FA8" w14:textId="77777777" w:rsidR="00DB70D7" w:rsidRDefault="00DB70D7" w:rsidP="009706E0"/>
        </w:tc>
        <w:tc>
          <w:tcPr>
            <w:tcW w:w="1813" w:type="dxa"/>
          </w:tcPr>
          <w:p w14:paraId="4DA39F58" w14:textId="77777777" w:rsidR="00DB70D7" w:rsidRDefault="00DB70D7" w:rsidP="009706E0"/>
        </w:tc>
      </w:tr>
      <w:tr w:rsidR="00DB70D7" w14:paraId="198D1EEC" w14:textId="77777777" w:rsidTr="009706E0">
        <w:tc>
          <w:tcPr>
            <w:tcW w:w="1812" w:type="dxa"/>
          </w:tcPr>
          <w:p w14:paraId="369DB2AB" w14:textId="77777777" w:rsidR="00DB70D7" w:rsidRDefault="00DB70D7" w:rsidP="009706E0">
            <w:r>
              <w:t>LS-2</w:t>
            </w:r>
          </w:p>
        </w:tc>
        <w:tc>
          <w:tcPr>
            <w:tcW w:w="1812" w:type="dxa"/>
          </w:tcPr>
          <w:p w14:paraId="5ADC2D2D" w14:textId="77777777" w:rsidR="00DB70D7" w:rsidRDefault="00DB70D7" w:rsidP="009706E0"/>
        </w:tc>
        <w:tc>
          <w:tcPr>
            <w:tcW w:w="1812" w:type="dxa"/>
          </w:tcPr>
          <w:p w14:paraId="4BBDF622" w14:textId="77777777" w:rsidR="00DB70D7" w:rsidRDefault="00DB70D7" w:rsidP="009706E0"/>
        </w:tc>
        <w:tc>
          <w:tcPr>
            <w:tcW w:w="1813" w:type="dxa"/>
          </w:tcPr>
          <w:p w14:paraId="51984793" w14:textId="77777777" w:rsidR="00DB70D7" w:rsidRDefault="00DB70D7" w:rsidP="009706E0"/>
        </w:tc>
        <w:tc>
          <w:tcPr>
            <w:tcW w:w="1813" w:type="dxa"/>
          </w:tcPr>
          <w:p w14:paraId="59FEA858" w14:textId="77777777" w:rsidR="00DB70D7" w:rsidRDefault="00DB70D7" w:rsidP="009706E0"/>
        </w:tc>
      </w:tr>
      <w:tr w:rsidR="00DB70D7" w14:paraId="20CC507E" w14:textId="77777777" w:rsidTr="009706E0">
        <w:tc>
          <w:tcPr>
            <w:tcW w:w="1812" w:type="dxa"/>
          </w:tcPr>
          <w:p w14:paraId="55E80D3D" w14:textId="77777777" w:rsidR="00DB70D7" w:rsidRDefault="00DB70D7" w:rsidP="009706E0">
            <w:r>
              <w:t>LS-3</w:t>
            </w:r>
          </w:p>
        </w:tc>
        <w:tc>
          <w:tcPr>
            <w:tcW w:w="1812" w:type="dxa"/>
          </w:tcPr>
          <w:p w14:paraId="4250BE44" w14:textId="77777777" w:rsidR="00DB70D7" w:rsidRDefault="00DB70D7" w:rsidP="009706E0"/>
        </w:tc>
        <w:tc>
          <w:tcPr>
            <w:tcW w:w="1812" w:type="dxa"/>
          </w:tcPr>
          <w:p w14:paraId="2EA02021" w14:textId="77777777" w:rsidR="00DB70D7" w:rsidRDefault="00DB70D7" w:rsidP="009706E0"/>
        </w:tc>
        <w:tc>
          <w:tcPr>
            <w:tcW w:w="1813" w:type="dxa"/>
          </w:tcPr>
          <w:p w14:paraId="4FFD5B44" w14:textId="77777777" w:rsidR="00DB70D7" w:rsidRDefault="00DB70D7" w:rsidP="009706E0"/>
        </w:tc>
        <w:tc>
          <w:tcPr>
            <w:tcW w:w="1813" w:type="dxa"/>
          </w:tcPr>
          <w:p w14:paraId="45A33245" w14:textId="77777777" w:rsidR="00DB70D7" w:rsidRDefault="00DB70D7" w:rsidP="009706E0"/>
        </w:tc>
      </w:tr>
      <w:tr w:rsidR="00DB70D7" w14:paraId="1E2E7D53" w14:textId="77777777" w:rsidTr="009706E0">
        <w:tc>
          <w:tcPr>
            <w:tcW w:w="1812" w:type="dxa"/>
          </w:tcPr>
          <w:p w14:paraId="5938B9EE" w14:textId="77777777" w:rsidR="00DB70D7" w:rsidRDefault="00DB70D7" w:rsidP="009706E0">
            <w:r>
              <w:t>SA-1</w:t>
            </w:r>
          </w:p>
        </w:tc>
        <w:tc>
          <w:tcPr>
            <w:tcW w:w="1812" w:type="dxa"/>
          </w:tcPr>
          <w:p w14:paraId="7041B63A" w14:textId="77777777" w:rsidR="00DB70D7" w:rsidRDefault="00DB70D7" w:rsidP="009706E0"/>
        </w:tc>
        <w:tc>
          <w:tcPr>
            <w:tcW w:w="1812" w:type="dxa"/>
          </w:tcPr>
          <w:p w14:paraId="23F8B5F3" w14:textId="77777777" w:rsidR="00DB70D7" w:rsidRDefault="00DB70D7" w:rsidP="009706E0"/>
        </w:tc>
        <w:tc>
          <w:tcPr>
            <w:tcW w:w="1813" w:type="dxa"/>
          </w:tcPr>
          <w:p w14:paraId="1768EDE4" w14:textId="77777777" w:rsidR="00DB70D7" w:rsidRDefault="00DB70D7" w:rsidP="009706E0"/>
        </w:tc>
        <w:tc>
          <w:tcPr>
            <w:tcW w:w="1813" w:type="dxa"/>
          </w:tcPr>
          <w:p w14:paraId="2F7B09AA" w14:textId="77777777" w:rsidR="00DB70D7" w:rsidRDefault="00DB70D7" w:rsidP="009706E0"/>
        </w:tc>
      </w:tr>
      <w:tr w:rsidR="00DB70D7" w14:paraId="1DEAC10F" w14:textId="77777777" w:rsidTr="009706E0">
        <w:tc>
          <w:tcPr>
            <w:tcW w:w="1812" w:type="dxa"/>
          </w:tcPr>
          <w:p w14:paraId="788AA653" w14:textId="77777777" w:rsidR="00DB70D7" w:rsidRDefault="00DB70D7" w:rsidP="009706E0">
            <w:r>
              <w:t>SA-2</w:t>
            </w:r>
          </w:p>
        </w:tc>
        <w:tc>
          <w:tcPr>
            <w:tcW w:w="1812" w:type="dxa"/>
          </w:tcPr>
          <w:p w14:paraId="7A1BC1CC" w14:textId="77777777" w:rsidR="00DB70D7" w:rsidRDefault="00DB70D7" w:rsidP="009706E0"/>
        </w:tc>
        <w:tc>
          <w:tcPr>
            <w:tcW w:w="1812" w:type="dxa"/>
          </w:tcPr>
          <w:p w14:paraId="15E6B4DC" w14:textId="77777777" w:rsidR="00DB70D7" w:rsidRDefault="00DB70D7" w:rsidP="009706E0"/>
        </w:tc>
        <w:tc>
          <w:tcPr>
            <w:tcW w:w="1813" w:type="dxa"/>
          </w:tcPr>
          <w:p w14:paraId="4EB5183D" w14:textId="77777777" w:rsidR="00DB70D7" w:rsidRDefault="00DB70D7" w:rsidP="009706E0"/>
        </w:tc>
        <w:tc>
          <w:tcPr>
            <w:tcW w:w="1813" w:type="dxa"/>
          </w:tcPr>
          <w:p w14:paraId="146FBE78" w14:textId="77777777" w:rsidR="00DB70D7" w:rsidRDefault="00DB70D7" w:rsidP="009706E0"/>
        </w:tc>
      </w:tr>
      <w:tr w:rsidR="00DB70D7" w14:paraId="22324FAA" w14:textId="77777777" w:rsidTr="009706E0">
        <w:tc>
          <w:tcPr>
            <w:tcW w:w="1812" w:type="dxa"/>
          </w:tcPr>
          <w:p w14:paraId="51FD3085" w14:textId="77777777" w:rsidR="00DB70D7" w:rsidRDefault="00DB70D7" w:rsidP="009706E0">
            <w:r>
              <w:t>SA-3</w:t>
            </w:r>
          </w:p>
        </w:tc>
        <w:tc>
          <w:tcPr>
            <w:tcW w:w="1812" w:type="dxa"/>
          </w:tcPr>
          <w:p w14:paraId="793B3082" w14:textId="77777777" w:rsidR="00DB70D7" w:rsidRDefault="00DB70D7" w:rsidP="009706E0"/>
        </w:tc>
        <w:tc>
          <w:tcPr>
            <w:tcW w:w="1812" w:type="dxa"/>
          </w:tcPr>
          <w:p w14:paraId="6EC0F564" w14:textId="77777777" w:rsidR="00DB70D7" w:rsidRDefault="00DB70D7" w:rsidP="009706E0"/>
        </w:tc>
        <w:tc>
          <w:tcPr>
            <w:tcW w:w="1813" w:type="dxa"/>
          </w:tcPr>
          <w:p w14:paraId="7B92FB6E" w14:textId="77777777" w:rsidR="00DB70D7" w:rsidRDefault="00DB70D7" w:rsidP="009706E0"/>
        </w:tc>
        <w:tc>
          <w:tcPr>
            <w:tcW w:w="1813" w:type="dxa"/>
          </w:tcPr>
          <w:p w14:paraId="50C49FC6" w14:textId="77777777" w:rsidR="00DB70D7" w:rsidRDefault="00DB70D7" w:rsidP="009706E0"/>
        </w:tc>
      </w:tr>
      <w:tr w:rsidR="00DB70D7" w14:paraId="66F691E5" w14:textId="77777777" w:rsidTr="009706E0">
        <w:tc>
          <w:tcPr>
            <w:tcW w:w="1812" w:type="dxa"/>
          </w:tcPr>
          <w:p w14:paraId="7F26F356" w14:textId="77777777" w:rsidR="00DB70D7" w:rsidRDefault="00DB70D7" w:rsidP="009706E0">
            <w:r>
              <w:t>SA Equal</w:t>
            </w:r>
          </w:p>
        </w:tc>
        <w:tc>
          <w:tcPr>
            <w:tcW w:w="1812" w:type="dxa"/>
          </w:tcPr>
          <w:p w14:paraId="14522E7E" w14:textId="52DB99C2" w:rsidR="00DB70D7" w:rsidRDefault="00202F6A" w:rsidP="009706E0">
            <w:r w:rsidRPr="00202F6A">
              <w:t>5200481.6</w:t>
            </w:r>
          </w:p>
        </w:tc>
        <w:tc>
          <w:tcPr>
            <w:tcW w:w="1812" w:type="dxa"/>
          </w:tcPr>
          <w:p w14:paraId="2FCE622E" w14:textId="10AD6E9C" w:rsidR="00DB70D7" w:rsidRDefault="00202F6A" w:rsidP="009706E0">
            <w:r w:rsidRPr="00202F6A">
              <w:t>4911302.0</w:t>
            </w:r>
          </w:p>
        </w:tc>
        <w:tc>
          <w:tcPr>
            <w:tcW w:w="1813" w:type="dxa"/>
          </w:tcPr>
          <w:p w14:paraId="1B99405A" w14:textId="13AD5BDD" w:rsidR="00DB70D7" w:rsidRDefault="00202F6A" w:rsidP="009706E0">
            <w:r>
              <w:t>45.2</w:t>
            </w:r>
            <w:r w:rsidR="00DB70D7">
              <w:t>%</w:t>
            </w:r>
          </w:p>
        </w:tc>
        <w:tc>
          <w:tcPr>
            <w:tcW w:w="1813" w:type="dxa"/>
          </w:tcPr>
          <w:p w14:paraId="614674AA" w14:textId="19B8F211" w:rsidR="00DB70D7" w:rsidRDefault="00202F6A" w:rsidP="009706E0">
            <w:r>
              <w:t>80</w:t>
            </w:r>
            <w:r w:rsidR="00DB70D7">
              <w:t>s</w:t>
            </w:r>
          </w:p>
        </w:tc>
      </w:tr>
      <w:tr w:rsidR="00DB70D7" w14:paraId="4B017C67" w14:textId="77777777" w:rsidTr="009706E0">
        <w:tc>
          <w:tcPr>
            <w:tcW w:w="1812" w:type="dxa"/>
          </w:tcPr>
          <w:p w14:paraId="1C47ECDD" w14:textId="77777777" w:rsidR="00DB70D7" w:rsidRDefault="00DB70D7" w:rsidP="009706E0">
            <w:r>
              <w:t xml:space="preserve">SA </w:t>
            </w:r>
            <w:proofErr w:type="spellStart"/>
            <w:r>
              <w:t>Tuned</w:t>
            </w:r>
            <w:proofErr w:type="spellEnd"/>
          </w:p>
        </w:tc>
        <w:tc>
          <w:tcPr>
            <w:tcW w:w="1812" w:type="dxa"/>
          </w:tcPr>
          <w:p w14:paraId="0E5698A1" w14:textId="6908F8AD" w:rsidR="00DB70D7" w:rsidRDefault="008851E7" w:rsidP="009706E0">
            <w:r w:rsidRPr="008851E7">
              <w:t>5129215.1</w:t>
            </w:r>
          </w:p>
        </w:tc>
        <w:tc>
          <w:tcPr>
            <w:tcW w:w="1812" w:type="dxa"/>
          </w:tcPr>
          <w:p w14:paraId="2B2A10C3" w14:textId="1AD19F74" w:rsidR="00DB70D7" w:rsidRDefault="008851E7" w:rsidP="009706E0">
            <w:r w:rsidRPr="008851E7">
              <w:t>4928032.0</w:t>
            </w:r>
          </w:p>
        </w:tc>
        <w:tc>
          <w:tcPr>
            <w:tcW w:w="1813" w:type="dxa"/>
          </w:tcPr>
          <w:p w14:paraId="07D1CC21" w14:textId="629545D5" w:rsidR="00DB70D7" w:rsidRDefault="008851E7" w:rsidP="009706E0">
            <w:r>
              <w:t>45%</w:t>
            </w:r>
          </w:p>
        </w:tc>
        <w:tc>
          <w:tcPr>
            <w:tcW w:w="1813" w:type="dxa"/>
          </w:tcPr>
          <w:p w14:paraId="1690C5D0" w14:textId="21046BC5" w:rsidR="00DB70D7" w:rsidRDefault="008851E7" w:rsidP="009706E0">
            <w:r>
              <w:t>80s</w:t>
            </w:r>
          </w:p>
        </w:tc>
      </w:tr>
    </w:tbl>
    <w:p w14:paraId="14C87A39" w14:textId="7B11BF62" w:rsidR="00DB70D7" w:rsidRDefault="00CA2FD4">
      <w:r>
        <w:t xml:space="preserve">Top </w:t>
      </w:r>
      <w:proofErr w:type="spellStart"/>
      <w:r>
        <w:t>solution</w:t>
      </w:r>
      <w:proofErr w:type="spellEnd"/>
      <w:r>
        <w:t xml:space="preserve">: </w:t>
      </w:r>
      <w:r w:rsidR="00100559" w:rsidRPr="00100559">
        <w:t>[18, 18, 13, 13, 0, 7, 4, 4, 7, 14, 14, 0, 15, 15, 0, 5, 5, 12, 12, 0, 10, 1, 10, 1, 0, 17, 8, 6, 3, 11, 8, 11, 17, 16, 9, 9, 6, 2, 2, 16, 3]</w:t>
      </w:r>
    </w:p>
    <w:p w14:paraId="72BBE889" w14:textId="2DD4C75B" w:rsidR="00DB70D7" w:rsidRDefault="00DB70D7"/>
    <w:p w14:paraId="6D9C1AF3" w14:textId="4275FBB6" w:rsidR="00DB70D7" w:rsidRDefault="00DB70D7" w:rsidP="00DB70D7">
      <w:r>
        <w:t>Call_</w:t>
      </w:r>
      <w:r>
        <w:t>35</w:t>
      </w:r>
      <w:r>
        <w:t>_Vehicle_</w:t>
      </w:r>
      <w:r>
        <w:t>7</w:t>
      </w:r>
    </w:p>
    <w:tbl>
      <w:tblPr>
        <w:tblStyle w:val="Tabellrutenett"/>
        <w:tblW w:w="0" w:type="auto"/>
        <w:tblLook w:val="04A0" w:firstRow="1" w:lastRow="0" w:firstColumn="1" w:lastColumn="0" w:noHBand="0" w:noVBand="1"/>
      </w:tblPr>
      <w:tblGrid>
        <w:gridCol w:w="1812"/>
        <w:gridCol w:w="1812"/>
        <w:gridCol w:w="1812"/>
        <w:gridCol w:w="1813"/>
        <w:gridCol w:w="1813"/>
      </w:tblGrid>
      <w:tr w:rsidR="00DB70D7" w14:paraId="59D244A4" w14:textId="77777777" w:rsidTr="009706E0">
        <w:tc>
          <w:tcPr>
            <w:tcW w:w="1812" w:type="dxa"/>
          </w:tcPr>
          <w:p w14:paraId="18C2CC26" w14:textId="77777777" w:rsidR="00DB70D7" w:rsidRDefault="00DB70D7" w:rsidP="009706E0"/>
        </w:tc>
        <w:tc>
          <w:tcPr>
            <w:tcW w:w="1812" w:type="dxa"/>
          </w:tcPr>
          <w:p w14:paraId="041E88A1" w14:textId="77777777" w:rsidR="00DB70D7" w:rsidRDefault="00DB70D7" w:rsidP="009706E0">
            <w:proofErr w:type="spellStart"/>
            <w:r>
              <w:t>Average</w:t>
            </w:r>
            <w:proofErr w:type="spellEnd"/>
          </w:p>
        </w:tc>
        <w:tc>
          <w:tcPr>
            <w:tcW w:w="1812" w:type="dxa"/>
          </w:tcPr>
          <w:p w14:paraId="226C2C28" w14:textId="77777777" w:rsidR="00DB70D7" w:rsidRDefault="00DB70D7" w:rsidP="009706E0">
            <w:r>
              <w:t>Best</w:t>
            </w:r>
          </w:p>
        </w:tc>
        <w:tc>
          <w:tcPr>
            <w:tcW w:w="1813" w:type="dxa"/>
          </w:tcPr>
          <w:p w14:paraId="2AE6BFB1" w14:textId="77777777" w:rsidR="00DB70D7" w:rsidRDefault="00DB70D7" w:rsidP="009706E0">
            <w:proofErr w:type="spellStart"/>
            <w:r>
              <w:t>Improvement</w:t>
            </w:r>
            <w:proofErr w:type="spellEnd"/>
          </w:p>
        </w:tc>
        <w:tc>
          <w:tcPr>
            <w:tcW w:w="1813" w:type="dxa"/>
          </w:tcPr>
          <w:p w14:paraId="7154B5E0" w14:textId="77777777" w:rsidR="00DB70D7" w:rsidRDefault="00DB70D7" w:rsidP="009706E0">
            <w:r>
              <w:t>Runtime</w:t>
            </w:r>
          </w:p>
        </w:tc>
      </w:tr>
      <w:tr w:rsidR="00C73FF9" w14:paraId="06B1BE9F" w14:textId="77777777" w:rsidTr="009706E0">
        <w:tc>
          <w:tcPr>
            <w:tcW w:w="1812" w:type="dxa"/>
          </w:tcPr>
          <w:p w14:paraId="72A02190" w14:textId="77777777" w:rsidR="00C73FF9" w:rsidRDefault="00C73FF9" w:rsidP="00C73FF9">
            <w:r>
              <w:t xml:space="preserve">Random </w:t>
            </w:r>
            <w:proofErr w:type="spellStart"/>
            <w:r>
              <w:t>Search</w:t>
            </w:r>
            <w:proofErr w:type="spellEnd"/>
          </w:p>
        </w:tc>
        <w:tc>
          <w:tcPr>
            <w:tcW w:w="1812" w:type="dxa"/>
          </w:tcPr>
          <w:p w14:paraId="0434974A" w14:textId="1A7EC8AD" w:rsidR="00C73FF9" w:rsidRDefault="00C73FF9" w:rsidP="00C73FF9">
            <w:r>
              <w:rPr>
                <w:rFonts w:ascii="Arial" w:hAnsi="Arial" w:cs="Arial"/>
                <w:color w:val="000000"/>
                <w:sz w:val="21"/>
                <w:szCs w:val="21"/>
                <w:shd w:val="clear" w:color="auto" w:fill="FFFFFF"/>
              </w:rPr>
              <w:t>17115489.6</w:t>
            </w:r>
          </w:p>
        </w:tc>
        <w:tc>
          <w:tcPr>
            <w:tcW w:w="1812" w:type="dxa"/>
          </w:tcPr>
          <w:p w14:paraId="709C9CAA" w14:textId="0CE561F4" w:rsidR="00C73FF9" w:rsidRDefault="00C73FF9" w:rsidP="00C73FF9">
            <w:r>
              <w:rPr>
                <w:rFonts w:ascii="Arial" w:hAnsi="Arial" w:cs="Arial"/>
                <w:color w:val="000000"/>
                <w:sz w:val="21"/>
                <w:szCs w:val="21"/>
                <w:shd w:val="clear" w:color="auto" w:fill="FFFFFF"/>
              </w:rPr>
              <w:t>16185612.0</w:t>
            </w:r>
          </w:p>
        </w:tc>
        <w:tc>
          <w:tcPr>
            <w:tcW w:w="1813" w:type="dxa"/>
          </w:tcPr>
          <w:p w14:paraId="43331B18" w14:textId="56EB7D98" w:rsidR="00C73FF9" w:rsidRDefault="00C73FF9" w:rsidP="00C73FF9">
            <w:r>
              <w:rPr>
                <w:rFonts w:ascii="Arial" w:hAnsi="Arial" w:cs="Arial"/>
                <w:color w:val="000000"/>
                <w:sz w:val="21"/>
                <w:szCs w:val="21"/>
                <w:shd w:val="clear" w:color="auto" w:fill="FFFFFF"/>
              </w:rPr>
              <w:t>7.87</w:t>
            </w:r>
            <w:r>
              <w:rPr>
                <w:rFonts w:ascii="Arial" w:hAnsi="Arial" w:cs="Arial"/>
                <w:color w:val="000000"/>
                <w:sz w:val="22"/>
                <w:szCs w:val="22"/>
              </w:rPr>
              <w:t>%</w:t>
            </w:r>
          </w:p>
        </w:tc>
        <w:tc>
          <w:tcPr>
            <w:tcW w:w="1813" w:type="dxa"/>
          </w:tcPr>
          <w:p w14:paraId="1AA352F2" w14:textId="233E13A7" w:rsidR="00C73FF9" w:rsidRDefault="00C73FF9" w:rsidP="00C73FF9">
            <w:r>
              <w:rPr>
                <w:rFonts w:ascii="Arial" w:hAnsi="Arial" w:cs="Arial"/>
                <w:color w:val="000000"/>
                <w:sz w:val="22"/>
                <w:szCs w:val="22"/>
              </w:rPr>
              <w:t>57s</w:t>
            </w:r>
          </w:p>
        </w:tc>
      </w:tr>
      <w:tr w:rsidR="00DB70D7" w14:paraId="1F4A250A" w14:textId="77777777" w:rsidTr="009706E0">
        <w:tc>
          <w:tcPr>
            <w:tcW w:w="1812" w:type="dxa"/>
          </w:tcPr>
          <w:p w14:paraId="6BEA8FC8" w14:textId="77777777" w:rsidR="00DB70D7" w:rsidRDefault="00DB70D7" w:rsidP="009706E0">
            <w:r>
              <w:t>LS-1</w:t>
            </w:r>
          </w:p>
        </w:tc>
        <w:tc>
          <w:tcPr>
            <w:tcW w:w="1812" w:type="dxa"/>
          </w:tcPr>
          <w:p w14:paraId="209AEA70" w14:textId="77777777" w:rsidR="00DB70D7" w:rsidRDefault="00DB70D7" w:rsidP="009706E0"/>
        </w:tc>
        <w:tc>
          <w:tcPr>
            <w:tcW w:w="1812" w:type="dxa"/>
          </w:tcPr>
          <w:p w14:paraId="72208B0C" w14:textId="77777777" w:rsidR="00DB70D7" w:rsidRDefault="00DB70D7" w:rsidP="009706E0"/>
        </w:tc>
        <w:tc>
          <w:tcPr>
            <w:tcW w:w="1813" w:type="dxa"/>
          </w:tcPr>
          <w:p w14:paraId="65834CAF" w14:textId="77777777" w:rsidR="00DB70D7" w:rsidRDefault="00DB70D7" w:rsidP="009706E0"/>
        </w:tc>
        <w:tc>
          <w:tcPr>
            <w:tcW w:w="1813" w:type="dxa"/>
          </w:tcPr>
          <w:p w14:paraId="7921C331" w14:textId="77777777" w:rsidR="00DB70D7" w:rsidRDefault="00DB70D7" w:rsidP="009706E0"/>
        </w:tc>
      </w:tr>
      <w:tr w:rsidR="00DB70D7" w14:paraId="4BAB2AE9" w14:textId="77777777" w:rsidTr="009706E0">
        <w:tc>
          <w:tcPr>
            <w:tcW w:w="1812" w:type="dxa"/>
          </w:tcPr>
          <w:p w14:paraId="7A7BBC62" w14:textId="77777777" w:rsidR="00DB70D7" w:rsidRDefault="00DB70D7" w:rsidP="009706E0">
            <w:r>
              <w:t>LS-2</w:t>
            </w:r>
          </w:p>
        </w:tc>
        <w:tc>
          <w:tcPr>
            <w:tcW w:w="1812" w:type="dxa"/>
          </w:tcPr>
          <w:p w14:paraId="77F6EDF0" w14:textId="77777777" w:rsidR="00DB70D7" w:rsidRDefault="00DB70D7" w:rsidP="009706E0"/>
        </w:tc>
        <w:tc>
          <w:tcPr>
            <w:tcW w:w="1812" w:type="dxa"/>
          </w:tcPr>
          <w:p w14:paraId="57131795" w14:textId="77777777" w:rsidR="00DB70D7" w:rsidRDefault="00DB70D7" w:rsidP="009706E0"/>
        </w:tc>
        <w:tc>
          <w:tcPr>
            <w:tcW w:w="1813" w:type="dxa"/>
          </w:tcPr>
          <w:p w14:paraId="127C91AA" w14:textId="77777777" w:rsidR="00DB70D7" w:rsidRDefault="00DB70D7" w:rsidP="009706E0"/>
        </w:tc>
        <w:tc>
          <w:tcPr>
            <w:tcW w:w="1813" w:type="dxa"/>
          </w:tcPr>
          <w:p w14:paraId="4FECD4C3" w14:textId="77777777" w:rsidR="00DB70D7" w:rsidRDefault="00DB70D7" w:rsidP="009706E0"/>
        </w:tc>
      </w:tr>
      <w:tr w:rsidR="00DB70D7" w14:paraId="71783717" w14:textId="77777777" w:rsidTr="009706E0">
        <w:tc>
          <w:tcPr>
            <w:tcW w:w="1812" w:type="dxa"/>
          </w:tcPr>
          <w:p w14:paraId="0099FFF8" w14:textId="77777777" w:rsidR="00DB70D7" w:rsidRDefault="00DB70D7" w:rsidP="009706E0">
            <w:r>
              <w:t>LS-3</w:t>
            </w:r>
          </w:p>
        </w:tc>
        <w:tc>
          <w:tcPr>
            <w:tcW w:w="1812" w:type="dxa"/>
          </w:tcPr>
          <w:p w14:paraId="2EFD7FF9" w14:textId="77777777" w:rsidR="00DB70D7" w:rsidRDefault="00DB70D7" w:rsidP="009706E0"/>
        </w:tc>
        <w:tc>
          <w:tcPr>
            <w:tcW w:w="1812" w:type="dxa"/>
          </w:tcPr>
          <w:p w14:paraId="4E2333BF" w14:textId="77777777" w:rsidR="00DB70D7" w:rsidRDefault="00DB70D7" w:rsidP="009706E0"/>
        </w:tc>
        <w:tc>
          <w:tcPr>
            <w:tcW w:w="1813" w:type="dxa"/>
          </w:tcPr>
          <w:p w14:paraId="378505E2" w14:textId="77777777" w:rsidR="00DB70D7" w:rsidRDefault="00DB70D7" w:rsidP="009706E0"/>
        </w:tc>
        <w:tc>
          <w:tcPr>
            <w:tcW w:w="1813" w:type="dxa"/>
          </w:tcPr>
          <w:p w14:paraId="053F8905" w14:textId="77777777" w:rsidR="00DB70D7" w:rsidRDefault="00DB70D7" w:rsidP="009706E0"/>
        </w:tc>
      </w:tr>
      <w:tr w:rsidR="00DB70D7" w14:paraId="4D3A23D6" w14:textId="77777777" w:rsidTr="009706E0">
        <w:tc>
          <w:tcPr>
            <w:tcW w:w="1812" w:type="dxa"/>
          </w:tcPr>
          <w:p w14:paraId="2BE668FD" w14:textId="77777777" w:rsidR="00DB70D7" w:rsidRDefault="00DB70D7" w:rsidP="009706E0">
            <w:r>
              <w:t>SA-1</w:t>
            </w:r>
          </w:p>
        </w:tc>
        <w:tc>
          <w:tcPr>
            <w:tcW w:w="1812" w:type="dxa"/>
          </w:tcPr>
          <w:p w14:paraId="415680A9" w14:textId="77777777" w:rsidR="00DB70D7" w:rsidRDefault="00DB70D7" w:rsidP="009706E0"/>
        </w:tc>
        <w:tc>
          <w:tcPr>
            <w:tcW w:w="1812" w:type="dxa"/>
          </w:tcPr>
          <w:p w14:paraId="2E92A990" w14:textId="77777777" w:rsidR="00DB70D7" w:rsidRDefault="00DB70D7" w:rsidP="009706E0"/>
        </w:tc>
        <w:tc>
          <w:tcPr>
            <w:tcW w:w="1813" w:type="dxa"/>
          </w:tcPr>
          <w:p w14:paraId="4B7FCECE" w14:textId="77777777" w:rsidR="00DB70D7" w:rsidRDefault="00DB70D7" w:rsidP="009706E0"/>
        </w:tc>
        <w:tc>
          <w:tcPr>
            <w:tcW w:w="1813" w:type="dxa"/>
          </w:tcPr>
          <w:p w14:paraId="012D9858" w14:textId="77777777" w:rsidR="00DB70D7" w:rsidRDefault="00DB70D7" w:rsidP="009706E0"/>
        </w:tc>
      </w:tr>
      <w:tr w:rsidR="00DB70D7" w14:paraId="563B1F22" w14:textId="77777777" w:rsidTr="009706E0">
        <w:tc>
          <w:tcPr>
            <w:tcW w:w="1812" w:type="dxa"/>
          </w:tcPr>
          <w:p w14:paraId="4A7DA79A" w14:textId="77777777" w:rsidR="00DB70D7" w:rsidRDefault="00DB70D7" w:rsidP="009706E0">
            <w:r>
              <w:t>SA-2</w:t>
            </w:r>
          </w:p>
        </w:tc>
        <w:tc>
          <w:tcPr>
            <w:tcW w:w="1812" w:type="dxa"/>
          </w:tcPr>
          <w:p w14:paraId="5193A299" w14:textId="77777777" w:rsidR="00DB70D7" w:rsidRDefault="00DB70D7" w:rsidP="009706E0"/>
        </w:tc>
        <w:tc>
          <w:tcPr>
            <w:tcW w:w="1812" w:type="dxa"/>
          </w:tcPr>
          <w:p w14:paraId="27D1B7C0" w14:textId="77777777" w:rsidR="00DB70D7" w:rsidRDefault="00DB70D7" w:rsidP="009706E0"/>
        </w:tc>
        <w:tc>
          <w:tcPr>
            <w:tcW w:w="1813" w:type="dxa"/>
          </w:tcPr>
          <w:p w14:paraId="3383175E" w14:textId="77777777" w:rsidR="00DB70D7" w:rsidRDefault="00DB70D7" w:rsidP="009706E0"/>
        </w:tc>
        <w:tc>
          <w:tcPr>
            <w:tcW w:w="1813" w:type="dxa"/>
          </w:tcPr>
          <w:p w14:paraId="47244A17" w14:textId="77777777" w:rsidR="00DB70D7" w:rsidRDefault="00DB70D7" w:rsidP="009706E0"/>
        </w:tc>
      </w:tr>
      <w:tr w:rsidR="00DB70D7" w14:paraId="61D24C15" w14:textId="77777777" w:rsidTr="009706E0">
        <w:tc>
          <w:tcPr>
            <w:tcW w:w="1812" w:type="dxa"/>
          </w:tcPr>
          <w:p w14:paraId="35263FD5" w14:textId="77777777" w:rsidR="00DB70D7" w:rsidRDefault="00DB70D7" w:rsidP="009706E0">
            <w:r>
              <w:t>SA-3</w:t>
            </w:r>
          </w:p>
        </w:tc>
        <w:tc>
          <w:tcPr>
            <w:tcW w:w="1812" w:type="dxa"/>
          </w:tcPr>
          <w:p w14:paraId="176B981C" w14:textId="77777777" w:rsidR="00DB70D7" w:rsidRDefault="00DB70D7" w:rsidP="009706E0"/>
        </w:tc>
        <w:tc>
          <w:tcPr>
            <w:tcW w:w="1812" w:type="dxa"/>
          </w:tcPr>
          <w:p w14:paraId="15B739D3" w14:textId="77777777" w:rsidR="00DB70D7" w:rsidRDefault="00DB70D7" w:rsidP="009706E0"/>
        </w:tc>
        <w:tc>
          <w:tcPr>
            <w:tcW w:w="1813" w:type="dxa"/>
          </w:tcPr>
          <w:p w14:paraId="31320A5A" w14:textId="77777777" w:rsidR="00DB70D7" w:rsidRDefault="00DB70D7" w:rsidP="009706E0"/>
        </w:tc>
        <w:tc>
          <w:tcPr>
            <w:tcW w:w="1813" w:type="dxa"/>
          </w:tcPr>
          <w:p w14:paraId="67C3E919" w14:textId="77777777" w:rsidR="00DB70D7" w:rsidRDefault="00DB70D7" w:rsidP="009706E0"/>
        </w:tc>
      </w:tr>
      <w:tr w:rsidR="00DB70D7" w14:paraId="2598B17D" w14:textId="77777777" w:rsidTr="009706E0">
        <w:tc>
          <w:tcPr>
            <w:tcW w:w="1812" w:type="dxa"/>
          </w:tcPr>
          <w:p w14:paraId="5BBD9FF6" w14:textId="77777777" w:rsidR="00DB70D7" w:rsidRDefault="00DB70D7" w:rsidP="009706E0">
            <w:r>
              <w:t>SA Equal</w:t>
            </w:r>
          </w:p>
        </w:tc>
        <w:tc>
          <w:tcPr>
            <w:tcW w:w="1812" w:type="dxa"/>
          </w:tcPr>
          <w:p w14:paraId="14AE9482" w14:textId="6A2F20B0" w:rsidR="00DB70D7" w:rsidRDefault="002C2DB8" w:rsidP="009706E0">
            <w:r w:rsidRPr="002C2DB8">
              <w:t>12446075.6</w:t>
            </w:r>
          </w:p>
        </w:tc>
        <w:tc>
          <w:tcPr>
            <w:tcW w:w="1812" w:type="dxa"/>
          </w:tcPr>
          <w:p w14:paraId="08840789" w14:textId="116C21FC" w:rsidR="00DB70D7" w:rsidRDefault="002C2DB8" w:rsidP="009706E0">
            <w:r w:rsidRPr="002C2DB8">
              <w:t>12042049.0</w:t>
            </w:r>
          </w:p>
        </w:tc>
        <w:tc>
          <w:tcPr>
            <w:tcW w:w="1813" w:type="dxa"/>
          </w:tcPr>
          <w:p w14:paraId="4C21D11C" w14:textId="5C163388" w:rsidR="00DB70D7" w:rsidRDefault="002C2DB8" w:rsidP="009706E0">
            <w:r>
              <w:t>34.5</w:t>
            </w:r>
            <w:r w:rsidR="00DB70D7">
              <w:t>%</w:t>
            </w:r>
          </w:p>
        </w:tc>
        <w:tc>
          <w:tcPr>
            <w:tcW w:w="1813" w:type="dxa"/>
          </w:tcPr>
          <w:p w14:paraId="485FFDCE" w14:textId="044D7C7A" w:rsidR="00DB70D7" w:rsidRDefault="002C2DB8" w:rsidP="009706E0">
            <w:r>
              <w:t>95</w:t>
            </w:r>
            <w:r w:rsidR="00DB70D7">
              <w:t>s</w:t>
            </w:r>
          </w:p>
        </w:tc>
      </w:tr>
      <w:tr w:rsidR="00DB70D7" w14:paraId="16592CC6" w14:textId="77777777" w:rsidTr="009706E0">
        <w:tc>
          <w:tcPr>
            <w:tcW w:w="1812" w:type="dxa"/>
          </w:tcPr>
          <w:p w14:paraId="6DDDC03B" w14:textId="77777777" w:rsidR="00DB70D7" w:rsidRDefault="00DB70D7" w:rsidP="009706E0">
            <w:r>
              <w:t xml:space="preserve">SA </w:t>
            </w:r>
            <w:proofErr w:type="spellStart"/>
            <w:r>
              <w:t>Tuned</w:t>
            </w:r>
            <w:proofErr w:type="spellEnd"/>
          </w:p>
        </w:tc>
        <w:tc>
          <w:tcPr>
            <w:tcW w:w="1812" w:type="dxa"/>
          </w:tcPr>
          <w:p w14:paraId="6F247DA2" w14:textId="7BC5C7AC" w:rsidR="00DB70D7" w:rsidRDefault="008851E7" w:rsidP="009706E0">
            <w:r w:rsidRPr="008851E7">
              <w:t>12578740.9</w:t>
            </w:r>
          </w:p>
        </w:tc>
        <w:tc>
          <w:tcPr>
            <w:tcW w:w="1812" w:type="dxa"/>
          </w:tcPr>
          <w:p w14:paraId="65F4A6C3" w14:textId="5EC1543C" w:rsidR="00DB70D7" w:rsidRDefault="008851E7" w:rsidP="009706E0">
            <w:r w:rsidRPr="008851E7">
              <w:t>12035786.0</w:t>
            </w:r>
          </w:p>
        </w:tc>
        <w:tc>
          <w:tcPr>
            <w:tcW w:w="1813" w:type="dxa"/>
          </w:tcPr>
          <w:p w14:paraId="75AE6ADE" w14:textId="1E33E169" w:rsidR="00DB70D7" w:rsidRDefault="008851E7" w:rsidP="009706E0">
            <w:r>
              <w:t>34.5%</w:t>
            </w:r>
          </w:p>
        </w:tc>
        <w:tc>
          <w:tcPr>
            <w:tcW w:w="1813" w:type="dxa"/>
          </w:tcPr>
          <w:p w14:paraId="3F46B34B" w14:textId="006EFBA2" w:rsidR="00DB70D7" w:rsidRDefault="00C37A0C" w:rsidP="009706E0">
            <w:r>
              <w:t>102s</w:t>
            </w:r>
          </w:p>
        </w:tc>
      </w:tr>
    </w:tbl>
    <w:p w14:paraId="7AB4A5A8" w14:textId="5D615BF5" w:rsidR="00DB70D7" w:rsidRDefault="00CA2FD4">
      <w:r>
        <w:t xml:space="preserve">Top </w:t>
      </w:r>
      <w:proofErr w:type="spellStart"/>
      <w:r>
        <w:t>solution</w:t>
      </w:r>
      <w:proofErr w:type="spellEnd"/>
      <w:r>
        <w:t xml:space="preserve">: </w:t>
      </w:r>
      <w:r w:rsidR="00C37A0C" w:rsidRPr="00C37A0C">
        <w:t>[15, 15, 0, 30, 30, 10, 10, 28, 28, 0, 14, 14, 35, 35, 32, 32, 31, 31, 0, 19, 19, 33, 33, 22, 22, 0, 6, 6, 5, 5, 0, 1, 7, 7, 18, 18, 1, 0, 17, 17, 0, 3, 20, 4, 34, 23, 26, 11, 13, 25, 21, 9, 20, 21, 24, 27, 9, 8, 12, 2, 23, 16, 16, 26, 2, 25, 8, 24, 27, 13, 11, 34, 29, 29, 4, 12, 3]</w:t>
      </w:r>
    </w:p>
    <w:p w14:paraId="0C107C13" w14:textId="77777777" w:rsidR="00C37A0C" w:rsidRDefault="00C37A0C"/>
    <w:p w14:paraId="41B4C9BD" w14:textId="6CCDC9EE" w:rsidR="00DB70D7" w:rsidRDefault="00DB70D7" w:rsidP="00DB70D7">
      <w:r>
        <w:t>Call_</w:t>
      </w:r>
      <w:r>
        <w:t>80</w:t>
      </w:r>
      <w:r>
        <w:t>_Vehicle_</w:t>
      </w:r>
      <w:r>
        <w:t>20</w:t>
      </w:r>
    </w:p>
    <w:tbl>
      <w:tblPr>
        <w:tblStyle w:val="Tabellrutenett"/>
        <w:tblW w:w="0" w:type="auto"/>
        <w:tblLook w:val="04A0" w:firstRow="1" w:lastRow="0" w:firstColumn="1" w:lastColumn="0" w:noHBand="0" w:noVBand="1"/>
      </w:tblPr>
      <w:tblGrid>
        <w:gridCol w:w="1812"/>
        <w:gridCol w:w="1812"/>
        <w:gridCol w:w="1812"/>
        <w:gridCol w:w="1813"/>
        <w:gridCol w:w="1813"/>
      </w:tblGrid>
      <w:tr w:rsidR="00DB70D7" w14:paraId="7F9A25F9" w14:textId="77777777" w:rsidTr="009706E0">
        <w:tc>
          <w:tcPr>
            <w:tcW w:w="1812" w:type="dxa"/>
          </w:tcPr>
          <w:p w14:paraId="4FAC26B5" w14:textId="77777777" w:rsidR="00DB70D7" w:rsidRDefault="00DB70D7" w:rsidP="009706E0"/>
        </w:tc>
        <w:tc>
          <w:tcPr>
            <w:tcW w:w="1812" w:type="dxa"/>
          </w:tcPr>
          <w:p w14:paraId="1A55DFCC" w14:textId="77777777" w:rsidR="00DB70D7" w:rsidRDefault="00DB70D7" w:rsidP="009706E0">
            <w:proofErr w:type="spellStart"/>
            <w:r>
              <w:t>Average</w:t>
            </w:r>
            <w:proofErr w:type="spellEnd"/>
          </w:p>
        </w:tc>
        <w:tc>
          <w:tcPr>
            <w:tcW w:w="1812" w:type="dxa"/>
          </w:tcPr>
          <w:p w14:paraId="6B775A1E" w14:textId="77777777" w:rsidR="00DB70D7" w:rsidRDefault="00DB70D7" w:rsidP="009706E0">
            <w:r>
              <w:t>Best</w:t>
            </w:r>
          </w:p>
        </w:tc>
        <w:tc>
          <w:tcPr>
            <w:tcW w:w="1813" w:type="dxa"/>
          </w:tcPr>
          <w:p w14:paraId="5CC915E6" w14:textId="77777777" w:rsidR="00DB70D7" w:rsidRDefault="00DB70D7" w:rsidP="009706E0">
            <w:proofErr w:type="spellStart"/>
            <w:r>
              <w:t>Improvement</w:t>
            </w:r>
            <w:proofErr w:type="spellEnd"/>
          </w:p>
        </w:tc>
        <w:tc>
          <w:tcPr>
            <w:tcW w:w="1813" w:type="dxa"/>
          </w:tcPr>
          <w:p w14:paraId="295A1310" w14:textId="77777777" w:rsidR="00DB70D7" w:rsidRDefault="00DB70D7" w:rsidP="009706E0">
            <w:r>
              <w:t>Runtime</w:t>
            </w:r>
          </w:p>
        </w:tc>
      </w:tr>
      <w:tr w:rsidR="00C73FF9" w14:paraId="3CF19489" w14:textId="77777777" w:rsidTr="009706E0">
        <w:tc>
          <w:tcPr>
            <w:tcW w:w="1812" w:type="dxa"/>
          </w:tcPr>
          <w:p w14:paraId="57AFC781" w14:textId="77777777" w:rsidR="00C73FF9" w:rsidRDefault="00C73FF9" w:rsidP="00C73FF9">
            <w:r>
              <w:t xml:space="preserve">Random </w:t>
            </w:r>
            <w:proofErr w:type="spellStart"/>
            <w:r>
              <w:t>Search</w:t>
            </w:r>
            <w:proofErr w:type="spellEnd"/>
          </w:p>
        </w:tc>
        <w:tc>
          <w:tcPr>
            <w:tcW w:w="1812" w:type="dxa"/>
          </w:tcPr>
          <w:p w14:paraId="0D85780F" w14:textId="230B0ADF" w:rsidR="00C73FF9" w:rsidRDefault="00C73FF9" w:rsidP="00C73FF9">
            <w:pPr>
              <w:pStyle w:val="NormalWeb"/>
              <w:spacing w:before="0" w:beforeAutospacing="0" w:after="0" w:afterAutospacing="0"/>
            </w:pPr>
            <w:r>
              <w:rPr>
                <w:rFonts w:ascii="Arial" w:hAnsi="Arial" w:cs="Arial"/>
                <w:color w:val="000000"/>
                <w:sz w:val="21"/>
                <w:szCs w:val="21"/>
                <w:shd w:val="clear" w:color="auto" w:fill="FFFFFF"/>
              </w:rPr>
              <w:t>44606107.5</w:t>
            </w:r>
          </w:p>
        </w:tc>
        <w:tc>
          <w:tcPr>
            <w:tcW w:w="1812" w:type="dxa"/>
          </w:tcPr>
          <w:p w14:paraId="430D395C" w14:textId="77777777" w:rsidR="00C73FF9" w:rsidRDefault="00C73FF9" w:rsidP="00C73FF9">
            <w:pPr>
              <w:pStyle w:val="NormalWeb"/>
              <w:spacing w:before="0" w:beforeAutospacing="0" w:after="0" w:afterAutospacing="0"/>
            </w:pPr>
            <w:r>
              <w:rPr>
                <w:rFonts w:ascii="Arial" w:hAnsi="Arial" w:cs="Arial"/>
                <w:color w:val="000000"/>
                <w:sz w:val="21"/>
                <w:szCs w:val="21"/>
                <w:shd w:val="clear" w:color="auto" w:fill="FFFFFF"/>
              </w:rPr>
              <w:t>43904827.0</w:t>
            </w:r>
          </w:p>
          <w:p w14:paraId="545B82E8" w14:textId="77777777" w:rsidR="00C73FF9" w:rsidRDefault="00C73FF9" w:rsidP="00C73FF9"/>
        </w:tc>
        <w:tc>
          <w:tcPr>
            <w:tcW w:w="1813" w:type="dxa"/>
          </w:tcPr>
          <w:p w14:paraId="55B9E59B" w14:textId="6D5E4647" w:rsidR="00C73FF9" w:rsidRDefault="00C73FF9" w:rsidP="00C73FF9">
            <w:r>
              <w:rPr>
                <w:rFonts w:ascii="Arial" w:hAnsi="Arial" w:cs="Arial"/>
                <w:color w:val="000000"/>
                <w:sz w:val="21"/>
                <w:szCs w:val="21"/>
                <w:shd w:val="clear" w:color="auto" w:fill="FFFFFF"/>
              </w:rPr>
              <w:t>3.83%</w:t>
            </w:r>
          </w:p>
        </w:tc>
        <w:tc>
          <w:tcPr>
            <w:tcW w:w="1813" w:type="dxa"/>
          </w:tcPr>
          <w:p w14:paraId="57AA57A7" w14:textId="54BAF30D" w:rsidR="00C73FF9" w:rsidRDefault="00C73FF9" w:rsidP="00C73FF9">
            <w:r>
              <w:rPr>
                <w:rFonts w:ascii="Arial" w:hAnsi="Arial" w:cs="Arial"/>
                <w:color w:val="000000"/>
                <w:sz w:val="22"/>
                <w:szCs w:val="22"/>
              </w:rPr>
              <w:t>212s</w:t>
            </w:r>
          </w:p>
        </w:tc>
      </w:tr>
      <w:tr w:rsidR="00DB70D7" w14:paraId="2B5E6B88" w14:textId="77777777" w:rsidTr="009706E0">
        <w:tc>
          <w:tcPr>
            <w:tcW w:w="1812" w:type="dxa"/>
          </w:tcPr>
          <w:p w14:paraId="1ADC10B5" w14:textId="77777777" w:rsidR="00DB70D7" w:rsidRDefault="00DB70D7" w:rsidP="009706E0">
            <w:r>
              <w:t>LS-1</w:t>
            </w:r>
          </w:p>
        </w:tc>
        <w:tc>
          <w:tcPr>
            <w:tcW w:w="1812" w:type="dxa"/>
          </w:tcPr>
          <w:p w14:paraId="0779A76E" w14:textId="77777777" w:rsidR="00DB70D7" w:rsidRDefault="00DB70D7" w:rsidP="009706E0"/>
        </w:tc>
        <w:tc>
          <w:tcPr>
            <w:tcW w:w="1812" w:type="dxa"/>
          </w:tcPr>
          <w:p w14:paraId="6118D8DD" w14:textId="77777777" w:rsidR="00DB70D7" w:rsidRDefault="00DB70D7" w:rsidP="009706E0"/>
        </w:tc>
        <w:tc>
          <w:tcPr>
            <w:tcW w:w="1813" w:type="dxa"/>
          </w:tcPr>
          <w:p w14:paraId="11446F14" w14:textId="77777777" w:rsidR="00DB70D7" w:rsidRDefault="00DB70D7" w:rsidP="009706E0"/>
        </w:tc>
        <w:tc>
          <w:tcPr>
            <w:tcW w:w="1813" w:type="dxa"/>
          </w:tcPr>
          <w:p w14:paraId="09660F1C" w14:textId="77777777" w:rsidR="00DB70D7" w:rsidRDefault="00DB70D7" w:rsidP="009706E0"/>
        </w:tc>
      </w:tr>
      <w:tr w:rsidR="00DB70D7" w14:paraId="0EBE9754" w14:textId="77777777" w:rsidTr="009706E0">
        <w:tc>
          <w:tcPr>
            <w:tcW w:w="1812" w:type="dxa"/>
          </w:tcPr>
          <w:p w14:paraId="60500962" w14:textId="77777777" w:rsidR="00DB70D7" w:rsidRDefault="00DB70D7" w:rsidP="009706E0">
            <w:r>
              <w:t>LS-2</w:t>
            </w:r>
          </w:p>
        </w:tc>
        <w:tc>
          <w:tcPr>
            <w:tcW w:w="1812" w:type="dxa"/>
          </w:tcPr>
          <w:p w14:paraId="7984F1A7" w14:textId="77777777" w:rsidR="00DB70D7" w:rsidRDefault="00DB70D7" w:rsidP="009706E0"/>
        </w:tc>
        <w:tc>
          <w:tcPr>
            <w:tcW w:w="1812" w:type="dxa"/>
          </w:tcPr>
          <w:p w14:paraId="7C3799F0" w14:textId="77777777" w:rsidR="00DB70D7" w:rsidRDefault="00DB70D7" w:rsidP="009706E0"/>
        </w:tc>
        <w:tc>
          <w:tcPr>
            <w:tcW w:w="1813" w:type="dxa"/>
          </w:tcPr>
          <w:p w14:paraId="7C197934" w14:textId="77777777" w:rsidR="00DB70D7" w:rsidRDefault="00DB70D7" w:rsidP="009706E0"/>
        </w:tc>
        <w:tc>
          <w:tcPr>
            <w:tcW w:w="1813" w:type="dxa"/>
          </w:tcPr>
          <w:p w14:paraId="784BCB2E" w14:textId="77777777" w:rsidR="00DB70D7" w:rsidRDefault="00DB70D7" w:rsidP="009706E0"/>
        </w:tc>
      </w:tr>
      <w:tr w:rsidR="00DB70D7" w14:paraId="24F9530F" w14:textId="77777777" w:rsidTr="009706E0">
        <w:tc>
          <w:tcPr>
            <w:tcW w:w="1812" w:type="dxa"/>
          </w:tcPr>
          <w:p w14:paraId="40C02F7B" w14:textId="77777777" w:rsidR="00DB70D7" w:rsidRDefault="00DB70D7" w:rsidP="009706E0">
            <w:r>
              <w:t>LS-3</w:t>
            </w:r>
          </w:p>
        </w:tc>
        <w:tc>
          <w:tcPr>
            <w:tcW w:w="1812" w:type="dxa"/>
          </w:tcPr>
          <w:p w14:paraId="27EA63D7" w14:textId="77777777" w:rsidR="00DB70D7" w:rsidRDefault="00DB70D7" w:rsidP="009706E0"/>
        </w:tc>
        <w:tc>
          <w:tcPr>
            <w:tcW w:w="1812" w:type="dxa"/>
          </w:tcPr>
          <w:p w14:paraId="660506FF" w14:textId="77777777" w:rsidR="00DB70D7" w:rsidRDefault="00DB70D7" w:rsidP="009706E0"/>
        </w:tc>
        <w:tc>
          <w:tcPr>
            <w:tcW w:w="1813" w:type="dxa"/>
          </w:tcPr>
          <w:p w14:paraId="69EA40F2" w14:textId="77777777" w:rsidR="00DB70D7" w:rsidRDefault="00DB70D7" w:rsidP="009706E0"/>
        </w:tc>
        <w:tc>
          <w:tcPr>
            <w:tcW w:w="1813" w:type="dxa"/>
          </w:tcPr>
          <w:p w14:paraId="5ACA7BB9" w14:textId="77777777" w:rsidR="00DB70D7" w:rsidRDefault="00DB70D7" w:rsidP="009706E0"/>
        </w:tc>
      </w:tr>
      <w:tr w:rsidR="00DB70D7" w14:paraId="51769E7A" w14:textId="77777777" w:rsidTr="009706E0">
        <w:tc>
          <w:tcPr>
            <w:tcW w:w="1812" w:type="dxa"/>
          </w:tcPr>
          <w:p w14:paraId="0BF41AAE" w14:textId="77777777" w:rsidR="00DB70D7" w:rsidRDefault="00DB70D7" w:rsidP="009706E0">
            <w:r>
              <w:t>SA-1</w:t>
            </w:r>
          </w:p>
        </w:tc>
        <w:tc>
          <w:tcPr>
            <w:tcW w:w="1812" w:type="dxa"/>
          </w:tcPr>
          <w:p w14:paraId="2EB0297A" w14:textId="77777777" w:rsidR="00DB70D7" w:rsidRDefault="00DB70D7" w:rsidP="009706E0"/>
        </w:tc>
        <w:tc>
          <w:tcPr>
            <w:tcW w:w="1812" w:type="dxa"/>
          </w:tcPr>
          <w:p w14:paraId="373403DD" w14:textId="77777777" w:rsidR="00DB70D7" w:rsidRDefault="00DB70D7" w:rsidP="009706E0"/>
        </w:tc>
        <w:tc>
          <w:tcPr>
            <w:tcW w:w="1813" w:type="dxa"/>
          </w:tcPr>
          <w:p w14:paraId="61850741" w14:textId="77777777" w:rsidR="00DB70D7" w:rsidRDefault="00DB70D7" w:rsidP="009706E0"/>
        </w:tc>
        <w:tc>
          <w:tcPr>
            <w:tcW w:w="1813" w:type="dxa"/>
          </w:tcPr>
          <w:p w14:paraId="47743DE0" w14:textId="77777777" w:rsidR="00DB70D7" w:rsidRDefault="00DB70D7" w:rsidP="009706E0"/>
        </w:tc>
      </w:tr>
      <w:tr w:rsidR="00DB70D7" w14:paraId="2EF47F13" w14:textId="77777777" w:rsidTr="009706E0">
        <w:tc>
          <w:tcPr>
            <w:tcW w:w="1812" w:type="dxa"/>
          </w:tcPr>
          <w:p w14:paraId="4EAAA1EF" w14:textId="77777777" w:rsidR="00DB70D7" w:rsidRDefault="00DB70D7" w:rsidP="009706E0">
            <w:r>
              <w:t>SA-2</w:t>
            </w:r>
          </w:p>
        </w:tc>
        <w:tc>
          <w:tcPr>
            <w:tcW w:w="1812" w:type="dxa"/>
          </w:tcPr>
          <w:p w14:paraId="03133215" w14:textId="77777777" w:rsidR="00DB70D7" w:rsidRDefault="00DB70D7" w:rsidP="009706E0"/>
        </w:tc>
        <w:tc>
          <w:tcPr>
            <w:tcW w:w="1812" w:type="dxa"/>
          </w:tcPr>
          <w:p w14:paraId="12750475" w14:textId="77777777" w:rsidR="00DB70D7" w:rsidRDefault="00DB70D7" w:rsidP="009706E0"/>
        </w:tc>
        <w:tc>
          <w:tcPr>
            <w:tcW w:w="1813" w:type="dxa"/>
          </w:tcPr>
          <w:p w14:paraId="2E38B228" w14:textId="77777777" w:rsidR="00DB70D7" w:rsidRDefault="00DB70D7" w:rsidP="009706E0"/>
        </w:tc>
        <w:tc>
          <w:tcPr>
            <w:tcW w:w="1813" w:type="dxa"/>
          </w:tcPr>
          <w:p w14:paraId="5017751B" w14:textId="77777777" w:rsidR="00DB70D7" w:rsidRDefault="00DB70D7" w:rsidP="009706E0"/>
        </w:tc>
      </w:tr>
      <w:tr w:rsidR="00DB70D7" w14:paraId="310EF117" w14:textId="77777777" w:rsidTr="009706E0">
        <w:tc>
          <w:tcPr>
            <w:tcW w:w="1812" w:type="dxa"/>
          </w:tcPr>
          <w:p w14:paraId="74BBD5D0" w14:textId="77777777" w:rsidR="00DB70D7" w:rsidRDefault="00DB70D7" w:rsidP="009706E0">
            <w:r>
              <w:t>SA-3</w:t>
            </w:r>
          </w:p>
        </w:tc>
        <w:tc>
          <w:tcPr>
            <w:tcW w:w="1812" w:type="dxa"/>
          </w:tcPr>
          <w:p w14:paraId="65068B90" w14:textId="77777777" w:rsidR="00DB70D7" w:rsidRDefault="00DB70D7" w:rsidP="009706E0"/>
        </w:tc>
        <w:tc>
          <w:tcPr>
            <w:tcW w:w="1812" w:type="dxa"/>
          </w:tcPr>
          <w:p w14:paraId="47250F05" w14:textId="77777777" w:rsidR="00DB70D7" w:rsidRDefault="00DB70D7" w:rsidP="009706E0"/>
        </w:tc>
        <w:tc>
          <w:tcPr>
            <w:tcW w:w="1813" w:type="dxa"/>
          </w:tcPr>
          <w:p w14:paraId="73BE0862" w14:textId="77777777" w:rsidR="00DB70D7" w:rsidRDefault="00DB70D7" w:rsidP="009706E0"/>
        </w:tc>
        <w:tc>
          <w:tcPr>
            <w:tcW w:w="1813" w:type="dxa"/>
          </w:tcPr>
          <w:p w14:paraId="5C548213" w14:textId="77777777" w:rsidR="00DB70D7" w:rsidRDefault="00DB70D7" w:rsidP="009706E0"/>
        </w:tc>
      </w:tr>
      <w:tr w:rsidR="00DB70D7" w14:paraId="600C0FC2" w14:textId="77777777" w:rsidTr="009706E0">
        <w:tc>
          <w:tcPr>
            <w:tcW w:w="1812" w:type="dxa"/>
          </w:tcPr>
          <w:p w14:paraId="2543BF32" w14:textId="77777777" w:rsidR="00DB70D7" w:rsidRDefault="00DB70D7" w:rsidP="009706E0">
            <w:r>
              <w:t>SA Equal</w:t>
            </w:r>
          </w:p>
        </w:tc>
        <w:tc>
          <w:tcPr>
            <w:tcW w:w="1812" w:type="dxa"/>
          </w:tcPr>
          <w:p w14:paraId="330AB1B7" w14:textId="59F733E8" w:rsidR="00DB70D7" w:rsidRDefault="00220E0D" w:rsidP="009706E0">
            <w:r w:rsidRPr="00220E0D">
              <w:t>28679000.1</w:t>
            </w:r>
          </w:p>
        </w:tc>
        <w:tc>
          <w:tcPr>
            <w:tcW w:w="1812" w:type="dxa"/>
          </w:tcPr>
          <w:p w14:paraId="3C507712" w14:textId="41469F29" w:rsidR="00DB70D7" w:rsidRDefault="00220E0D" w:rsidP="009706E0">
            <w:r w:rsidRPr="00220E0D">
              <w:t>27269241.0</w:t>
            </w:r>
          </w:p>
        </w:tc>
        <w:tc>
          <w:tcPr>
            <w:tcW w:w="1813" w:type="dxa"/>
          </w:tcPr>
          <w:p w14:paraId="75F4D337" w14:textId="651418BA" w:rsidR="00DB70D7" w:rsidRDefault="00220E0D" w:rsidP="009706E0">
            <w:r>
              <w:t>41.7</w:t>
            </w:r>
            <w:r w:rsidR="00DB70D7">
              <w:t>%</w:t>
            </w:r>
          </w:p>
        </w:tc>
        <w:tc>
          <w:tcPr>
            <w:tcW w:w="1813" w:type="dxa"/>
          </w:tcPr>
          <w:p w14:paraId="4C57D17A" w14:textId="291F4252" w:rsidR="00DB70D7" w:rsidRDefault="00220E0D" w:rsidP="009706E0">
            <w:r>
              <w:t>272</w:t>
            </w:r>
            <w:r w:rsidR="00DB70D7">
              <w:t>s</w:t>
            </w:r>
          </w:p>
        </w:tc>
      </w:tr>
      <w:tr w:rsidR="00DB70D7" w14:paraId="3E44D4A3" w14:textId="77777777" w:rsidTr="009706E0">
        <w:tc>
          <w:tcPr>
            <w:tcW w:w="1812" w:type="dxa"/>
          </w:tcPr>
          <w:p w14:paraId="49C56888" w14:textId="77777777" w:rsidR="00DB70D7" w:rsidRDefault="00DB70D7" w:rsidP="009706E0">
            <w:r>
              <w:t xml:space="preserve">SA </w:t>
            </w:r>
            <w:proofErr w:type="spellStart"/>
            <w:r>
              <w:t>Tuned</w:t>
            </w:r>
            <w:proofErr w:type="spellEnd"/>
          </w:p>
        </w:tc>
        <w:tc>
          <w:tcPr>
            <w:tcW w:w="1812" w:type="dxa"/>
          </w:tcPr>
          <w:p w14:paraId="35480831" w14:textId="062357B0" w:rsidR="00DB70D7" w:rsidRDefault="009A3E47" w:rsidP="009706E0">
            <w:r w:rsidRPr="009A3E47">
              <w:t>29142478.1</w:t>
            </w:r>
          </w:p>
        </w:tc>
        <w:tc>
          <w:tcPr>
            <w:tcW w:w="1812" w:type="dxa"/>
          </w:tcPr>
          <w:p w14:paraId="276F1106" w14:textId="6F024844" w:rsidR="00DB70D7" w:rsidRDefault="009A3E47" w:rsidP="009706E0">
            <w:r w:rsidRPr="009A3E47">
              <w:t>27006484.0</w:t>
            </w:r>
          </w:p>
        </w:tc>
        <w:tc>
          <w:tcPr>
            <w:tcW w:w="1813" w:type="dxa"/>
          </w:tcPr>
          <w:p w14:paraId="6AECE91F" w14:textId="7D647031" w:rsidR="00DB70D7" w:rsidRDefault="009A3E47" w:rsidP="009706E0">
            <w:r>
              <w:t>42.3%</w:t>
            </w:r>
          </w:p>
        </w:tc>
        <w:tc>
          <w:tcPr>
            <w:tcW w:w="1813" w:type="dxa"/>
          </w:tcPr>
          <w:p w14:paraId="1DB83137" w14:textId="10F6C8EF" w:rsidR="00DB70D7" w:rsidRDefault="00D94B5A" w:rsidP="009706E0">
            <w:r>
              <w:t>316s</w:t>
            </w:r>
          </w:p>
        </w:tc>
      </w:tr>
    </w:tbl>
    <w:p w14:paraId="6D763B11" w14:textId="13B741FF" w:rsidR="00DB70D7" w:rsidRDefault="00135C0F">
      <w:r>
        <w:t xml:space="preserve">Top </w:t>
      </w:r>
      <w:proofErr w:type="spellStart"/>
      <w:r>
        <w:t>solution</w:t>
      </w:r>
      <w:proofErr w:type="spellEnd"/>
      <w:r w:rsidR="00CA2FD4">
        <w:t xml:space="preserve">: </w:t>
      </w:r>
      <w:r w:rsidR="00D94B5A" w:rsidRPr="00D94B5A">
        <w:t>[25, 25, 26, 26, 0, 18, 44, 44, 18, 0, 70, 70, 73, 73, 0, 0, 74, 46, 46, 74, 0, 8, 8, 65, 65, 27, 27, 0, 11, 11, 48, 17, 17, 48, 0, 9, 12, 9, 12, 0, 53, 1, 53, 1, 69, 69, 10, 10, 0, 32, 32, 55, 55, 50, 50, 0, 68, 68, 14, 14, 0, 49, 49, 0, 62, 62, 78, 78, 0, 57, 37, 57, 24, 37, 24, 0, 22, 22, 42, 72, 42, 72, 0, 23, 23, 59, 59, 67, 67, 0, 66, 66, 58, 58, 6, 6, 0, 38, 38, 80, 80, 0, 76, 76, 36, 36, 0, 13, 79, 13, 77, 77, 79, 0, 3, 19, 60, 20, 16, 19, 5, 15, 33, 4, 39, 34, 60, 33, 75, 47, 30, 52, 63, 28, 30, 15, 54, 45, 64, 34, 71, 29, 43, 16, 21, 31, 40, 7, 52, 56, 63, 7, 2, 54, 51, 35, 56, 40, 31, 41, 29, 64, 61, 39, 61, 3, 2, 43, 20, 21, 45, 4, 51, 75, 35, 5, 71, 28, 41, 47]</w:t>
      </w:r>
    </w:p>
    <w:p w14:paraId="679E9F90" w14:textId="77777777" w:rsidR="00D94B5A" w:rsidRDefault="00D94B5A"/>
    <w:p w14:paraId="518F84EA" w14:textId="1B41485C" w:rsidR="00DB70D7" w:rsidRDefault="00DB70D7" w:rsidP="00DB70D7">
      <w:r>
        <w:t>Call_</w:t>
      </w:r>
      <w:r>
        <w:t>130</w:t>
      </w:r>
      <w:r>
        <w:t>_Vehicle_</w:t>
      </w:r>
      <w:r>
        <w:t>40</w:t>
      </w:r>
    </w:p>
    <w:tbl>
      <w:tblPr>
        <w:tblStyle w:val="Tabellrutenett"/>
        <w:tblW w:w="0" w:type="auto"/>
        <w:tblLook w:val="04A0" w:firstRow="1" w:lastRow="0" w:firstColumn="1" w:lastColumn="0" w:noHBand="0" w:noVBand="1"/>
      </w:tblPr>
      <w:tblGrid>
        <w:gridCol w:w="1812"/>
        <w:gridCol w:w="1812"/>
        <w:gridCol w:w="1812"/>
        <w:gridCol w:w="1813"/>
        <w:gridCol w:w="1813"/>
      </w:tblGrid>
      <w:tr w:rsidR="00DB70D7" w14:paraId="2E3A13B1" w14:textId="77777777" w:rsidTr="009706E0">
        <w:tc>
          <w:tcPr>
            <w:tcW w:w="1812" w:type="dxa"/>
          </w:tcPr>
          <w:p w14:paraId="09EAEF09" w14:textId="77777777" w:rsidR="00DB70D7" w:rsidRDefault="00DB70D7" w:rsidP="009706E0"/>
        </w:tc>
        <w:tc>
          <w:tcPr>
            <w:tcW w:w="1812" w:type="dxa"/>
          </w:tcPr>
          <w:p w14:paraId="14E0E093" w14:textId="77777777" w:rsidR="00DB70D7" w:rsidRDefault="00DB70D7" w:rsidP="009706E0">
            <w:proofErr w:type="spellStart"/>
            <w:r>
              <w:t>Average</w:t>
            </w:r>
            <w:proofErr w:type="spellEnd"/>
          </w:p>
        </w:tc>
        <w:tc>
          <w:tcPr>
            <w:tcW w:w="1812" w:type="dxa"/>
          </w:tcPr>
          <w:p w14:paraId="121412A4" w14:textId="77777777" w:rsidR="00DB70D7" w:rsidRDefault="00DB70D7" w:rsidP="009706E0">
            <w:r>
              <w:t>Best</w:t>
            </w:r>
          </w:p>
        </w:tc>
        <w:tc>
          <w:tcPr>
            <w:tcW w:w="1813" w:type="dxa"/>
          </w:tcPr>
          <w:p w14:paraId="271BC9A3" w14:textId="77777777" w:rsidR="00DB70D7" w:rsidRDefault="00DB70D7" w:rsidP="009706E0">
            <w:proofErr w:type="spellStart"/>
            <w:r>
              <w:t>Improvement</w:t>
            </w:r>
            <w:proofErr w:type="spellEnd"/>
          </w:p>
        </w:tc>
        <w:tc>
          <w:tcPr>
            <w:tcW w:w="1813" w:type="dxa"/>
          </w:tcPr>
          <w:p w14:paraId="7013448F" w14:textId="77777777" w:rsidR="00DB70D7" w:rsidRDefault="00DB70D7" w:rsidP="009706E0">
            <w:r>
              <w:t>Runtime</w:t>
            </w:r>
          </w:p>
        </w:tc>
      </w:tr>
      <w:tr w:rsidR="00C73FF9" w14:paraId="03AACD10" w14:textId="77777777" w:rsidTr="009706E0">
        <w:tc>
          <w:tcPr>
            <w:tcW w:w="1812" w:type="dxa"/>
          </w:tcPr>
          <w:p w14:paraId="05123CF4" w14:textId="77777777" w:rsidR="00C73FF9" w:rsidRDefault="00C73FF9" w:rsidP="00C73FF9">
            <w:r>
              <w:t xml:space="preserve">Random </w:t>
            </w:r>
            <w:proofErr w:type="spellStart"/>
            <w:r>
              <w:t>Search</w:t>
            </w:r>
            <w:proofErr w:type="spellEnd"/>
          </w:p>
        </w:tc>
        <w:tc>
          <w:tcPr>
            <w:tcW w:w="1812" w:type="dxa"/>
          </w:tcPr>
          <w:p w14:paraId="101DB03A" w14:textId="77777777" w:rsidR="00C73FF9" w:rsidRDefault="00C73FF9" w:rsidP="00C73FF9">
            <w:pPr>
              <w:pStyle w:val="NormalWeb"/>
              <w:spacing w:before="0" w:beforeAutospacing="0" w:after="0" w:afterAutospacing="0"/>
            </w:pPr>
            <w:r>
              <w:rPr>
                <w:rFonts w:ascii="Arial" w:hAnsi="Arial" w:cs="Arial"/>
                <w:color w:val="000000"/>
                <w:sz w:val="21"/>
                <w:szCs w:val="21"/>
                <w:shd w:val="clear" w:color="auto" w:fill="FFFFFF"/>
              </w:rPr>
              <w:t>74237374.0</w:t>
            </w:r>
          </w:p>
          <w:p w14:paraId="27B91357" w14:textId="77777777" w:rsidR="00C73FF9" w:rsidRDefault="00C73FF9" w:rsidP="00C73FF9"/>
        </w:tc>
        <w:tc>
          <w:tcPr>
            <w:tcW w:w="1812" w:type="dxa"/>
          </w:tcPr>
          <w:p w14:paraId="0227BB03" w14:textId="5DFE5C7D" w:rsidR="00C73FF9" w:rsidRDefault="00C73FF9" w:rsidP="00C73FF9">
            <w:r>
              <w:rPr>
                <w:rFonts w:ascii="Arial" w:hAnsi="Arial" w:cs="Arial"/>
                <w:color w:val="000000"/>
                <w:sz w:val="21"/>
                <w:szCs w:val="21"/>
                <w:shd w:val="clear" w:color="auto" w:fill="FFFFFF"/>
              </w:rPr>
              <w:t>73003108.0</w:t>
            </w:r>
          </w:p>
        </w:tc>
        <w:tc>
          <w:tcPr>
            <w:tcW w:w="1813" w:type="dxa"/>
          </w:tcPr>
          <w:p w14:paraId="493E23BA" w14:textId="022F02D4" w:rsidR="00C73FF9" w:rsidRDefault="00C73FF9" w:rsidP="00C73FF9">
            <w:r>
              <w:rPr>
                <w:rFonts w:ascii="Arial" w:hAnsi="Arial" w:cs="Arial"/>
                <w:color w:val="000000"/>
                <w:sz w:val="21"/>
                <w:szCs w:val="21"/>
                <w:shd w:val="clear" w:color="auto" w:fill="FFFFFF"/>
              </w:rPr>
              <w:t>3.27%</w:t>
            </w:r>
          </w:p>
        </w:tc>
        <w:tc>
          <w:tcPr>
            <w:tcW w:w="1813" w:type="dxa"/>
          </w:tcPr>
          <w:p w14:paraId="6FED74E8" w14:textId="608C2334" w:rsidR="00C73FF9" w:rsidRDefault="00C73FF9" w:rsidP="00C73FF9">
            <w:r>
              <w:rPr>
                <w:rFonts w:ascii="Arial" w:hAnsi="Arial" w:cs="Arial"/>
                <w:color w:val="000000"/>
                <w:sz w:val="22"/>
                <w:szCs w:val="22"/>
              </w:rPr>
              <w:t>680s</w:t>
            </w:r>
          </w:p>
        </w:tc>
      </w:tr>
      <w:tr w:rsidR="00DB70D7" w14:paraId="4D9006BB" w14:textId="77777777" w:rsidTr="009706E0">
        <w:tc>
          <w:tcPr>
            <w:tcW w:w="1812" w:type="dxa"/>
          </w:tcPr>
          <w:p w14:paraId="4A899E20" w14:textId="77777777" w:rsidR="00DB70D7" w:rsidRDefault="00DB70D7" w:rsidP="009706E0">
            <w:r>
              <w:t>LS-1</w:t>
            </w:r>
          </w:p>
        </w:tc>
        <w:tc>
          <w:tcPr>
            <w:tcW w:w="1812" w:type="dxa"/>
          </w:tcPr>
          <w:p w14:paraId="1C841E20" w14:textId="77777777" w:rsidR="00DB70D7" w:rsidRDefault="00DB70D7" w:rsidP="009706E0"/>
        </w:tc>
        <w:tc>
          <w:tcPr>
            <w:tcW w:w="1812" w:type="dxa"/>
          </w:tcPr>
          <w:p w14:paraId="138465B4" w14:textId="77777777" w:rsidR="00DB70D7" w:rsidRDefault="00DB70D7" w:rsidP="009706E0"/>
        </w:tc>
        <w:tc>
          <w:tcPr>
            <w:tcW w:w="1813" w:type="dxa"/>
          </w:tcPr>
          <w:p w14:paraId="593E6715" w14:textId="77777777" w:rsidR="00DB70D7" w:rsidRDefault="00DB70D7" w:rsidP="009706E0"/>
        </w:tc>
        <w:tc>
          <w:tcPr>
            <w:tcW w:w="1813" w:type="dxa"/>
          </w:tcPr>
          <w:p w14:paraId="4A056F6A" w14:textId="77777777" w:rsidR="00DB70D7" w:rsidRDefault="00DB70D7" w:rsidP="009706E0"/>
        </w:tc>
      </w:tr>
      <w:tr w:rsidR="00DB70D7" w14:paraId="6647862C" w14:textId="77777777" w:rsidTr="009706E0">
        <w:tc>
          <w:tcPr>
            <w:tcW w:w="1812" w:type="dxa"/>
          </w:tcPr>
          <w:p w14:paraId="295F09E1" w14:textId="77777777" w:rsidR="00DB70D7" w:rsidRDefault="00DB70D7" w:rsidP="009706E0">
            <w:r>
              <w:t>LS-2</w:t>
            </w:r>
          </w:p>
        </w:tc>
        <w:tc>
          <w:tcPr>
            <w:tcW w:w="1812" w:type="dxa"/>
          </w:tcPr>
          <w:p w14:paraId="3E0ABD54" w14:textId="77777777" w:rsidR="00DB70D7" w:rsidRDefault="00DB70D7" w:rsidP="009706E0"/>
        </w:tc>
        <w:tc>
          <w:tcPr>
            <w:tcW w:w="1812" w:type="dxa"/>
          </w:tcPr>
          <w:p w14:paraId="3D0E0905" w14:textId="77777777" w:rsidR="00DB70D7" w:rsidRDefault="00DB70D7" w:rsidP="009706E0"/>
        </w:tc>
        <w:tc>
          <w:tcPr>
            <w:tcW w:w="1813" w:type="dxa"/>
          </w:tcPr>
          <w:p w14:paraId="5E7CE5EC" w14:textId="77777777" w:rsidR="00DB70D7" w:rsidRDefault="00DB70D7" w:rsidP="009706E0"/>
        </w:tc>
        <w:tc>
          <w:tcPr>
            <w:tcW w:w="1813" w:type="dxa"/>
          </w:tcPr>
          <w:p w14:paraId="788D7828" w14:textId="77777777" w:rsidR="00DB70D7" w:rsidRDefault="00DB70D7" w:rsidP="009706E0"/>
        </w:tc>
      </w:tr>
      <w:tr w:rsidR="00DB70D7" w14:paraId="311E8E2D" w14:textId="77777777" w:rsidTr="009706E0">
        <w:tc>
          <w:tcPr>
            <w:tcW w:w="1812" w:type="dxa"/>
          </w:tcPr>
          <w:p w14:paraId="60F338B3" w14:textId="77777777" w:rsidR="00DB70D7" w:rsidRDefault="00DB70D7" w:rsidP="009706E0">
            <w:r>
              <w:t>LS-3</w:t>
            </w:r>
          </w:p>
        </w:tc>
        <w:tc>
          <w:tcPr>
            <w:tcW w:w="1812" w:type="dxa"/>
          </w:tcPr>
          <w:p w14:paraId="6DD30863" w14:textId="77777777" w:rsidR="00DB70D7" w:rsidRDefault="00DB70D7" w:rsidP="009706E0"/>
        </w:tc>
        <w:tc>
          <w:tcPr>
            <w:tcW w:w="1812" w:type="dxa"/>
          </w:tcPr>
          <w:p w14:paraId="53F5A43E" w14:textId="77777777" w:rsidR="00DB70D7" w:rsidRDefault="00DB70D7" w:rsidP="009706E0"/>
        </w:tc>
        <w:tc>
          <w:tcPr>
            <w:tcW w:w="1813" w:type="dxa"/>
          </w:tcPr>
          <w:p w14:paraId="11AAB61E" w14:textId="77777777" w:rsidR="00DB70D7" w:rsidRDefault="00DB70D7" w:rsidP="009706E0"/>
        </w:tc>
        <w:tc>
          <w:tcPr>
            <w:tcW w:w="1813" w:type="dxa"/>
          </w:tcPr>
          <w:p w14:paraId="5D195D56" w14:textId="77777777" w:rsidR="00DB70D7" w:rsidRDefault="00DB70D7" w:rsidP="009706E0"/>
        </w:tc>
      </w:tr>
      <w:tr w:rsidR="00DB70D7" w14:paraId="19B5912F" w14:textId="77777777" w:rsidTr="009706E0">
        <w:tc>
          <w:tcPr>
            <w:tcW w:w="1812" w:type="dxa"/>
          </w:tcPr>
          <w:p w14:paraId="7C411755" w14:textId="77777777" w:rsidR="00DB70D7" w:rsidRDefault="00DB70D7" w:rsidP="009706E0">
            <w:r>
              <w:t>SA-1</w:t>
            </w:r>
          </w:p>
        </w:tc>
        <w:tc>
          <w:tcPr>
            <w:tcW w:w="1812" w:type="dxa"/>
          </w:tcPr>
          <w:p w14:paraId="6829008D" w14:textId="77777777" w:rsidR="00DB70D7" w:rsidRDefault="00DB70D7" w:rsidP="009706E0"/>
        </w:tc>
        <w:tc>
          <w:tcPr>
            <w:tcW w:w="1812" w:type="dxa"/>
          </w:tcPr>
          <w:p w14:paraId="080717FD" w14:textId="77777777" w:rsidR="00DB70D7" w:rsidRDefault="00DB70D7" w:rsidP="009706E0"/>
        </w:tc>
        <w:tc>
          <w:tcPr>
            <w:tcW w:w="1813" w:type="dxa"/>
          </w:tcPr>
          <w:p w14:paraId="132FF491" w14:textId="77777777" w:rsidR="00DB70D7" w:rsidRDefault="00DB70D7" w:rsidP="009706E0"/>
        </w:tc>
        <w:tc>
          <w:tcPr>
            <w:tcW w:w="1813" w:type="dxa"/>
          </w:tcPr>
          <w:p w14:paraId="31C6263C" w14:textId="77777777" w:rsidR="00DB70D7" w:rsidRDefault="00DB70D7" w:rsidP="009706E0"/>
        </w:tc>
      </w:tr>
      <w:tr w:rsidR="00DB70D7" w14:paraId="75B2BB12" w14:textId="77777777" w:rsidTr="009706E0">
        <w:tc>
          <w:tcPr>
            <w:tcW w:w="1812" w:type="dxa"/>
          </w:tcPr>
          <w:p w14:paraId="658F7331" w14:textId="77777777" w:rsidR="00DB70D7" w:rsidRDefault="00DB70D7" w:rsidP="009706E0">
            <w:r>
              <w:t>SA-2</w:t>
            </w:r>
          </w:p>
        </w:tc>
        <w:tc>
          <w:tcPr>
            <w:tcW w:w="1812" w:type="dxa"/>
          </w:tcPr>
          <w:p w14:paraId="4B4304B4" w14:textId="77777777" w:rsidR="00DB70D7" w:rsidRDefault="00DB70D7" w:rsidP="009706E0"/>
        </w:tc>
        <w:tc>
          <w:tcPr>
            <w:tcW w:w="1812" w:type="dxa"/>
          </w:tcPr>
          <w:p w14:paraId="6518486D" w14:textId="77777777" w:rsidR="00DB70D7" w:rsidRDefault="00DB70D7" w:rsidP="009706E0"/>
        </w:tc>
        <w:tc>
          <w:tcPr>
            <w:tcW w:w="1813" w:type="dxa"/>
          </w:tcPr>
          <w:p w14:paraId="6F9F7209" w14:textId="77777777" w:rsidR="00DB70D7" w:rsidRDefault="00DB70D7" w:rsidP="009706E0"/>
        </w:tc>
        <w:tc>
          <w:tcPr>
            <w:tcW w:w="1813" w:type="dxa"/>
          </w:tcPr>
          <w:p w14:paraId="52E6A773" w14:textId="77777777" w:rsidR="00DB70D7" w:rsidRDefault="00DB70D7" w:rsidP="009706E0"/>
        </w:tc>
      </w:tr>
      <w:tr w:rsidR="00DB70D7" w14:paraId="4CE18C31" w14:textId="77777777" w:rsidTr="009706E0">
        <w:tc>
          <w:tcPr>
            <w:tcW w:w="1812" w:type="dxa"/>
          </w:tcPr>
          <w:p w14:paraId="64BF88A3" w14:textId="77777777" w:rsidR="00DB70D7" w:rsidRDefault="00DB70D7" w:rsidP="009706E0">
            <w:r>
              <w:t>SA-3</w:t>
            </w:r>
          </w:p>
        </w:tc>
        <w:tc>
          <w:tcPr>
            <w:tcW w:w="1812" w:type="dxa"/>
          </w:tcPr>
          <w:p w14:paraId="22E9D306" w14:textId="77777777" w:rsidR="00DB70D7" w:rsidRDefault="00DB70D7" w:rsidP="009706E0"/>
        </w:tc>
        <w:tc>
          <w:tcPr>
            <w:tcW w:w="1812" w:type="dxa"/>
          </w:tcPr>
          <w:p w14:paraId="7F513FAE" w14:textId="77777777" w:rsidR="00DB70D7" w:rsidRDefault="00DB70D7" w:rsidP="009706E0"/>
        </w:tc>
        <w:tc>
          <w:tcPr>
            <w:tcW w:w="1813" w:type="dxa"/>
          </w:tcPr>
          <w:p w14:paraId="6B04E062" w14:textId="77777777" w:rsidR="00DB70D7" w:rsidRDefault="00DB70D7" w:rsidP="009706E0"/>
        </w:tc>
        <w:tc>
          <w:tcPr>
            <w:tcW w:w="1813" w:type="dxa"/>
          </w:tcPr>
          <w:p w14:paraId="3520F847" w14:textId="77777777" w:rsidR="00DB70D7" w:rsidRDefault="00DB70D7" w:rsidP="009706E0"/>
        </w:tc>
      </w:tr>
      <w:tr w:rsidR="00DB70D7" w14:paraId="3861B19B" w14:textId="77777777" w:rsidTr="009706E0">
        <w:tc>
          <w:tcPr>
            <w:tcW w:w="1812" w:type="dxa"/>
          </w:tcPr>
          <w:p w14:paraId="03CC09D3" w14:textId="77777777" w:rsidR="00DB70D7" w:rsidRDefault="00DB70D7" w:rsidP="009706E0">
            <w:r>
              <w:t>SA Equal</w:t>
            </w:r>
          </w:p>
        </w:tc>
        <w:tc>
          <w:tcPr>
            <w:tcW w:w="1812" w:type="dxa"/>
          </w:tcPr>
          <w:p w14:paraId="45A184D8" w14:textId="331FC960" w:rsidR="00DB70D7" w:rsidRDefault="00982B49" w:rsidP="009706E0">
            <w:r w:rsidRPr="00982B49">
              <w:t>43988698.5</w:t>
            </w:r>
          </w:p>
        </w:tc>
        <w:tc>
          <w:tcPr>
            <w:tcW w:w="1812" w:type="dxa"/>
          </w:tcPr>
          <w:p w14:paraId="60723E37" w14:textId="7C33071F" w:rsidR="00DB70D7" w:rsidRDefault="00100559" w:rsidP="009706E0">
            <w:r w:rsidRPr="00100559">
              <w:t>41383362.0</w:t>
            </w:r>
          </w:p>
        </w:tc>
        <w:tc>
          <w:tcPr>
            <w:tcW w:w="1813" w:type="dxa"/>
          </w:tcPr>
          <w:p w14:paraId="19C9A577" w14:textId="59AE27D8" w:rsidR="00DB70D7" w:rsidRDefault="00100559" w:rsidP="009706E0">
            <w:r>
              <w:t>46</w:t>
            </w:r>
            <w:r w:rsidR="00DB70D7">
              <w:t>%</w:t>
            </w:r>
          </w:p>
        </w:tc>
        <w:tc>
          <w:tcPr>
            <w:tcW w:w="1813" w:type="dxa"/>
          </w:tcPr>
          <w:p w14:paraId="67DD85C4" w14:textId="517F37A7" w:rsidR="00DB70D7" w:rsidRDefault="00100559" w:rsidP="009706E0">
            <w:r>
              <w:t>593</w:t>
            </w:r>
            <w:r w:rsidR="00DB70D7">
              <w:t>s</w:t>
            </w:r>
          </w:p>
        </w:tc>
      </w:tr>
      <w:tr w:rsidR="00DB70D7" w14:paraId="4405C4E0" w14:textId="77777777" w:rsidTr="009706E0">
        <w:tc>
          <w:tcPr>
            <w:tcW w:w="1812" w:type="dxa"/>
          </w:tcPr>
          <w:p w14:paraId="16E75563" w14:textId="77777777" w:rsidR="00DB70D7" w:rsidRDefault="00DB70D7" w:rsidP="009706E0">
            <w:r>
              <w:t xml:space="preserve">SA </w:t>
            </w:r>
            <w:proofErr w:type="spellStart"/>
            <w:r>
              <w:t>Tuned</w:t>
            </w:r>
            <w:proofErr w:type="spellEnd"/>
          </w:p>
        </w:tc>
        <w:tc>
          <w:tcPr>
            <w:tcW w:w="1812" w:type="dxa"/>
          </w:tcPr>
          <w:p w14:paraId="43C374C8" w14:textId="35A794B8" w:rsidR="00DB70D7" w:rsidRDefault="00D94B5A" w:rsidP="009706E0">
            <w:r w:rsidRPr="00D94B5A">
              <w:t>44837640.9</w:t>
            </w:r>
          </w:p>
        </w:tc>
        <w:tc>
          <w:tcPr>
            <w:tcW w:w="1812" w:type="dxa"/>
          </w:tcPr>
          <w:p w14:paraId="3C63F0E0" w14:textId="161AD991" w:rsidR="00DB70D7" w:rsidRDefault="00135C0F" w:rsidP="009706E0">
            <w:r w:rsidRPr="00135C0F">
              <w:t>42575165.0</w:t>
            </w:r>
          </w:p>
        </w:tc>
        <w:tc>
          <w:tcPr>
            <w:tcW w:w="1813" w:type="dxa"/>
          </w:tcPr>
          <w:p w14:paraId="611CA182" w14:textId="53EB8953" w:rsidR="00DB70D7" w:rsidRDefault="00135C0F" w:rsidP="009706E0">
            <w:r>
              <w:t>44%</w:t>
            </w:r>
          </w:p>
        </w:tc>
        <w:tc>
          <w:tcPr>
            <w:tcW w:w="1813" w:type="dxa"/>
          </w:tcPr>
          <w:p w14:paraId="226CD3CB" w14:textId="69A7156B" w:rsidR="00DB70D7" w:rsidRDefault="00135C0F" w:rsidP="009706E0">
            <w:r>
              <w:t>607s</w:t>
            </w:r>
          </w:p>
        </w:tc>
      </w:tr>
    </w:tbl>
    <w:p w14:paraId="7E850EA3" w14:textId="2AE93224" w:rsidR="00DB70D7" w:rsidRDefault="00135C0F">
      <w:r>
        <w:t xml:space="preserve">Top </w:t>
      </w:r>
      <w:proofErr w:type="spellStart"/>
      <w:r>
        <w:t>solution</w:t>
      </w:r>
      <w:proofErr w:type="spellEnd"/>
      <w:r>
        <w:t xml:space="preserve">: </w:t>
      </w:r>
      <w:r w:rsidR="00100559" w:rsidRPr="00100559">
        <w:t>[80, 80, 0, 121, 121, 14, 14, 0, 72, 72, 65, 127, 65, 127, 0, 98, 98, 0, 41, 82, 41, 82, 53, 53, 0, 129, 129, 0, 117, 117, 0, 1, 50, 1, 50, 0, 55, 55, 125, 125, 0, 107, 107, 92, 92, 0, 106, 106, 0, 23, 23, 118, 118, 94, 94, 0, 122, 122, 10, 10, 0, 123, 74, 74, 123, 0, 90, 90, 40, 40, 12, 12, 0, 33, 33, 7, 7, 0, 73, 104, 73, 104, 0, 81, 81, 36, 77, 77, 36, 0, 29, 29, 112, 112, 0, 69, 67, 67, 69, 35, 35, 0, 16, 96, 16, 96, 31, 31, 128, 128, 0, 124, 124, 51, 51, 0, 6, 6, 79, 43, 43, 79, 0, 95, 45, 95, 45, 0, 88, 88, 46, 46, 0, 8, 8, 56, 56, 71, 71, 0, 58, 58, 26, 26, 0, 113, 89, 89, 113, 0, 2, 2, 120, 120, 0, 83, 83, 0, 119, 70, 119, 20, 70, 20, 0, 34, 34, 9, 111, 9, 111, 0, 126, 102, 102, 126, 0, 44, 44, 52, 52, 57, 57, 0, 60, 114, 60, 114, 28, 28, 0, 130, 130, 0, 47, 47, 0, 93, 93, 91, 91, 0, 22, 22, 37, 64, 37, 64, 0, 38, 38, 25, 25, 116, 116, 0, 3, 54, 3, 5, 5, 109, 11, 11, 101, 39, 59, 78, 13, 13, 15, 15, 17, 17, 18, 49, 18, 21, 21, 32, 32, 86, 42, 78, 42, 48, 86, 48, 62, 19, 62, 63, 63, 66, 66, 68, 68, 76, 30, 4, 76, 84, 61, 61, 85, 105, 85, 59, 87, 87, 24, 108, 97, 97, 99, 99, 108, 100, 84, 100, 54, 103, 103, 19, 105, 101, 110, 110, 39, 115, 115, 4, 24, 109, 27, 30, 27, 75, 49, 75]</w:t>
      </w:r>
    </w:p>
    <w:p w14:paraId="34016D52" w14:textId="35CBB403" w:rsidR="00DB70D7" w:rsidRDefault="00DB70D7"/>
    <w:p w14:paraId="548BF2DB" w14:textId="0FBF23D4" w:rsidR="00DB70D7" w:rsidRDefault="00DB70D7" w:rsidP="00DB70D7">
      <w:r>
        <w:t>Call_</w:t>
      </w:r>
      <w:r>
        <w:t>300</w:t>
      </w:r>
      <w:r>
        <w:t>_Vehicle_</w:t>
      </w:r>
      <w:r>
        <w:t>90</w:t>
      </w:r>
    </w:p>
    <w:tbl>
      <w:tblPr>
        <w:tblStyle w:val="Tabellrutenett"/>
        <w:tblW w:w="0" w:type="auto"/>
        <w:tblLook w:val="04A0" w:firstRow="1" w:lastRow="0" w:firstColumn="1" w:lastColumn="0" w:noHBand="0" w:noVBand="1"/>
      </w:tblPr>
      <w:tblGrid>
        <w:gridCol w:w="1812"/>
        <w:gridCol w:w="1812"/>
        <w:gridCol w:w="1812"/>
        <w:gridCol w:w="1813"/>
        <w:gridCol w:w="1813"/>
      </w:tblGrid>
      <w:tr w:rsidR="00DB70D7" w14:paraId="4B920301" w14:textId="77777777" w:rsidTr="009706E0">
        <w:tc>
          <w:tcPr>
            <w:tcW w:w="1812" w:type="dxa"/>
          </w:tcPr>
          <w:p w14:paraId="17F0AB6E" w14:textId="77777777" w:rsidR="00DB70D7" w:rsidRDefault="00DB70D7" w:rsidP="009706E0"/>
        </w:tc>
        <w:tc>
          <w:tcPr>
            <w:tcW w:w="1812" w:type="dxa"/>
          </w:tcPr>
          <w:p w14:paraId="06ED55B5" w14:textId="77777777" w:rsidR="00DB70D7" w:rsidRDefault="00DB70D7" w:rsidP="009706E0">
            <w:proofErr w:type="spellStart"/>
            <w:r>
              <w:t>Average</w:t>
            </w:r>
            <w:proofErr w:type="spellEnd"/>
          </w:p>
        </w:tc>
        <w:tc>
          <w:tcPr>
            <w:tcW w:w="1812" w:type="dxa"/>
          </w:tcPr>
          <w:p w14:paraId="59FDC3D0" w14:textId="77777777" w:rsidR="00DB70D7" w:rsidRDefault="00DB70D7" w:rsidP="009706E0">
            <w:r>
              <w:t>Best</w:t>
            </w:r>
          </w:p>
        </w:tc>
        <w:tc>
          <w:tcPr>
            <w:tcW w:w="1813" w:type="dxa"/>
          </w:tcPr>
          <w:p w14:paraId="774DF234" w14:textId="77777777" w:rsidR="00DB70D7" w:rsidRDefault="00DB70D7" w:rsidP="009706E0">
            <w:proofErr w:type="spellStart"/>
            <w:r>
              <w:t>Improvement</w:t>
            </w:r>
            <w:proofErr w:type="spellEnd"/>
          </w:p>
        </w:tc>
        <w:tc>
          <w:tcPr>
            <w:tcW w:w="1813" w:type="dxa"/>
          </w:tcPr>
          <w:p w14:paraId="0451A776" w14:textId="77777777" w:rsidR="00DB70D7" w:rsidRDefault="00DB70D7" w:rsidP="009706E0">
            <w:r>
              <w:t>Runtime</w:t>
            </w:r>
          </w:p>
        </w:tc>
      </w:tr>
      <w:tr w:rsidR="00C73FF9" w14:paraId="6D764086" w14:textId="77777777" w:rsidTr="009706E0">
        <w:tc>
          <w:tcPr>
            <w:tcW w:w="1812" w:type="dxa"/>
          </w:tcPr>
          <w:p w14:paraId="3B8A0C7D" w14:textId="77777777" w:rsidR="00C73FF9" w:rsidRDefault="00C73FF9" w:rsidP="00C73FF9">
            <w:r>
              <w:lastRenderedPageBreak/>
              <w:t xml:space="preserve">Random </w:t>
            </w:r>
            <w:proofErr w:type="spellStart"/>
            <w:r>
              <w:t>Search</w:t>
            </w:r>
            <w:proofErr w:type="spellEnd"/>
          </w:p>
        </w:tc>
        <w:tc>
          <w:tcPr>
            <w:tcW w:w="1812" w:type="dxa"/>
          </w:tcPr>
          <w:p w14:paraId="3A0DEA0F" w14:textId="00214AA1" w:rsidR="00C73FF9" w:rsidRDefault="00C73FF9" w:rsidP="00C73FF9">
            <w:r>
              <w:rPr>
                <w:rFonts w:ascii="Arial" w:hAnsi="Arial" w:cs="Arial"/>
                <w:color w:val="000000"/>
                <w:sz w:val="21"/>
                <w:szCs w:val="21"/>
                <w:shd w:val="clear" w:color="auto" w:fill="FFFFFF"/>
              </w:rPr>
              <w:t>84987543.0</w:t>
            </w:r>
          </w:p>
        </w:tc>
        <w:tc>
          <w:tcPr>
            <w:tcW w:w="1812" w:type="dxa"/>
          </w:tcPr>
          <w:p w14:paraId="42D90256" w14:textId="1838B3B8" w:rsidR="00C73FF9" w:rsidRDefault="00C73FF9" w:rsidP="00C73FF9">
            <w:r>
              <w:rPr>
                <w:rFonts w:ascii="Arial" w:hAnsi="Arial" w:cs="Arial"/>
                <w:color w:val="000000"/>
                <w:sz w:val="21"/>
                <w:szCs w:val="21"/>
                <w:shd w:val="clear" w:color="auto" w:fill="FFFFFF"/>
              </w:rPr>
              <w:t>84987543.0</w:t>
            </w:r>
          </w:p>
        </w:tc>
        <w:tc>
          <w:tcPr>
            <w:tcW w:w="1813" w:type="dxa"/>
          </w:tcPr>
          <w:p w14:paraId="1A3B829F" w14:textId="52535A48" w:rsidR="00C73FF9" w:rsidRDefault="00C73FF9" w:rsidP="00C73FF9">
            <w:r>
              <w:rPr>
                <w:rFonts w:ascii="Arial" w:hAnsi="Arial" w:cs="Arial"/>
                <w:color w:val="000000"/>
                <w:sz w:val="21"/>
                <w:szCs w:val="21"/>
                <w:shd w:val="clear" w:color="auto" w:fill="FFFFFF"/>
              </w:rPr>
              <w:t>0%</w:t>
            </w:r>
          </w:p>
        </w:tc>
        <w:tc>
          <w:tcPr>
            <w:tcW w:w="1813" w:type="dxa"/>
          </w:tcPr>
          <w:p w14:paraId="780EDE62" w14:textId="62BB6C74" w:rsidR="00C73FF9" w:rsidRDefault="00C73FF9" w:rsidP="00C73FF9">
            <w:r>
              <w:rPr>
                <w:rFonts w:ascii="Arial" w:hAnsi="Arial" w:cs="Arial"/>
                <w:color w:val="000000"/>
                <w:sz w:val="22"/>
                <w:szCs w:val="22"/>
              </w:rPr>
              <w:t>4200s</w:t>
            </w:r>
          </w:p>
        </w:tc>
      </w:tr>
      <w:tr w:rsidR="00DB70D7" w14:paraId="056D07FB" w14:textId="77777777" w:rsidTr="009706E0">
        <w:tc>
          <w:tcPr>
            <w:tcW w:w="1812" w:type="dxa"/>
          </w:tcPr>
          <w:p w14:paraId="6C96364F" w14:textId="77777777" w:rsidR="00DB70D7" w:rsidRDefault="00DB70D7" w:rsidP="009706E0">
            <w:r>
              <w:t>LS-1</w:t>
            </w:r>
          </w:p>
        </w:tc>
        <w:tc>
          <w:tcPr>
            <w:tcW w:w="1812" w:type="dxa"/>
          </w:tcPr>
          <w:p w14:paraId="59AE689D" w14:textId="77777777" w:rsidR="00DB70D7" w:rsidRDefault="00DB70D7" w:rsidP="009706E0"/>
        </w:tc>
        <w:tc>
          <w:tcPr>
            <w:tcW w:w="1812" w:type="dxa"/>
          </w:tcPr>
          <w:p w14:paraId="12F028E1" w14:textId="77777777" w:rsidR="00DB70D7" w:rsidRDefault="00DB70D7" w:rsidP="009706E0"/>
        </w:tc>
        <w:tc>
          <w:tcPr>
            <w:tcW w:w="1813" w:type="dxa"/>
          </w:tcPr>
          <w:p w14:paraId="225CEB0D" w14:textId="77777777" w:rsidR="00DB70D7" w:rsidRDefault="00DB70D7" w:rsidP="009706E0"/>
        </w:tc>
        <w:tc>
          <w:tcPr>
            <w:tcW w:w="1813" w:type="dxa"/>
          </w:tcPr>
          <w:p w14:paraId="61B204BF" w14:textId="77777777" w:rsidR="00DB70D7" w:rsidRDefault="00DB70D7" w:rsidP="009706E0"/>
        </w:tc>
      </w:tr>
      <w:tr w:rsidR="00DB70D7" w14:paraId="3D8DB3F1" w14:textId="77777777" w:rsidTr="009706E0">
        <w:tc>
          <w:tcPr>
            <w:tcW w:w="1812" w:type="dxa"/>
          </w:tcPr>
          <w:p w14:paraId="42D7CD93" w14:textId="77777777" w:rsidR="00DB70D7" w:rsidRDefault="00DB70D7" w:rsidP="009706E0">
            <w:r>
              <w:t>LS-2</w:t>
            </w:r>
          </w:p>
        </w:tc>
        <w:tc>
          <w:tcPr>
            <w:tcW w:w="1812" w:type="dxa"/>
          </w:tcPr>
          <w:p w14:paraId="6BF64C61" w14:textId="77777777" w:rsidR="00DB70D7" w:rsidRDefault="00DB70D7" w:rsidP="009706E0"/>
        </w:tc>
        <w:tc>
          <w:tcPr>
            <w:tcW w:w="1812" w:type="dxa"/>
          </w:tcPr>
          <w:p w14:paraId="62DD061E" w14:textId="77777777" w:rsidR="00DB70D7" w:rsidRDefault="00DB70D7" w:rsidP="009706E0"/>
        </w:tc>
        <w:tc>
          <w:tcPr>
            <w:tcW w:w="1813" w:type="dxa"/>
          </w:tcPr>
          <w:p w14:paraId="5440A7DB" w14:textId="77777777" w:rsidR="00DB70D7" w:rsidRDefault="00DB70D7" w:rsidP="009706E0"/>
        </w:tc>
        <w:tc>
          <w:tcPr>
            <w:tcW w:w="1813" w:type="dxa"/>
          </w:tcPr>
          <w:p w14:paraId="4F74592B" w14:textId="77777777" w:rsidR="00DB70D7" w:rsidRDefault="00DB70D7" w:rsidP="009706E0"/>
        </w:tc>
      </w:tr>
      <w:tr w:rsidR="00DB70D7" w14:paraId="5C382715" w14:textId="77777777" w:rsidTr="009706E0">
        <w:tc>
          <w:tcPr>
            <w:tcW w:w="1812" w:type="dxa"/>
          </w:tcPr>
          <w:p w14:paraId="003CFEEB" w14:textId="77777777" w:rsidR="00DB70D7" w:rsidRDefault="00DB70D7" w:rsidP="009706E0">
            <w:r>
              <w:t>LS-3</w:t>
            </w:r>
          </w:p>
        </w:tc>
        <w:tc>
          <w:tcPr>
            <w:tcW w:w="1812" w:type="dxa"/>
          </w:tcPr>
          <w:p w14:paraId="3F0C3318" w14:textId="77777777" w:rsidR="00DB70D7" w:rsidRDefault="00DB70D7" w:rsidP="009706E0"/>
        </w:tc>
        <w:tc>
          <w:tcPr>
            <w:tcW w:w="1812" w:type="dxa"/>
          </w:tcPr>
          <w:p w14:paraId="521102A0" w14:textId="77777777" w:rsidR="00DB70D7" w:rsidRDefault="00DB70D7" w:rsidP="009706E0"/>
        </w:tc>
        <w:tc>
          <w:tcPr>
            <w:tcW w:w="1813" w:type="dxa"/>
          </w:tcPr>
          <w:p w14:paraId="719E935B" w14:textId="77777777" w:rsidR="00DB70D7" w:rsidRDefault="00DB70D7" w:rsidP="009706E0"/>
        </w:tc>
        <w:tc>
          <w:tcPr>
            <w:tcW w:w="1813" w:type="dxa"/>
          </w:tcPr>
          <w:p w14:paraId="6B880517" w14:textId="77777777" w:rsidR="00DB70D7" w:rsidRDefault="00DB70D7" w:rsidP="009706E0"/>
        </w:tc>
      </w:tr>
      <w:tr w:rsidR="00DB70D7" w14:paraId="0DB279D5" w14:textId="77777777" w:rsidTr="009706E0">
        <w:tc>
          <w:tcPr>
            <w:tcW w:w="1812" w:type="dxa"/>
          </w:tcPr>
          <w:p w14:paraId="714047D6" w14:textId="77777777" w:rsidR="00DB70D7" w:rsidRDefault="00DB70D7" w:rsidP="009706E0">
            <w:r>
              <w:t>SA-1</w:t>
            </w:r>
          </w:p>
        </w:tc>
        <w:tc>
          <w:tcPr>
            <w:tcW w:w="1812" w:type="dxa"/>
          </w:tcPr>
          <w:p w14:paraId="4A10DC92" w14:textId="77777777" w:rsidR="00DB70D7" w:rsidRDefault="00DB70D7" w:rsidP="009706E0"/>
        </w:tc>
        <w:tc>
          <w:tcPr>
            <w:tcW w:w="1812" w:type="dxa"/>
          </w:tcPr>
          <w:p w14:paraId="03EAA263" w14:textId="77777777" w:rsidR="00DB70D7" w:rsidRDefault="00DB70D7" w:rsidP="009706E0"/>
        </w:tc>
        <w:tc>
          <w:tcPr>
            <w:tcW w:w="1813" w:type="dxa"/>
          </w:tcPr>
          <w:p w14:paraId="5B645F2B" w14:textId="77777777" w:rsidR="00DB70D7" w:rsidRDefault="00DB70D7" w:rsidP="009706E0"/>
        </w:tc>
        <w:tc>
          <w:tcPr>
            <w:tcW w:w="1813" w:type="dxa"/>
          </w:tcPr>
          <w:p w14:paraId="34A3DF18" w14:textId="77777777" w:rsidR="00DB70D7" w:rsidRDefault="00DB70D7" w:rsidP="009706E0"/>
        </w:tc>
      </w:tr>
      <w:tr w:rsidR="00DB70D7" w14:paraId="70AE7C16" w14:textId="77777777" w:rsidTr="009706E0">
        <w:tc>
          <w:tcPr>
            <w:tcW w:w="1812" w:type="dxa"/>
          </w:tcPr>
          <w:p w14:paraId="12F89941" w14:textId="77777777" w:rsidR="00DB70D7" w:rsidRDefault="00DB70D7" w:rsidP="009706E0">
            <w:r>
              <w:t>SA-2</w:t>
            </w:r>
          </w:p>
        </w:tc>
        <w:tc>
          <w:tcPr>
            <w:tcW w:w="1812" w:type="dxa"/>
          </w:tcPr>
          <w:p w14:paraId="661C00EB" w14:textId="77777777" w:rsidR="00DB70D7" w:rsidRDefault="00DB70D7" w:rsidP="009706E0"/>
        </w:tc>
        <w:tc>
          <w:tcPr>
            <w:tcW w:w="1812" w:type="dxa"/>
          </w:tcPr>
          <w:p w14:paraId="5B5C1AF3" w14:textId="77777777" w:rsidR="00DB70D7" w:rsidRDefault="00DB70D7" w:rsidP="009706E0"/>
        </w:tc>
        <w:tc>
          <w:tcPr>
            <w:tcW w:w="1813" w:type="dxa"/>
          </w:tcPr>
          <w:p w14:paraId="7782C579" w14:textId="77777777" w:rsidR="00DB70D7" w:rsidRDefault="00DB70D7" w:rsidP="009706E0"/>
        </w:tc>
        <w:tc>
          <w:tcPr>
            <w:tcW w:w="1813" w:type="dxa"/>
          </w:tcPr>
          <w:p w14:paraId="6EDEB40E" w14:textId="77777777" w:rsidR="00DB70D7" w:rsidRDefault="00DB70D7" w:rsidP="009706E0"/>
        </w:tc>
      </w:tr>
      <w:tr w:rsidR="00DB70D7" w14:paraId="2322CC7B" w14:textId="77777777" w:rsidTr="009706E0">
        <w:tc>
          <w:tcPr>
            <w:tcW w:w="1812" w:type="dxa"/>
          </w:tcPr>
          <w:p w14:paraId="70DB53B2" w14:textId="77777777" w:rsidR="00DB70D7" w:rsidRDefault="00DB70D7" w:rsidP="009706E0">
            <w:r>
              <w:t>SA-3</w:t>
            </w:r>
          </w:p>
        </w:tc>
        <w:tc>
          <w:tcPr>
            <w:tcW w:w="1812" w:type="dxa"/>
          </w:tcPr>
          <w:p w14:paraId="2926CFAC" w14:textId="77777777" w:rsidR="00DB70D7" w:rsidRDefault="00DB70D7" w:rsidP="009706E0"/>
        </w:tc>
        <w:tc>
          <w:tcPr>
            <w:tcW w:w="1812" w:type="dxa"/>
          </w:tcPr>
          <w:p w14:paraId="50F9C4A3" w14:textId="77777777" w:rsidR="00DB70D7" w:rsidRDefault="00DB70D7" w:rsidP="009706E0"/>
        </w:tc>
        <w:tc>
          <w:tcPr>
            <w:tcW w:w="1813" w:type="dxa"/>
          </w:tcPr>
          <w:p w14:paraId="18F9822D" w14:textId="77777777" w:rsidR="00DB70D7" w:rsidRDefault="00DB70D7" w:rsidP="009706E0"/>
        </w:tc>
        <w:tc>
          <w:tcPr>
            <w:tcW w:w="1813" w:type="dxa"/>
          </w:tcPr>
          <w:p w14:paraId="3703AD79" w14:textId="77777777" w:rsidR="00DB70D7" w:rsidRDefault="00DB70D7" w:rsidP="009706E0"/>
        </w:tc>
      </w:tr>
      <w:tr w:rsidR="00DB70D7" w14:paraId="271C3F06" w14:textId="77777777" w:rsidTr="009706E0">
        <w:tc>
          <w:tcPr>
            <w:tcW w:w="1812" w:type="dxa"/>
          </w:tcPr>
          <w:p w14:paraId="090B5624" w14:textId="77777777" w:rsidR="00DB70D7" w:rsidRDefault="00DB70D7" w:rsidP="009706E0">
            <w:r>
              <w:t>SA Equal</w:t>
            </w:r>
          </w:p>
        </w:tc>
        <w:tc>
          <w:tcPr>
            <w:tcW w:w="1812" w:type="dxa"/>
          </w:tcPr>
          <w:p w14:paraId="12F4532F" w14:textId="5F331CEC" w:rsidR="00DB70D7" w:rsidRDefault="00057F28" w:rsidP="009706E0">
            <w:r w:rsidRPr="00057F28">
              <w:t>105115234.3</w:t>
            </w:r>
          </w:p>
        </w:tc>
        <w:tc>
          <w:tcPr>
            <w:tcW w:w="1812" w:type="dxa"/>
          </w:tcPr>
          <w:p w14:paraId="4227FD14" w14:textId="376CC7FA" w:rsidR="00DB70D7" w:rsidRDefault="006D6E0D" w:rsidP="009706E0">
            <w:r w:rsidRPr="006D6E0D">
              <w:t>99126143.0</w:t>
            </w:r>
          </w:p>
        </w:tc>
        <w:tc>
          <w:tcPr>
            <w:tcW w:w="1813" w:type="dxa"/>
          </w:tcPr>
          <w:p w14:paraId="1324BB4A" w14:textId="13E4816D" w:rsidR="00DB70D7" w:rsidRDefault="006D6E0D" w:rsidP="009706E0">
            <w:r>
              <w:t>42</w:t>
            </w:r>
            <w:r w:rsidR="00DB70D7">
              <w:t>%</w:t>
            </w:r>
          </w:p>
        </w:tc>
        <w:tc>
          <w:tcPr>
            <w:tcW w:w="1813" w:type="dxa"/>
          </w:tcPr>
          <w:p w14:paraId="0331C341" w14:textId="06D3A50D" w:rsidR="00DB70D7" w:rsidRDefault="006D6E0D" w:rsidP="009706E0">
            <w:r>
              <w:t>1710</w:t>
            </w:r>
            <w:r w:rsidR="00DB70D7">
              <w:t>s</w:t>
            </w:r>
          </w:p>
        </w:tc>
      </w:tr>
      <w:tr w:rsidR="00DB70D7" w14:paraId="36D7C13B" w14:textId="77777777" w:rsidTr="009706E0">
        <w:tc>
          <w:tcPr>
            <w:tcW w:w="1812" w:type="dxa"/>
          </w:tcPr>
          <w:p w14:paraId="01AA9BAF" w14:textId="77777777" w:rsidR="00DB70D7" w:rsidRDefault="00DB70D7" w:rsidP="009706E0">
            <w:r>
              <w:t xml:space="preserve">SA </w:t>
            </w:r>
            <w:proofErr w:type="spellStart"/>
            <w:r>
              <w:t>Tuned</w:t>
            </w:r>
            <w:proofErr w:type="spellEnd"/>
          </w:p>
        </w:tc>
        <w:tc>
          <w:tcPr>
            <w:tcW w:w="1812" w:type="dxa"/>
          </w:tcPr>
          <w:p w14:paraId="09232C2B" w14:textId="5385525E" w:rsidR="00DB70D7" w:rsidRDefault="009D20B0" w:rsidP="009706E0">
            <w:r w:rsidRPr="009D20B0">
              <w:t>104643904.6</w:t>
            </w:r>
          </w:p>
        </w:tc>
        <w:tc>
          <w:tcPr>
            <w:tcW w:w="1812" w:type="dxa"/>
          </w:tcPr>
          <w:p w14:paraId="25622BD1" w14:textId="2110B919" w:rsidR="00DB70D7" w:rsidRDefault="00C73FF9" w:rsidP="009706E0">
            <w:r w:rsidRPr="00C73FF9">
              <w:t>99736321.0</w:t>
            </w:r>
          </w:p>
        </w:tc>
        <w:tc>
          <w:tcPr>
            <w:tcW w:w="1813" w:type="dxa"/>
          </w:tcPr>
          <w:p w14:paraId="4237B241" w14:textId="7AB49876" w:rsidR="00DB70D7" w:rsidRDefault="00C73FF9" w:rsidP="009706E0">
            <w:r>
              <w:t>41.6%</w:t>
            </w:r>
          </w:p>
        </w:tc>
        <w:tc>
          <w:tcPr>
            <w:tcW w:w="1813" w:type="dxa"/>
          </w:tcPr>
          <w:p w14:paraId="6DBE4130" w14:textId="58E7967E" w:rsidR="00DB70D7" w:rsidRDefault="00C73FF9" w:rsidP="009706E0">
            <w:r>
              <w:t>1192s</w:t>
            </w:r>
          </w:p>
        </w:tc>
      </w:tr>
    </w:tbl>
    <w:p w14:paraId="62C5AD08" w14:textId="4B3C8A90" w:rsidR="00DB70D7" w:rsidRDefault="00DB70D7"/>
    <w:p w14:paraId="6C9C89C8" w14:textId="4C5EA4D5" w:rsidR="00C73FF9" w:rsidRDefault="00C73FF9"/>
    <w:p w14:paraId="7F0ACF28" w14:textId="77777777" w:rsidR="00AA54F0" w:rsidRDefault="00AA54F0">
      <w:pPr>
        <w:rPr>
          <w:sz w:val="36"/>
          <w:szCs w:val="36"/>
        </w:rPr>
      </w:pPr>
    </w:p>
    <w:p w14:paraId="4C5DCA02" w14:textId="451B9CF2" w:rsidR="00AA54F0" w:rsidRDefault="00C73FF9">
      <w:pPr>
        <w:rPr>
          <w:sz w:val="36"/>
          <w:szCs w:val="36"/>
        </w:rPr>
      </w:pPr>
      <w:r w:rsidRPr="00C73FF9">
        <w:rPr>
          <w:sz w:val="36"/>
          <w:szCs w:val="36"/>
        </w:rPr>
        <w:t>Operators</w:t>
      </w:r>
    </w:p>
    <w:p w14:paraId="504555FB" w14:textId="77777777" w:rsidR="00AA54F0" w:rsidRDefault="00AA54F0"/>
    <w:p w14:paraId="0ADDA24A" w14:textId="4F60D12C" w:rsidR="00C73FF9" w:rsidRDefault="00C73FF9">
      <w:pPr>
        <w:rPr>
          <w:lang w:val="en-US"/>
        </w:rPr>
      </w:pPr>
      <w:r w:rsidRPr="00C73FF9">
        <w:rPr>
          <w:lang w:val="en-US"/>
        </w:rPr>
        <w:t>Operator one</w:t>
      </w:r>
      <w:r w:rsidR="00C57203">
        <w:rPr>
          <w:lang w:val="en-US"/>
        </w:rPr>
        <w:t xml:space="preserve"> is ‘</w:t>
      </w:r>
      <w:proofErr w:type="spellStart"/>
      <w:r w:rsidR="00C57203">
        <w:rPr>
          <w:lang w:val="en-US"/>
        </w:rPr>
        <w:t>reassign_</w:t>
      </w:r>
      <w:proofErr w:type="gramStart"/>
      <w:r w:rsidR="00C57203">
        <w:rPr>
          <w:lang w:val="en-US"/>
        </w:rPr>
        <w:t>call</w:t>
      </w:r>
      <w:proofErr w:type="spellEnd"/>
      <w:r w:rsidR="00C57203">
        <w:rPr>
          <w:lang w:val="en-US"/>
        </w:rPr>
        <w:t>(</w:t>
      </w:r>
      <w:proofErr w:type="gramEnd"/>
      <w:r w:rsidR="00C57203">
        <w:rPr>
          <w:lang w:val="en-US"/>
        </w:rPr>
        <w:t>)’. It</w:t>
      </w:r>
      <w:r w:rsidRPr="00C73FF9">
        <w:rPr>
          <w:lang w:val="en-US"/>
        </w:rPr>
        <w:t xml:space="preserve"> selects a random call</w:t>
      </w:r>
      <w:r>
        <w:rPr>
          <w:lang w:val="en-US"/>
        </w:rPr>
        <w:t xml:space="preserve"> from all calls, and randomly selects a new vehicle to assign it to</w:t>
      </w:r>
      <w:r w:rsidR="00C57203">
        <w:rPr>
          <w:lang w:val="en-US"/>
        </w:rPr>
        <w:t xml:space="preserve"> or moves the call to the dummy vehicle. (Referred to in code as ‘retiring’ the call).  </w:t>
      </w:r>
    </w:p>
    <w:p w14:paraId="0C63CE51" w14:textId="6BEEA7CE" w:rsidR="00C57203" w:rsidRDefault="00C57203">
      <w:pPr>
        <w:rPr>
          <w:lang w:val="en-US"/>
        </w:rPr>
      </w:pPr>
    </w:p>
    <w:p w14:paraId="3DA87462" w14:textId="1BA69DB5" w:rsidR="00C57203" w:rsidRDefault="00C57203">
      <w:pPr>
        <w:rPr>
          <w:lang w:val="en-US"/>
        </w:rPr>
      </w:pPr>
      <w:r>
        <w:rPr>
          <w:lang w:val="en-US"/>
        </w:rPr>
        <w:t>Operator two is ‘</w:t>
      </w:r>
      <w:proofErr w:type="spellStart"/>
      <w:r>
        <w:rPr>
          <w:lang w:val="en-US"/>
        </w:rPr>
        <w:t>reorder_vehicle_</w:t>
      </w:r>
      <w:proofErr w:type="gramStart"/>
      <w:r>
        <w:rPr>
          <w:lang w:val="en-US"/>
        </w:rPr>
        <w:t>calls</w:t>
      </w:r>
      <w:proofErr w:type="spellEnd"/>
      <w:r>
        <w:rPr>
          <w:lang w:val="en-US"/>
        </w:rPr>
        <w:t>(</w:t>
      </w:r>
      <w:proofErr w:type="gramEnd"/>
      <w:r>
        <w:rPr>
          <w:lang w:val="en-US"/>
        </w:rPr>
        <w:t>)’. It randomly selects a vehicle of which calls should be rearranged. The vehicle in question must handle more than one call. It selects a call handled by the selected vehicle at random and reinserts the call in a new position.</w:t>
      </w:r>
    </w:p>
    <w:p w14:paraId="02B21D5B" w14:textId="061CDF3D" w:rsidR="00C57203" w:rsidRDefault="00C57203">
      <w:pPr>
        <w:rPr>
          <w:lang w:val="en-US"/>
        </w:rPr>
      </w:pPr>
    </w:p>
    <w:p w14:paraId="1CACDCF7" w14:textId="2C1BF652" w:rsidR="00C57203" w:rsidRPr="00C73FF9" w:rsidRDefault="00C57203">
      <w:pPr>
        <w:rPr>
          <w:lang w:val="en-US"/>
        </w:rPr>
      </w:pPr>
      <w:r>
        <w:rPr>
          <w:lang w:val="en-US"/>
        </w:rPr>
        <w:t>Operator three is ‘</w:t>
      </w:r>
      <w:proofErr w:type="spellStart"/>
      <w:r>
        <w:rPr>
          <w:lang w:val="en-US"/>
        </w:rPr>
        <w:t>assign_all_</w:t>
      </w:r>
      <w:proofErr w:type="gramStart"/>
      <w:r>
        <w:rPr>
          <w:lang w:val="en-US"/>
        </w:rPr>
        <w:t>retireds</w:t>
      </w:r>
      <w:proofErr w:type="spellEnd"/>
      <w:r>
        <w:rPr>
          <w:lang w:val="en-US"/>
        </w:rPr>
        <w:t>(</w:t>
      </w:r>
      <w:proofErr w:type="gramEnd"/>
      <w:r>
        <w:rPr>
          <w:lang w:val="en-US"/>
        </w:rPr>
        <w:t xml:space="preserve">)’. While the other two operators </w:t>
      </w:r>
      <w:r w:rsidR="00AA54F0">
        <w:rPr>
          <w:lang w:val="en-US"/>
        </w:rPr>
        <w:t>give us neighboring solutions that are close to our original solution, the idea of this one was to move us far away from our original solution in the solution space. It removes all calls from the dummy vehicle, and randomly assigns them to new vehicles.</w:t>
      </w:r>
    </w:p>
    <w:sectPr w:rsidR="00C57203" w:rsidRPr="00C73F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6E0"/>
    <w:rsid w:val="00057F28"/>
    <w:rsid w:val="00100559"/>
    <w:rsid w:val="00135C0F"/>
    <w:rsid w:val="00202F6A"/>
    <w:rsid w:val="00220E0D"/>
    <w:rsid w:val="002C2DB8"/>
    <w:rsid w:val="003E66E0"/>
    <w:rsid w:val="00437B6B"/>
    <w:rsid w:val="006D6E0D"/>
    <w:rsid w:val="00785351"/>
    <w:rsid w:val="008851E7"/>
    <w:rsid w:val="00982B49"/>
    <w:rsid w:val="009A3E47"/>
    <w:rsid w:val="009D20B0"/>
    <w:rsid w:val="00AA54F0"/>
    <w:rsid w:val="00C37A0C"/>
    <w:rsid w:val="00C57203"/>
    <w:rsid w:val="00C73FF9"/>
    <w:rsid w:val="00CA2FD4"/>
    <w:rsid w:val="00D94B5A"/>
    <w:rsid w:val="00DB70D7"/>
    <w:rsid w:val="00DC029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0514D60"/>
  <w15:chartTrackingRefBased/>
  <w15:docId w15:val="{62FC96A3-9E5B-0348-80A8-40661CBC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3E6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3FF9"/>
    <w:pPr>
      <w:spacing w:before="100" w:beforeAutospacing="1" w:after="100" w:afterAutospacing="1"/>
    </w:pPr>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8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766</Words>
  <Characters>4060</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Bendik Akselsen Solevåg</dc:creator>
  <cp:keywords/>
  <dc:description/>
  <cp:lastModifiedBy>Bendik Akselsen Solevåg</cp:lastModifiedBy>
  <cp:revision>3</cp:revision>
  <dcterms:created xsi:type="dcterms:W3CDTF">2022-04-11T19:58:00Z</dcterms:created>
  <dcterms:modified xsi:type="dcterms:W3CDTF">2022-04-12T08:43:00Z</dcterms:modified>
</cp:coreProperties>
</file>