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D85" w:rsidRPr="005473F9" w:rsidRDefault="005473F9">
      <w:pPr>
        <w:rPr>
          <w:lang w:val="en-US"/>
        </w:rPr>
      </w:pPr>
      <w:r>
        <w:rPr>
          <w:lang w:val="en-US"/>
        </w:rPr>
        <w:t>Hola Test</w:t>
      </w:r>
      <w:bookmarkStart w:id="0" w:name="_GoBack"/>
      <w:bookmarkEnd w:id="0"/>
    </w:p>
    <w:sectPr w:rsidR="00485D85" w:rsidRPr="005473F9" w:rsidSect="00A730B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F9"/>
    <w:rsid w:val="0000147C"/>
    <w:rsid w:val="00042AF8"/>
    <w:rsid w:val="00076A49"/>
    <w:rsid w:val="000867DC"/>
    <w:rsid w:val="0009721B"/>
    <w:rsid w:val="000A5CA7"/>
    <w:rsid w:val="000B4F54"/>
    <w:rsid w:val="000B5038"/>
    <w:rsid w:val="00123225"/>
    <w:rsid w:val="00134F04"/>
    <w:rsid w:val="00160EFA"/>
    <w:rsid w:val="00195CB0"/>
    <w:rsid w:val="001B7541"/>
    <w:rsid w:val="001F5857"/>
    <w:rsid w:val="0022329D"/>
    <w:rsid w:val="002958D2"/>
    <w:rsid w:val="002A6825"/>
    <w:rsid w:val="002A7254"/>
    <w:rsid w:val="003220B4"/>
    <w:rsid w:val="00381AB2"/>
    <w:rsid w:val="003A05A7"/>
    <w:rsid w:val="003C041A"/>
    <w:rsid w:val="003E5015"/>
    <w:rsid w:val="003F68E3"/>
    <w:rsid w:val="00485D85"/>
    <w:rsid w:val="005011C6"/>
    <w:rsid w:val="00527AC1"/>
    <w:rsid w:val="00530772"/>
    <w:rsid w:val="005473F9"/>
    <w:rsid w:val="005B70FD"/>
    <w:rsid w:val="00650977"/>
    <w:rsid w:val="00651C55"/>
    <w:rsid w:val="00661CF9"/>
    <w:rsid w:val="00666EA1"/>
    <w:rsid w:val="00706304"/>
    <w:rsid w:val="00707D93"/>
    <w:rsid w:val="0071245D"/>
    <w:rsid w:val="00733743"/>
    <w:rsid w:val="00780AE8"/>
    <w:rsid w:val="007B4D56"/>
    <w:rsid w:val="0081133B"/>
    <w:rsid w:val="008114D6"/>
    <w:rsid w:val="00823CF9"/>
    <w:rsid w:val="008275CF"/>
    <w:rsid w:val="008946B9"/>
    <w:rsid w:val="008E6E6A"/>
    <w:rsid w:val="008E78F4"/>
    <w:rsid w:val="009A0A5A"/>
    <w:rsid w:val="009D6015"/>
    <w:rsid w:val="00A730B7"/>
    <w:rsid w:val="00AA5EE2"/>
    <w:rsid w:val="00AB7AE9"/>
    <w:rsid w:val="00AC0BAB"/>
    <w:rsid w:val="00AD1EB3"/>
    <w:rsid w:val="00B17849"/>
    <w:rsid w:val="00B54113"/>
    <w:rsid w:val="00B646E5"/>
    <w:rsid w:val="00B675FB"/>
    <w:rsid w:val="00B74C23"/>
    <w:rsid w:val="00B87883"/>
    <w:rsid w:val="00BE2220"/>
    <w:rsid w:val="00C43058"/>
    <w:rsid w:val="00C761CF"/>
    <w:rsid w:val="00CB40FB"/>
    <w:rsid w:val="00D20C8A"/>
    <w:rsid w:val="00D65A4A"/>
    <w:rsid w:val="00D704B3"/>
    <w:rsid w:val="00D954CD"/>
    <w:rsid w:val="00DF7AD8"/>
    <w:rsid w:val="00E27B38"/>
    <w:rsid w:val="00E55D10"/>
    <w:rsid w:val="00E67B8F"/>
    <w:rsid w:val="00E92724"/>
    <w:rsid w:val="00F04491"/>
    <w:rsid w:val="00F51FB4"/>
    <w:rsid w:val="00F739E8"/>
    <w:rsid w:val="00FB4B00"/>
    <w:rsid w:val="00FC12C2"/>
    <w:rsid w:val="00FD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EDE94"/>
  <w14:defaultImageDpi w14:val="32767"/>
  <w15:chartTrackingRefBased/>
  <w15:docId w15:val="{6AB2879F-9A6E-EC45-830A-2BBB83E2B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Dionisio Fernandez Bayo</dc:creator>
  <cp:keywords/>
  <dc:description/>
  <cp:lastModifiedBy>Jesus Dionisio Fernandez Bayo</cp:lastModifiedBy>
  <cp:revision>1</cp:revision>
  <dcterms:created xsi:type="dcterms:W3CDTF">2018-04-18T21:49:00Z</dcterms:created>
  <dcterms:modified xsi:type="dcterms:W3CDTF">2018-04-18T21:50:00Z</dcterms:modified>
</cp:coreProperties>
</file>