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B27D7" w14:textId="344BCF92" w:rsidR="003B55D1" w:rsidRDefault="003B55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Name: Olawumi Abayomi Ebenezer</w:t>
      </w:r>
    </w:p>
    <w:p w14:paraId="4C526535" w14:textId="1EA39857" w:rsidR="003B55D1" w:rsidRDefault="003B55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Matric Number: EEE/12/9579</w:t>
      </w:r>
    </w:p>
    <w:p w14:paraId="3C18262F" w14:textId="5B043AD8" w:rsidR="001653F9" w:rsidRPr="003B55D1" w:rsidRDefault="003B55D1">
      <w:pPr>
        <w:rPr>
          <w:b/>
          <w:bCs/>
          <w:sz w:val="24"/>
          <w:szCs w:val="24"/>
        </w:rPr>
      </w:pPr>
      <w:r w:rsidRPr="003B55D1">
        <w:rPr>
          <w:b/>
          <w:bCs/>
          <w:sz w:val="24"/>
          <w:szCs w:val="24"/>
        </w:rPr>
        <w:t xml:space="preserve">Chapter 9 </w:t>
      </w:r>
    </w:p>
    <w:p w14:paraId="341B6F5F" w14:textId="1B8C6C5A" w:rsidR="003B55D1" w:rsidRDefault="003B55D1"/>
    <w:p w14:paraId="75256E31" w14:textId="1BE04B8F" w:rsidR="003B55D1" w:rsidRDefault="003B55D1" w:rsidP="003B55D1">
      <w:pPr>
        <w:pStyle w:val="ListParagraph"/>
        <w:numPr>
          <w:ilvl w:val="0"/>
          <w:numId w:val="1"/>
        </w:numPr>
      </w:pPr>
      <w:r>
        <w:t>Yes, tuple can be passed as an argument to a function</w:t>
      </w:r>
      <w:r w:rsidR="00322114">
        <w:t>. In the example below, the tuple was passed into the function and the third element was printed inside the function. Hence, the assertion.</w:t>
      </w:r>
    </w:p>
    <w:p w14:paraId="415CF1F2" w14:textId="750F4CE0" w:rsidR="003B55D1" w:rsidRDefault="003B55D1" w:rsidP="003B55D1">
      <w:pPr>
        <w:pStyle w:val="ListParagraph"/>
      </w:pPr>
      <w:r>
        <w:rPr>
          <w:noProof/>
        </w:rPr>
        <w:drawing>
          <wp:inline distT="0" distB="0" distL="0" distR="0" wp14:anchorId="3A42BEC1" wp14:editId="2D9CD7CB">
            <wp:extent cx="3810000" cy="211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52E2D" w14:textId="29CB094A" w:rsidR="003B55D1" w:rsidRDefault="003B55D1" w:rsidP="003B55D1">
      <w:pPr>
        <w:pStyle w:val="ListParagraph"/>
      </w:pPr>
      <w:r>
        <w:t>Output:</w:t>
      </w:r>
    </w:p>
    <w:p w14:paraId="6D3013A1" w14:textId="5B66E842" w:rsidR="003B55D1" w:rsidRDefault="003B55D1" w:rsidP="003B55D1">
      <w:pPr>
        <w:pStyle w:val="ListParagraph"/>
      </w:pPr>
      <w:r>
        <w:rPr>
          <w:noProof/>
        </w:rPr>
        <w:drawing>
          <wp:inline distT="0" distB="0" distL="0" distR="0" wp14:anchorId="7959A2B7" wp14:editId="26242067">
            <wp:extent cx="5943600" cy="10991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7C7B6" w14:textId="415AAFCF" w:rsidR="003B55D1" w:rsidRDefault="003B55D1" w:rsidP="003B55D1">
      <w:pPr>
        <w:pStyle w:val="ListParagraph"/>
        <w:numPr>
          <w:ilvl w:val="0"/>
          <w:numId w:val="1"/>
        </w:numPr>
        <w:spacing w:line="480" w:lineRule="auto"/>
      </w:pPr>
      <w:r>
        <w:t>Pair is a generalization of tuple, Tuple is not a generalization of pair</w:t>
      </w:r>
    </w:p>
    <w:p w14:paraId="4F1776FC" w14:textId="3FD46CCD" w:rsidR="003B55D1" w:rsidRDefault="003B55D1" w:rsidP="003B55D1">
      <w:pPr>
        <w:pStyle w:val="ListParagraph"/>
        <w:numPr>
          <w:ilvl w:val="0"/>
          <w:numId w:val="1"/>
        </w:numPr>
        <w:spacing w:line="480" w:lineRule="auto"/>
      </w:pPr>
      <w:r>
        <w:t>Pair is a kind of tuple</w:t>
      </w:r>
    </w:p>
    <w:sectPr w:rsidR="003B5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62D51"/>
    <w:multiLevelType w:val="hybridMultilevel"/>
    <w:tmpl w:val="0E1CB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5D1"/>
    <w:rsid w:val="00322114"/>
    <w:rsid w:val="003B55D1"/>
    <w:rsid w:val="00645221"/>
    <w:rsid w:val="0079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3D114"/>
  <w15:chartTrackingRefBased/>
  <w15:docId w15:val="{714A1FE3-18B4-47E5-97A8-575AD0B3E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Olawumi Abayomi</dc:creator>
  <cp:keywords/>
  <dc:description/>
  <cp:lastModifiedBy>Olawumi Abayomi</cp:lastModifiedBy>
  <cp:revision>2</cp:revision>
  <dcterms:created xsi:type="dcterms:W3CDTF">2021-08-09T13:06:00Z</dcterms:created>
  <dcterms:modified xsi:type="dcterms:W3CDTF">2021-08-09T13:21:00Z</dcterms:modified>
</cp:coreProperties>
</file>