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39CE0" w14:textId="79301E11" w:rsidR="00786A45" w:rsidRDefault="00183A29">
      <w:r>
        <w:t>Nama : Bayu Pangestu</w:t>
      </w:r>
    </w:p>
    <w:p w14:paraId="45FE6E1B" w14:textId="70B4A0E4" w:rsidR="00183A29" w:rsidRDefault="00183A29">
      <w:r>
        <w:t>Nim : A11.2018.11031</w:t>
      </w:r>
    </w:p>
    <w:p w14:paraId="3899EFE9" w14:textId="4616F15A" w:rsidR="00183A29" w:rsidRDefault="00183A29"/>
    <w:p w14:paraId="7935F5BD" w14:textId="26215104" w:rsidR="00183A29" w:rsidRDefault="00183A29"/>
    <w:p w14:paraId="672DDBF2" w14:textId="78218649" w:rsidR="00183A29" w:rsidRDefault="00183A29">
      <w:r>
        <w:t>1. Fitur yang tersedia pada game adalah Banyaknya game game sederhana yang membuat user bisa memainkan game yang disukai, adanya fitur peringkat, coin , Toko , Hadiah. Dan Event</w:t>
      </w:r>
    </w:p>
    <w:p w14:paraId="5B58A0A4" w14:textId="6EAD978A" w:rsidR="00183A29" w:rsidRDefault="00183A29">
      <w:r>
        <w:t>2.Karena User digiurkan dengan fitur koin yang dapat di withdraw atau dicairkan menjadi bentuk uang Tunai</w:t>
      </w:r>
    </w:p>
    <w:p w14:paraId="770FC22D" w14:textId="044EC0A8" w:rsidR="00183A29" w:rsidRDefault="00183A29">
      <w:r>
        <w:rPr>
          <w:noProof/>
        </w:rPr>
        <w:drawing>
          <wp:anchor distT="0" distB="0" distL="114300" distR="114300" simplePos="0" relativeHeight="251658240" behindDoc="1" locked="0" layoutInCell="1" allowOverlap="1" wp14:anchorId="5C3A750E" wp14:editId="0E2520A9">
            <wp:simplePos x="0" y="0"/>
            <wp:positionH relativeFrom="column">
              <wp:posOffset>1105535</wp:posOffset>
            </wp:positionH>
            <wp:positionV relativeFrom="paragraph">
              <wp:posOffset>311150</wp:posOffset>
            </wp:positionV>
            <wp:extent cx="2984500" cy="6466840"/>
            <wp:effectExtent l="0" t="0" r="6350" b="0"/>
            <wp:wrapTight wrapText="bothSides">
              <wp:wrapPolygon edited="0">
                <wp:start x="0" y="0"/>
                <wp:lineTo x="0" y="21507"/>
                <wp:lineTo x="21508" y="21507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</w:t>
      </w:r>
    </w:p>
    <w:sectPr w:rsidR="0018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29"/>
    <w:rsid w:val="00183A29"/>
    <w:rsid w:val="0078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4434"/>
  <w15:chartTrackingRefBased/>
  <w15:docId w15:val="{805E5046-B12A-4317-847B-6D95264B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2021-11-28T15:46:00Z</dcterms:created>
  <dcterms:modified xsi:type="dcterms:W3CDTF">2021-11-28T15:51:00Z</dcterms:modified>
</cp:coreProperties>
</file>