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52A67" w14:textId="2109EDEF" w:rsidR="00630A21" w:rsidRPr="006E52B0" w:rsidRDefault="006E52B0">
      <w:pPr>
        <w:rPr>
          <w:lang w:val="es-419"/>
        </w:rPr>
      </w:pPr>
      <w:r>
        <w:rPr>
          <w:lang w:val="es-419"/>
        </w:rPr>
        <w:t>NivelActivity y Nivel2Activity tienen un sistema de generación de niveles muy similar, tanto de que simplifica bastante el hecho de poder cambiar datos, pero cuando se llega a Nivel3Activity el sistema cambia muy drásticamente, provocando que sea difícil ajustar los cambios necesarios para la app ya que requieren una forma distinta para que funcionen correctamente</w:t>
      </w:r>
    </w:p>
    <w:sectPr w:rsidR="00630A21" w:rsidRPr="006E52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1D"/>
    <w:rsid w:val="000E18B8"/>
    <w:rsid w:val="0048761D"/>
    <w:rsid w:val="00630A21"/>
    <w:rsid w:val="006E52B0"/>
    <w:rsid w:val="00872083"/>
    <w:rsid w:val="00A0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83599"/>
  <w15:chartTrackingRefBased/>
  <w15:docId w15:val="{B576A2B8-B8B5-40B1-8E74-C569A15F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311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2024-12-03T21:53:00Z</dcterms:created>
  <dcterms:modified xsi:type="dcterms:W3CDTF">2024-12-03T22:00:00Z</dcterms:modified>
</cp:coreProperties>
</file>