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08467" w14:textId="30E39466" w:rsidR="00630A21" w:rsidRDefault="00D70CBE" w:rsidP="00D70CBE">
      <w:pPr>
        <w:pStyle w:val="Ttulo1"/>
        <w:rPr>
          <w:lang w:val="es-419"/>
        </w:rPr>
      </w:pPr>
      <w:r>
        <w:rPr>
          <w:lang w:val="es-419"/>
        </w:rPr>
        <w:t>Mis 5 habilidades de liderazgo</w:t>
      </w:r>
    </w:p>
    <w:p w14:paraId="72E86210" w14:textId="7A2B436A" w:rsidR="00D70CBE" w:rsidRDefault="00D70CBE" w:rsidP="00D70CBE">
      <w:pPr>
        <w:pStyle w:val="Prrafodelista"/>
        <w:numPr>
          <w:ilvl w:val="0"/>
          <w:numId w:val="2"/>
        </w:numPr>
      </w:pPr>
      <w:r w:rsidRPr="00D70CBE">
        <w:t>Demuestro compromis</w:t>
      </w:r>
      <w:r>
        <w:t>o</w:t>
      </w:r>
      <w:r w:rsidRPr="00D70CBE">
        <w:t>, asegurándome de cumplir con mis obligaciones y sirviendo como un referente de integridad y dedicación para el equipo.</w:t>
      </w:r>
    </w:p>
    <w:p w14:paraId="14877090" w14:textId="22DAF680" w:rsidR="00D70CBE" w:rsidRDefault="00D70CBE" w:rsidP="00D70CBE">
      <w:pPr>
        <w:pStyle w:val="Prrafodelista"/>
        <w:numPr>
          <w:ilvl w:val="0"/>
          <w:numId w:val="2"/>
        </w:numPr>
      </w:pPr>
      <w:r w:rsidRPr="00D70CBE">
        <w:t>Promuevo la </w:t>
      </w:r>
      <w:proofErr w:type="spellStart"/>
      <w:r w:rsidRPr="00D70CBE">
        <w:t>co-creación</w:t>
      </w:r>
      <w:proofErr w:type="spellEnd"/>
      <w:r w:rsidRPr="00D70CBE">
        <w:t xml:space="preserve"> y la sinergia dentro del equipo, integrando diversas perspectivas para enriquecer los proyectos y fortalecer la cohesión grupal.</w:t>
      </w:r>
    </w:p>
    <w:p w14:paraId="3AA6B0E8" w14:textId="4ABD67F2" w:rsidR="00D70CBE" w:rsidRDefault="00D70CBE" w:rsidP="00D70CBE">
      <w:pPr>
        <w:pStyle w:val="Prrafodelista"/>
        <w:numPr>
          <w:ilvl w:val="0"/>
          <w:numId w:val="2"/>
        </w:numPr>
      </w:pPr>
      <w:r w:rsidRPr="00D70CBE">
        <w:t>Gestiono los riesgos del proyecto mediante una delegación consciente, asignando tareas críticas según la capacidad y confiabilidad demostrada, mientras brindo oportunidades controladas para que los miembros con menos experiencia puedan desarrollarse sin poner en riesgo el objetivo general.</w:t>
      </w:r>
    </w:p>
    <w:p w14:paraId="2B391901" w14:textId="63F527A8" w:rsidR="00D70CBE" w:rsidRDefault="00D70CBE" w:rsidP="00D70CBE">
      <w:pPr>
        <w:pStyle w:val="Prrafodelista"/>
        <w:numPr>
          <w:ilvl w:val="0"/>
          <w:numId w:val="2"/>
        </w:numPr>
      </w:pPr>
      <w:r w:rsidRPr="00D70CBE">
        <w:t>Practico un seguimiento cercano y empático del progreso, interviniendo a tiempo para entender las dificultades de los miembros del equipo y movilizar los recursos necesarios para mantener los plazos.</w:t>
      </w:r>
    </w:p>
    <w:p w14:paraId="38391184" w14:textId="6A23CCAF" w:rsidR="00D70CBE" w:rsidRPr="00D70CBE" w:rsidRDefault="00D70CBE" w:rsidP="00D70CBE">
      <w:pPr>
        <w:pStyle w:val="Prrafodelista"/>
        <w:numPr>
          <w:ilvl w:val="0"/>
          <w:numId w:val="2"/>
        </w:numPr>
        <w:rPr>
          <w:lang w:val="es-419"/>
        </w:rPr>
      </w:pPr>
      <w:r w:rsidRPr="00D70CBE">
        <w:t>Traduzco la visión del proyecto en una estructura organizada y priorizada, facilitando que el equipo entienda sus prioridades y trabaje de manera coordinada y eficaz.</w:t>
      </w:r>
    </w:p>
    <w:sectPr w:rsidR="00D70CBE" w:rsidRPr="00D70C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C61E38"/>
    <w:multiLevelType w:val="hybridMultilevel"/>
    <w:tmpl w:val="083073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D756D"/>
    <w:multiLevelType w:val="hybridMultilevel"/>
    <w:tmpl w:val="5C408D2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065128">
    <w:abstractNumId w:val="0"/>
  </w:num>
  <w:num w:numId="2" w16cid:durableId="21252692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2BE"/>
    <w:rsid w:val="000E18B8"/>
    <w:rsid w:val="001342BE"/>
    <w:rsid w:val="004C516C"/>
    <w:rsid w:val="00630A21"/>
    <w:rsid w:val="00A020F7"/>
    <w:rsid w:val="00D70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5FEE67B"/>
  <w15:chartTrackingRefBased/>
  <w15:docId w15:val="{EC2E9971-D687-45CF-9971-03442FAF6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CBE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D70CBE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34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34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34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34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34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34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34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34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CBE"/>
    <w:rPr>
      <w:rFonts w:ascii="Times New Roman" w:eastAsiaTheme="majorEastAsia" w:hAnsi="Times New Roman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34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34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342B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342B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342B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342B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342B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342B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34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34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34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34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34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342B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342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342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34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342B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342BE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D70C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831</Characters>
  <Application>Microsoft Office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Jholmer Antonio Bayona Solano</dc:creator>
  <cp:keywords/>
  <dc:description/>
  <cp:lastModifiedBy>Jholmer Antonio Bayona Solano</cp:lastModifiedBy>
  <cp:revision>2</cp:revision>
  <dcterms:created xsi:type="dcterms:W3CDTF">2025-10-07T20:29:00Z</dcterms:created>
  <dcterms:modified xsi:type="dcterms:W3CDTF">2025-10-07T20:39:00Z</dcterms:modified>
</cp:coreProperties>
</file>