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D1DC9" w14:textId="117C9479" w:rsidR="00835ACC" w:rsidRDefault="00835ACC" w:rsidP="00835ACC">
      <w:pPr>
        <w:pStyle w:val="Ttulo1"/>
      </w:pPr>
      <w:r>
        <w:t>Mi s</w:t>
      </w:r>
      <w:r>
        <w:t>ituación de empatía</w:t>
      </w:r>
    </w:p>
    <w:p w14:paraId="7EC28043" w14:textId="52A0B6EB" w:rsidR="00630A21" w:rsidRDefault="00835ACC" w:rsidP="00835ACC">
      <w:r>
        <w:t xml:space="preserve">Fui al Oxxo a comprar unas bebidas y había </w:t>
      </w:r>
      <w:r>
        <w:t>promoción</w:t>
      </w:r>
      <w:r>
        <w:t xml:space="preserve"> de segunda pony malta a mitad de precio</w:t>
      </w:r>
      <w:r>
        <w:t xml:space="preserve"> y antes de entrar vi a un hombre en la calle que pedía algo de beber</w:t>
      </w:r>
      <w:r>
        <w:t>, compré</w:t>
      </w:r>
      <w:r>
        <w:t xml:space="preserve"> la segunda unidad</w:t>
      </w:r>
      <w:r>
        <w:t xml:space="preserve"> y </w:t>
      </w:r>
      <w:r>
        <w:t>al</w:t>
      </w:r>
      <w:r>
        <w:t xml:space="preserve"> sali</w:t>
      </w:r>
      <w:r>
        <w:t>r</w:t>
      </w:r>
      <w:r>
        <w:t xml:space="preserve"> </w:t>
      </w:r>
      <w:r>
        <w:t>se la entregue junto con cinco mil pesos para que se comprara una empanada en el Oxxo.</w:t>
      </w:r>
    </w:p>
    <w:sectPr w:rsidR="00630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FB"/>
    <w:rsid w:val="000E18B8"/>
    <w:rsid w:val="00630A21"/>
    <w:rsid w:val="00835ACC"/>
    <w:rsid w:val="00A020F7"/>
    <w:rsid w:val="00BF7BFB"/>
    <w:rsid w:val="00D8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9B7F4"/>
  <w15:chartTrackingRefBased/>
  <w15:docId w15:val="{DF40F2DF-D709-4D63-BF3F-6F52C892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ACC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35ACC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7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7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7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7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7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7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7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7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5ACC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7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7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7B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7B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7B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7B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7B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7B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7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7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7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7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7B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7B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7B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7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7B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7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Jholmer Antonio Bayona Solano</dc:creator>
  <cp:keywords/>
  <dc:description/>
  <cp:lastModifiedBy>Jholmer Antonio Bayona Solano</cp:lastModifiedBy>
  <cp:revision>2</cp:revision>
  <dcterms:created xsi:type="dcterms:W3CDTF">2025-06-16T23:11:00Z</dcterms:created>
  <dcterms:modified xsi:type="dcterms:W3CDTF">2025-06-16T23:14:00Z</dcterms:modified>
</cp:coreProperties>
</file>