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37627" w14:textId="3C37B779" w:rsidR="00A84D72" w:rsidRDefault="00397DE8" w:rsidP="00397DE8">
      <w:pPr>
        <w:spacing w:after="0" w:line="480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0" w:name="_Hlk223357391"/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A84D72">
        <w:rPr>
          <w:rFonts w:ascii="Times New Roman" w:hAnsi="Times New Roman" w:cs="Times New Roman"/>
          <w:sz w:val="28"/>
          <w:szCs w:val="28"/>
        </w:rPr>
        <w:t>Предметная область</w:t>
      </w:r>
    </w:p>
    <w:p w14:paraId="3AC146EA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Требуется разработать информационную систему</w:t>
      </w:r>
      <w:r>
        <w:rPr>
          <w:rFonts w:ascii="Times New Roman" w:hAnsi="Times New Roman" w:cs="Times New Roman"/>
          <w:sz w:val="28"/>
          <w:szCs w:val="28"/>
        </w:rPr>
        <w:t xml:space="preserve"> для ООО «Обувь» с целью</w:t>
      </w:r>
      <w:r w:rsidRPr="00895DC0">
        <w:rPr>
          <w:rFonts w:ascii="Times New Roman" w:hAnsi="Times New Roman" w:cs="Times New Roman"/>
          <w:sz w:val="28"/>
          <w:szCs w:val="28"/>
        </w:rPr>
        <w:t xml:space="preserve"> автоматизации учета продаж обуви и управления складскими остатками, с целью повышения оперативности получения информации, оптимизации процессов продаж и улучшения обслуживания клиентов. Создание такой системы позволит компании оперативно управлять ассортиментом, контролировать остатки на складах, эффективно работать с заказами и повысить удовлетворенность клиентов, что в итоге приведет к росту финансовых показателей.</w:t>
      </w:r>
    </w:p>
    <w:p w14:paraId="23CA563A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Система должна предоставлять актуальную информацию о товарах как для сотрудников компании, так и для клиентов (в том числе неавторизованных), обеспечивая возможность просмотра каталога обуви. 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5DC0">
        <w:rPr>
          <w:rFonts w:ascii="Times New Roman" w:hAnsi="Times New Roman" w:cs="Times New Roman"/>
          <w:sz w:val="28"/>
          <w:szCs w:val="28"/>
        </w:rPr>
        <w:t>может ознакомиться с каталогом обуви, ее описанием, производителями, ценами, наличием на складе и действующими скидками.</w:t>
      </w:r>
    </w:p>
    <w:p w14:paraId="245AB308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В компании работают сотрудники, которые выполняют определенные задачи в рамках своих ролей. Менеджер взаимодействует с товарами, заказами и клиентами, обрабатывая заявки. Администратор управляет всем справочником товаров, заказами и учетными записями пользователей.</w:t>
      </w:r>
    </w:p>
    <w:p w14:paraId="46930A14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У каждого </w:t>
      </w:r>
      <w:r>
        <w:rPr>
          <w:rFonts w:ascii="Times New Roman" w:hAnsi="Times New Roman" w:cs="Times New Roman"/>
          <w:sz w:val="28"/>
          <w:szCs w:val="28"/>
        </w:rPr>
        <w:t xml:space="preserve">авторизованного </w:t>
      </w:r>
      <w:r w:rsidRPr="00895DC0">
        <w:rPr>
          <w:rFonts w:ascii="Times New Roman" w:hAnsi="Times New Roman" w:cs="Times New Roman"/>
          <w:sz w:val="28"/>
          <w:szCs w:val="28"/>
        </w:rPr>
        <w:t>пользователя системы есть роль, определяющая его права доступа. Каждая роль характеризуется следующими данными:</w:t>
      </w:r>
    </w:p>
    <w:p w14:paraId="11F688B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роли (</w:t>
      </w:r>
      <w:r>
        <w:rPr>
          <w:rFonts w:ascii="Times New Roman" w:hAnsi="Times New Roman" w:cs="Times New Roman"/>
          <w:sz w:val="28"/>
          <w:szCs w:val="28"/>
        </w:rPr>
        <w:t>Авторизованный пользователь</w:t>
      </w:r>
      <w:r w:rsidRPr="00895DC0">
        <w:rPr>
          <w:rFonts w:ascii="Times New Roman" w:hAnsi="Times New Roman" w:cs="Times New Roman"/>
          <w:sz w:val="28"/>
          <w:szCs w:val="28"/>
        </w:rPr>
        <w:t>, Менеджер, Администратор).</w:t>
      </w:r>
    </w:p>
    <w:p w14:paraId="39E8B4F2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Каждый </w:t>
      </w:r>
      <w:r>
        <w:rPr>
          <w:rFonts w:ascii="Times New Roman" w:hAnsi="Times New Roman" w:cs="Times New Roman"/>
          <w:sz w:val="28"/>
          <w:szCs w:val="28"/>
        </w:rPr>
        <w:t xml:space="preserve">авторизованный </w:t>
      </w:r>
      <w:r w:rsidRPr="00895DC0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или сотрудник</w:t>
      </w:r>
      <w:r w:rsidRPr="00895DC0">
        <w:rPr>
          <w:rFonts w:ascii="Times New Roman" w:hAnsi="Times New Roman" w:cs="Times New Roman"/>
          <w:sz w:val="28"/>
          <w:szCs w:val="28"/>
        </w:rPr>
        <w:t xml:space="preserve"> характеризуется следующими параметрами:</w:t>
      </w:r>
    </w:p>
    <w:p w14:paraId="2F726C2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>
        <w:rPr>
          <w:rFonts w:ascii="Times New Roman" w:hAnsi="Times New Roman" w:cs="Times New Roman"/>
          <w:sz w:val="28"/>
          <w:szCs w:val="28"/>
        </w:rPr>
        <w:t xml:space="preserve">авторизованного </w:t>
      </w:r>
      <w:r w:rsidRPr="00895DC0">
        <w:rPr>
          <w:rFonts w:ascii="Times New Roman" w:hAnsi="Times New Roman" w:cs="Times New Roman"/>
          <w:sz w:val="28"/>
          <w:szCs w:val="28"/>
        </w:rPr>
        <w:t>пользователя;</w:t>
      </w:r>
    </w:p>
    <w:p w14:paraId="53ACC00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фамилия, имя, отчество пользователя;</w:t>
      </w:r>
    </w:p>
    <w:p w14:paraId="254FC9E6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логин;</w:t>
      </w:r>
    </w:p>
    <w:p w14:paraId="010151F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пароль;</w:t>
      </w:r>
    </w:p>
    <w:p w14:paraId="2AB299F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роль.</w:t>
      </w:r>
    </w:p>
    <w:p w14:paraId="20CA8BA1" w14:textId="77777777" w:rsidR="00A84D72" w:rsidRPr="00895DC0" w:rsidRDefault="00A84D72" w:rsidP="005B55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lastRenderedPageBreak/>
        <w:t xml:space="preserve">Основным объектом учета в системе является товар (обувь). </w:t>
      </w:r>
      <w:r>
        <w:rPr>
          <w:rFonts w:ascii="Times New Roman" w:hAnsi="Times New Roman" w:cs="Times New Roman"/>
          <w:sz w:val="28"/>
          <w:szCs w:val="28"/>
        </w:rPr>
        <w:t>Любой авторизованный или неавторизованный пользователь системы может</w:t>
      </w:r>
      <w:r w:rsidRPr="00895DC0">
        <w:rPr>
          <w:rFonts w:ascii="Times New Roman" w:hAnsi="Times New Roman" w:cs="Times New Roman"/>
          <w:sz w:val="28"/>
          <w:szCs w:val="28"/>
        </w:rPr>
        <w:t xml:space="preserve"> просматрива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95DC0">
        <w:rPr>
          <w:rFonts w:ascii="Times New Roman" w:hAnsi="Times New Roman" w:cs="Times New Roman"/>
          <w:sz w:val="28"/>
          <w:szCs w:val="28"/>
        </w:rPr>
        <w:t xml:space="preserve"> информацию о товарах. Данные о товаре характеризуются следующими параметрами:</w:t>
      </w:r>
    </w:p>
    <w:p w14:paraId="155B631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артикул товара;</w:t>
      </w:r>
    </w:p>
    <w:p w14:paraId="6DF6138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товара;</w:t>
      </w:r>
    </w:p>
    <w:p w14:paraId="14582F40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категория товара;</w:t>
      </w:r>
    </w:p>
    <w:p w14:paraId="1619563C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описание;</w:t>
      </w:r>
    </w:p>
    <w:p w14:paraId="650E072C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производитель;</w:t>
      </w:r>
    </w:p>
    <w:p w14:paraId="663618D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поставщик;</w:t>
      </w:r>
    </w:p>
    <w:p w14:paraId="44640BF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цена;</w:t>
      </w:r>
    </w:p>
    <w:p w14:paraId="4D2B88A6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единица измерения;</w:t>
      </w:r>
    </w:p>
    <w:p w14:paraId="1A262F8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количество на складе;</w:t>
      </w:r>
    </w:p>
    <w:p w14:paraId="45FB3FF7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действующая скидка (в процентах);</w:t>
      </w:r>
    </w:p>
    <w:p w14:paraId="52D1B75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фотография товара.</w:t>
      </w:r>
    </w:p>
    <w:p w14:paraId="5273E29E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У каждого товара есть категория для структурирования ассортимента. Каждая категория характеризуется следующими данными:</w:t>
      </w:r>
    </w:p>
    <w:p w14:paraId="42C9A8F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категории;</w:t>
      </w:r>
    </w:p>
    <w:p w14:paraId="4D638583" w14:textId="77777777" w:rsidR="00A84D72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категории.</w:t>
      </w:r>
    </w:p>
    <w:p w14:paraId="4997A6C3" w14:textId="72476151" w:rsidR="00874891" w:rsidRPr="00874891" w:rsidRDefault="00874891" w:rsidP="0087489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74891">
        <w:rPr>
          <w:rFonts w:ascii="Times New Roman" w:hAnsi="Times New Roman" w:cs="Times New Roman"/>
          <w:sz w:val="28"/>
          <w:szCs w:val="28"/>
        </w:rPr>
        <w:t>У каждого товара есть свой производитель и поставщик. Чтобы пользователь мог выбирать обувь исходя из своих личных предпочтений к производителям или поставщикам</w:t>
      </w:r>
      <w:r>
        <w:rPr>
          <w:rFonts w:ascii="Times New Roman" w:hAnsi="Times New Roman" w:cs="Times New Roman"/>
          <w:sz w:val="28"/>
          <w:szCs w:val="28"/>
        </w:rPr>
        <w:t xml:space="preserve">. В данной </w:t>
      </w:r>
      <w:r w:rsidR="00912E8A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товар также характеризуется производителем и поставщиков.</w:t>
      </w:r>
    </w:p>
    <w:p w14:paraId="7E05C981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Производитель обуви характеризуется следующими данными:</w:t>
      </w:r>
    </w:p>
    <w:p w14:paraId="3F104EA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производителя;</w:t>
      </w:r>
    </w:p>
    <w:p w14:paraId="6FA7239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производителя.</w:t>
      </w:r>
    </w:p>
    <w:p w14:paraId="7A0CD1B5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Поставщик товара характеризуется следующими данными:</w:t>
      </w:r>
    </w:p>
    <w:p w14:paraId="58D61127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поставщика;</w:t>
      </w:r>
    </w:p>
    <w:p w14:paraId="275CDD83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поставщика.</w:t>
      </w:r>
    </w:p>
    <w:p w14:paraId="1D61D9A2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lastRenderedPageBreak/>
        <w:t>Для выполнения заказа используется пункт выдачи. Каждый пункт выдачи характеризуется следующими данными:</w:t>
      </w:r>
    </w:p>
    <w:p w14:paraId="4DE6E29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пункта выдачи;</w:t>
      </w:r>
    </w:p>
    <w:p w14:paraId="2D8F59F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почтовый индекс;</w:t>
      </w:r>
    </w:p>
    <w:p w14:paraId="6F7AA7B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город;</w:t>
      </w:r>
    </w:p>
    <w:p w14:paraId="4F816C5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улица;</w:t>
      </w:r>
    </w:p>
    <w:p w14:paraId="3326942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895DC0">
        <w:rPr>
          <w:rFonts w:ascii="Times New Roman" w:hAnsi="Times New Roman" w:cs="Times New Roman"/>
          <w:sz w:val="28"/>
          <w:szCs w:val="28"/>
        </w:rPr>
        <w:t>ом.</w:t>
      </w:r>
    </w:p>
    <w:p w14:paraId="6A0FA098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После выбора товара клиентом оформляется заказ, который содержит информацию:</w:t>
      </w:r>
    </w:p>
    <w:p w14:paraId="7490D90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артикул заказа;</w:t>
      </w:r>
    </w:p>
    <w:p w14:paraId="73E304BC" w14:textId="70FBAC28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статус заказа (например,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95DC0">
        <w:rPr>
          <w:rFonts w:ascii="Times New Roman" w:hAnsi="Times New Roman" w:cs="Times New Roman"/>
          <w:sz w:val="28"/>
          <w:szCs w:val="28"/>
        </w:rPr>
        <w:t>Новый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95DC0">
        <w:rPr>
          <w:rFonts w:ascii="Times New Roman" w:hAnsi="Times New Roman" w:cs="Times New Roman"/>
          <w:sz w:val="28"/>
          <w:szCs w:val="28"/>
        </w:rPr>
        <w:t xml:space="preserve">, </w:t>
      </w:r>
      <w:r w:rsidR="0087489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Завершен</w:t>
      </w:r>
      <w:r w:rsidR="00874891">
        <w:rPr>
          <w:rFonts w:ascii="Times New Roman" w:hAnsi="Times New Roman" w:cs="Times New Roman"/>
          <w:sz w:val="28"/>
          <w:szCs w:val="28"/>
        </w:rPr>
        <w:t>»</w:t>
      </w:r>
      <w:r w:rsidRPr="00895DC0">
        <w:rPr>
          <w:rFonts w:ascii="Times New Roman" w:hAnsi="Times New Roman" w:cs="Times New Roman"/>
          <w:sz w:val="28"/>
          <w:szCs w:val="28"/>
        </w:rPr>
        <w:t>);</w:t>
      </w:r>
    </w:p>
    <w:p w14:paraId="673991D0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пункт выдачи;</w:t>
      </w:r>
    </w:p>
    <w:p w14:paraId="269BB99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дата заказа;</w:t>
      </w:r>
    </w:p>
    <w:p w14:paraId="3F2BDEA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дата выдачи.</w:t>
      </w:r>
    </w:p>
    <w:p w14:paraId="110A6040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 входным данным относится:</w:t>
      </w:r>
    </w:p>
    <w:p w14:paraId="561B431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справочник пользователей (сотрудники и клиенты);</w:t>
      </w:r>
    </w:p>
    <w:p w14:paraId="6EE9293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справочник товаров с остатками;</w:t>
      </w:r>
    </w:p>
    <w:p w14:paraId="01DED962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справочник заказов.</w:t>
      </w:r>
    </w:p>
    <w:p w14:paraId="5D463348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К выходным </w:t>
      </w:r>
      <w:r>
        <w:rPr>
          <w:rFonts w:ascii="Times New Roman" w:hAnsi="Times New Roman" w:cs="Times New Roman"/>
          <w:sz w:val="28"/>
          <w:szCs w:val="28"/>
        </w:rPr>
        <w:t>документам</w:t>
      </w:r>
      <w:r w:rsidRPr="00895DC0">
        <w:rPr>
          <w:rFonts w:ascii="Times New Roman" w:hAnsi="Times New Roman" w:cs="Times New Roman"/>
          <w:sz w:val="28"/>
          <w:szCs w:val="28"/>
        </w:rPr>
        <w:t xml:space="preserve"> относится:</w:t>
      </w:r>
    </w:p>
    <w:p w14:paraId="692A3137" w14:textId="77777777" w:rsidR="00A84D72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чек;</w:t>
      </w:r>
    </w:p>
    <w:p w14:paraId="12AEF695" w14:textId="77777777" w:rsidR="00A84D72" w:rsidRPr="00BC2193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по заказанным товарам.</w:t>
      </w:r>
    </w:p>
    <w:p w14:paraId="5D365F4F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Предусмотреть следующие ограничения на информацию в системе:</w:t>
      </w:r>
    </w:p>
    <w:p w14:paraId="09F347D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логин пользователя не может повторяться;</w:t>
      </w:r>
    </w:p>
    <w:p w14:paraId="551803C2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артикул товара не может повторяться;</w:t>
      </w:r>
    </w:p>
    <w:p w14:paraId="1554FE9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цена товара не может быть отрицательной;</w:t>
      </w:r>
    </w:p>
    <w:p w14:paraId="78B7F43E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количество товара на складе не может быть отрицательным;</w:t>
      </w:r>
    </w:p>
    <w:p w14:paraId="4421E55C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скидка указывается в процентах и не может быть отрицательной;</w:t>
      </w:r>
    </w:p>
    <w:p w14:paraId="6368D78E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товар, который присутствует в заказе, удалить нельзя;</w:t>
      </w:r>
    </w:p>
    <w:p w14:paraId="48225A52" w14:textId="702B636E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гость </w:t>
      </w:r>
      <w:r w:rsidR="00D90DD1">
        <w:rPr>
          <w:rFonts w:ascii="Times New Roman" w:hAnsi="Times New Roman" w:cs="Times New Roman"/>
          <w:sz w:val="28"/>
          <w:szCs w:val="28"/>
        </w:rPr>
        <w:t>имеет возможность авториз</w:t>
      </w:r>
      <w:r w:rsidR="009447A8">
        <w:rPr>
          <w:rFonts w:ascii="Times New Roman" w:hAnsi="Times New Roman" w:cs="Times New Roman"/>
          <w:sz w:val="28"/>
          <w:szCs w:val="28"/>
        </w:rPr>
        <w:t>оваться</w:t>
      </w:r>
      <w:r w:rsidR="00D90DD1">
        <w:rPr>
          <w:rFonts w:ascii="Times New Roman" w:hAnsi="Times New Roman" w:cs="Times New Roman"/>
          <w:sz w:val="28"/>
          <w:szCs w:val="28"/>
        </w:rPr>
        <w:t xml:space="preserve"> и </w:t>
      </w:r>
      <w:r w:rsidR="009447A8">
        <w:rPr>
          <w:rFonts w:ascii="Times New Roman" w:hAnsi="Times New Roman" w:cs="Times New Roman"/>
          <w:sz w:val="28"/>
          <w:szCs w:val="28"/>
        </w:rPr>
        <w:t>посмотреть каталог товаров</w:t>
      </w:r>
      <w:r w:rsidRPr="00895DC0">
        <w:rPr>
          <w:rFonts w:ascii="Times New Roman" w:hAnsi="Times New Roman" w:cs="Times New Roman"/>
          <w:sz w:val="28"/>
          <w:szCs w:val="28"/>
        </w:rPr>
        <w:t>.</w:t>
      </w:r>
    </w:p>
    <w:p w14:paraId="68EFDFAB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lastRenderedPageBreak/>
        <w:t>С данной информационной системой должны работать следующие группы пользователей:</w:t>
      </w:r>
    </w:p>
    <w:p w14:paraId="556481D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895DC0">
        <w:rPr>
          <w:rFonts w:ascii="Times New Roman" w:hAnsi="Times New Roman" w:cs="Times New Roman"/>
          <w:sz w:val="28"/>
          <w:szCs w:val="28"/>
        </w:rPr>
        <w:t xml:space="preserve">ость (неавторизованный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895DC0">
        <w:rPr>
          <w:rFonts w:ascii="Times New Roman" w:hAnsi="Times New Roman" w:cs="Times New Roman"/>
          <w:sz w:val="28"/>
          <w:szCs w:val="28"/>
        </w:rPr>
        <w:t>);</w:t>
      </w:r>
    </w:p>
    <w:p w14:paraId="0BD592A3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95DC0">
        <w:rPr>
          <w:rFonts w:ascii="Times New Roman" w:hAnsi="Times New Roman" w:cs="Times New Roman"/>
          <w:sz w:val="28"/>
          <w:szCs w:val="28"/>
        </w:rPr>
        <w:t xml:space="preserve">лиент (авторизованный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895DC0">
        <w:rPr>
          <w:rFonts w:ascii="Times New Roman" w:hAnsi="Times New Roman" w:cs="Times New Roman"/>
          <w:sz w:val="28"/>
          <w:szCs w:val="28"/>
        </w:rPr>
        <w:t>);</w:t>
      </w:r>
    </w:p>
    <w:p w14:paraId="1B672AEB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95DC0">
        <w:rPr>
          <w:rFonts w:ascii="Times New Roman" w:hAnsi="Times New Roman" w:cs="Times New Roman"/>
          <w:sz w:val="28"/>
          <w:szCs w:val="28"/>
        </w:rPr>
        <w:t>енеджер;</w:t>
      </w:r>
    </w:p>
    <w:p w14:paraId="5FE6399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895DC0">
        <w:rPr>
          <w:rFonts w:ascii="Times New Roman" w:hAnsi="Times New Roman" w:cs="Times New Roman"/>
          <w:sz w:val="28"/>
          <w:szCs w:val="28"/>
        </w:rPr>
        <w:t>дминистратор.</w:t>
      </w:r>
    </w:p>
    <w:p w14:paraId="1E3BFC85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Гость может решать следующую задачу:</w:t>
      </w:r>
    </w:p>
    <w:p w14:paraId="7E5349A9" w14:textId="19C1E44B" w:rsidR="00A84D72" w:rsidRDefault="00D90DD1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  <w:r w:rsidR="00A84D72" w:rsidRPr="00895DC0">
        <w:rPr>
          <w:rFonts w:ascii="Times New Roman" w:hAnsi="Times New Roman" w:cs="Times New Roman"/>
          <w:sz w:val="28"/>
          <w:szCs w:val="28"/>
        </w:rPr>
        <w:t>.</w:t>
      </w:r>
    </w:p>
    <w:p w14:paraId="160AA108" w14:textId="0F343AF4" w:rsidR="009447A8" w:rsidRPr="009447A8" w:rsidRDefault="009447A8" w:rsidP="009447A8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товаров (без фильтрации, сортировки, поиска).</w:t>
      </w:r>
    </w:p>
    <w:p w14:paraId="5C3DE64F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Клиент может решать следующую задачу:</w:t>
      </w:r>
    </w:p>
    <w:p w14:paraId="4DB93FB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товаров (без фильтрации, сортировки, поиска).</w:t>
      </w:r>
    </w:p>
    <w:p w14:paraId="56CF03BC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Менеджер может решать следующие задачи:</w:t>
      </w:r>
    </w:p>
    <w:p w14:paraId="5ECF277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товаров (с фильтрацией, сортировкой, поиском);</w:t>
      </w:r>
    </w:p>
    <w:p w14:paraId="4C2A478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заказов.</w:t>
      </w:r>
    </w:p>
    <w:p w14:paraId="0D075945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Администратор может решать следующие задачи:</w:t>
      </w:r>
    </w:p>
    <w:p w14:paraId="6DF86143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просматривать, добавлять, редактировать, удалять данные о товарах (с фильтрацией, сортировкой, поиском);</w:t>
      </w:r>
    </w:p>
    <w:p w14:paraId="1EC4F74A" w14:textId="2BB1D581" w:rsidR="00946053" w:rsidRPr="00D03B55" w:rsidRDefault="00A84D72" w:rsidP="00D03B55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просматривать, добавлять, редактировать, удалять данные о заказах.</w:t>
      </w:r>
    </w:p>
    <w:p w14:paraId="161AC5ED" w14:textId="7971D352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Требования к программному продукту:</w:t>
      </w:r>
    </w:p>
    <w:p w14:paraId="1C27DF81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надежность работы;</w:t>
      </w:r>
    </w:p>
    <w:p w14:paraId="40B61980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удобный пользовательский интерфейс с единым стилем;</w:t>
      </w:r>
    </w:p>
    <w:p w14:paraId="24FD21D6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конфиденциальность данных (доступ по ролям);</w:t>
      </w:r>
    </w:p>
    <w:p w14:paraId="70076B4B" w14:textId="391F186B" w:rsidR="00397DE8" w:rsidRDefault="00A84D72" w:rsidP="00BA009F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сохранность данных (целостность базы данных).</w:t>
      </w:r>
    </w:p>
    <w:p w14:paraId="78F88FFE" w14:textId="77777777" w:rsidR="00D03B55" w:rsidRPr="00BA009F" w:rsidRDefault="00D03B55" w:rsidP="00D03B55">
      <w:pPr>
        <w:pStyle w:val="a7"/>
        <w:tabs>
          <w:tab w:val="left" w:pos="851"/>
        </w:tabs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3FCA46DB" w14:textId="77777777" w:rsidR="00D03B55" w:rsidRDefault="00D03B55" w:rsidP="00397D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1C8DEE" w14:textId="60588A9B" w:rsidR="00A84D72" w:rsidRPr="00397DE8" w:rsidRDefault="00397DE8" w:rsidP="00397D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DE8">
        <w:rPr>
          <w:rFonts w:ascii="Times New Roman" w:hAnsi="Times New Roman" w:cs="Times New Roman"/>
          <w:sz w:val="28"/>
          <w:szCs w:val="28"/>
        </w:rPr>
        <w:lastRenderedPageBreak/>
        <w:t xml:space="preserve">2 </w:t>
      </w:r>
      <w:r w:rsidR="00BB71A3">
        <w:rPr>
          <w:rFonts w:ascii="Times New Roman" w:hAnsi="Times New Roman" w:cs="Times New Roman"/>
          <w:sz w:val="28"/>
          <w:szCs w:val="28"/>
        </w:rPr>
        <w:t>Проектирование бизнес</w:t>
      </w:r>
      <w:r w:rsidR="00467866">
        <w:rPr>
          <w:rFonts w:ascii="Times New Roman" w:hAnsi="Times New Roman" w:cs="Times New Roman"/>
          <w:sz w:val="28"/>
          <w:szCs w:val="28"/>
        </w:rPr>
        <w:t>-</w:t>
      </w:r>
      <w:r w:rsidR="00BB71A3">
        <w:rPr>
          <w:rFonts w:ascii="Times New Roman" w:hAnsi="Times New Roman" w:cs="Times New Roman"/>
          <w:sz w:val="28"/>
          <w:szCs w:val="28"/>
        </w:rPr>
        <w:t>процессов в предметной области</w:t>
      </w:r>
    </w:p>
    <w:p w14:paraId="3CB0C3D0" w14:textId="0C6F2305" w:rsidR="00397DE8" w:rsidRDefault="00397DE8" w:rsidP="00397D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DE8">
        <w:rPr>
          <w:rFonts w:ascii="Times New Roman" w:hAnsi="Times New Roman" w:cs="Times New Roman"/>
          <w:sz w:val="28"/>
          <w:szCs w:val="28"/>
        </w:rPr>
        <w:t>2.1 Диаграмма прецедентов</w:t>
      </w:r>
    </w:p>
    <w:p w14:paraId="76FDDC88" w14:textId="001BA2A9" w:rsidR="00397DE8" w:rsidRDefault="00397DE8" w:rsidP="00397DE8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DE8">
        <w:rPr>
          <w:rFonts w:ascii="Times New Roman" w:hAnsi="Times New Roman" w:cs="Times New Roman"/>
          <w:sz w:val="28"/>
          <w:szCs w:val="28"/>
        </w:rPr>
        <w:t>Диаграмма прецедентов (</w:t>
      </w:r>
      <w:proofErr w:type="spellStart"/>
      <w:r w:rsidRPr="00397DE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97DE8">
        <w:rPr>
          <w:rFonts w:ascii="Times New Roman" w:hAnsi="Times New Roman" w:cs="Times New Roman"/>
          <w:sz w:val="28"/>
          <w:szCs w:val="28"/>
        </w:rPr>
        <w:t xml:space="preserve">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прецедентов разрабатываемой системы представлена на рисунке 2.1.1.</w:t>
      </w:r>
    </w:p>
    <w:p w14:paraId="7406E106" w14:textId="0AE69DD5" w:rsidR="0035792D" w:rsidRDefault="009B74F1" w:rsidP="00397DE8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7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19C17" wp14:editId="01D0CAEA">
            <wp:extent cx="5467676" cy="2575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705" cy="257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FBCC" w14:textId="21616D7B" w:rsidR="00397DE8" w:rsidRDefault="00397DE8" w:rsidP="00397DE8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2.1.1 – Диаграмма прецедентов системы</w:t>
      </w:r>
    </w:p>
    <w:p w14:paraId="31B1BAB6" w14:textId="77777777" w:rsidR="00397DE8" w:rsidRDefault="00397DE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87F226" w14:textId="2E07109F" w:rsidR="008A6E63" w:rsidRDefault="00397DE8" w:rsidP="00AA00F4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2.2 Диаграмма </w:t>
      </w:r>
      <w:r w:rsidR="00AA00F4" w:rsidRPr="00AA00F4">
        <w:rPr>
          <w:rFonts w:ascii="Times New Roman" w:hAnsi="Times New Roman" w:cs="Times New Roman"/>
          <w:sz w:val="28"/>
          <w:szCs w:val="28"/>
        </w:rPr>
        <w:t>последовательности</w:t>
      </w:r>
    </w:p>
    <w:p w14:paraId="77C6FDF6" w14:textId="643D1387" w:rsidR="00AA00F4" w:rsidRDefault="00AA00F4" w:rsidP="00AA00F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00F4">
        <w:rPr>
          <w:rFonts w:ascii="Times New Roman" w:hAnsi="Times New Roman" w:cs="Times New Roman"/>
          <w:sz w:val="28"/>
          <w:szCs w:val="28"/>
        </w:rPr>
        <w:t>Диаграмма деятельности (</w:t>
      </w:r>
      <w:proofErr w:type="spellStart"/>
      <w:r w:rsidRPr="00AA00F4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A0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00F4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A00F4">
        <w:rPr>
          <w:rFonts w:ascii="Times New Roman" w:hAnsi="Times New Roman" w:cs="Times New Roman"/>
          <w:sz w:val="28"/>
          <w:szCs w:val="28"/>
        </w:rPr>
        <w:t>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0F4">
        <w:rPr>
          <w:rFonts w:ascii="Times New Roman" w:hAnsi="Times New Roman" w:cs="Times New Roman"/>
          <w:sz w:val="28"/>
          <w:szCs w:val="28"/>
        </w:rPr>
        <w:t xml:space="preserve">его выполнение во времени. </w:t>
      </w:r>
    </w:p>
    <w:p w14:paraId="319354CC" w14:textId="38EE8BAD" w:rsidR="00AA00F4" w:rsidRDefault="00AA00F4" w:rsidP="00AA00F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00F4">
        <w:rPr>
          <w:rFonts w:ascii="Times New Roman" w:hAnsi="Times New Roman" w:cs="Times New Roman"/>
          <w:sz w:val="28"/>
          <w:szCs w:val="28"/>
        </w:rPr>
        <w:t>Основная цель диаграммы – демонстрация логики и порядка выполнения действий внутри бизнес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0F4">
        <w:rPr>
          <w:rFonts w:ascii="Times New Roman" w:hAnsi="Times New Roman" w:cs="Times New Roman"/>
          <w:sz w:val="28"/>
          <w:szCs w:val="28"/>
        </w:rPr>
        <w:t>процесса или системы.</w:t>
      </w:r>
      <w:r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 разрабатываемой системы представлена на рисунк</w:t>
      </w:r>
      <w:r w:rsidR="00FC4BA2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2.2.1</w:t>
      </w:r>
      <w:r w:rsidR="00FC4BA2">
        <w:rPr>
          <w:rFonts w:ascii="Times New Roman" w:hAnsi="Times New Roman" w:cs="Times New Roman"/>
          <w:sz w:val="28"/>
          <w:szCs w:val="28"/>
        </w:rPr>
        <w:t xml:space="preserve"> – 2.2.3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797D79" w14:textId="3713486F" w:rsidR="0035792D" w:rsidRDefault="0035792D" w:rsidP="0035792D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D76C29" wp14:editId="1B97031D">
            <wp:extent cx="3744686" cy="5396730"/>
            <wp:effectExtent l="0" t="0" r="8255" b="0"/>
            <wp:docPr id="183538970" name="Рисунок 23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970" name="Рисунок 23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875" cy="540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650F" w14:textId="629C0197" w:rsidR="00DE5B4C" w:rsidRDefault="00AA00F4" w:rsidP="0035792D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2.2.1 – Первая часть диаграммы последовательности</w:t>
      </w:r>
      <w:r w:rsidR="00DE5B4C">
        <w:rPr>
          <w:rFonts w:ascii="Times New Roman" w:hAnsi="Times New Roman" w:cs="Times New Roman"/>
          <w:sz w:val="28"/>
          <w:szCs w:val="28"/>
        </w:rPr>
        <w:br w:type="page"/>
      </w:r>
    </w:p>
    <w:p w14:paraId="2B00117A" w14:textId="75066CA0" w:rsidR="00AA00F4" w:rsidRDefault="0091547F" w:rsidP="0091547F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 Описание входной информации</w:t>
      </w:r>
    </w:p>
    <w:p w14:paraId="275712AE" w14:textId="3EA77AD3" w:rsidR="0091547F" w:rsidRDefault="0091547F" w:rsidP="0091547F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1547F">
        <w:rPr>
          <w:rFonts w:ascii="Times New Roman" w:hAnsi="Times New Roman" w:cs="Times New Roman"/>
          <w:sz w:val="28"/>
          <w:szCs w:val="28"/>
        </w:rPr>
        <w:t xml:space="preserve">Входными данными являются данные о пользователях </w:t>
      </w:r>
      <w:r>
        <w:rPr>
          <w:rFonts w:ascii="Times New Roman" w:hAnsi="Times New Roman" w:cs="Times New Roman"/>
          <w:sz w:val="28"/>
          <w:szCs w:val="28"/>
        </w:rPr>
        <w:t>и заказах.</w:t>
      </w:r>
      <w:r w:rsidR="009B46B4">
        <w:rPr>
          <w:rFonts w:ascii="Times New Roman" w:hAnsi="Times New Roman" w:cs="Times New Roman"/>
          <w:sz w:val="28"/>
          <w:szCs w:val="28"/>
        </w:rPr>
        <w:t xml:space="preserve"> Входными документами будут являться данные о товарах.</w:t>
      </w:r>
    </w:p>
    <w:p w14:paraId="6F85C281" w14:textId="3B7FCC6B" w:rsidR="009B46B4" w:rsidRDefault="009B46B4" w:rsidP="0091547F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Описание входных документов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407"/>
        <w:gridCol w:w="3967"/>
        <w:gridCol w:w="3260"/>
      </w:tblGrid>
      <w:tr w:rsidR="00956935" w:rsidRPr="009B46B4" w14:paraId="1F14B68B" w14:textId="77777777" w:rsidTr="00956935">
        <w:tc>
          <w:tcPr>
            <w:tcW w:w="2407" w:type="dxa"/>
            <w:vAlign w:val="center"/>
          </w:tcPr>
          <w:p w14:paraId="139D2875" w14:textId="77777777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3967" w:type="dxa"/>
            <w:vAlign w:val="center"/>
          </w:tcPr>
          <w:p w14:paraId="0F25DC56" w14:textId="6E92EFB1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 xml:space="preserve">Периодичность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поступления</w:t>
            </w:r>
          </w:p>
          <w:p w14:paraId="3A827BD3" w14:textId="77777777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3260" w:type="dxa"/>
            <w:vAlign w:val="center"/>
          </w:tcPr>
          <w:p w14:paraId="1EC8F967" w14:textId="239CA5B2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935">
              <w:rPr>
                <w:rFonts w:ascii="Times New Roman" w:hAnsi="Times New Roman" w:cs="Times New Roman"/>
                <w:sz w:val="24"/>
                <w:szCs w:val="24"/>
              </w:rPr>
              <w:t>Откуда поступает документ</w:t>
            </w:r>
          </w:p>
        </w:tc>
      </w:tr>
      <w:tr w:rsidR="00956935" w:rsidRPr="009B46B4" w14:paraId="2D8F5865" w14:textId="77777777" w:rsidTr="00956935">
        <w:tc>
          <w:tcPr>
            <w:tcW w:w="2407" w:type="dxa"/>
            <w:vAlign w:val="center"/>
          </w:tcPr>
          <w:p w14:paraId="78ABA8F7" w14:textId="21D50948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Новые_товары</w:t>
            </w:r>
            <w:proofErr w:type="spellEnd"/>
          </w:p>
        </w:tc>
        <w:tc>
          <w:tcPr>
            <w:tcW w:w="3967" w:type="dxa"/>
            <w:vAlign w:val="center"/>
          </w:tcPr>
          <w:p w14:paraId="6C7E0DF4" w14:textId="2D9FE9C3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Каждый день</w:t>
            </w:r>
          </w:p>
        </w:tc>
        <w:tc>
          <w:tcPr>
            <w:tcW w:w="3260" w:type="dxa"/>
            <w:vAlign w:val="center"/>
          </w:tcPr>
          <w:p w14:paraId="475F4964" w14:textId="7E18EB83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</w:tc>
      </w:tr>
    </w:tbl>
    <w:p w14:paraId="5B7C9D1D" w14:textId="00EBA7AA" w:rsidR="0091547F" w:rsidRDefault="0091547F" w:rsidP="009B46B4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Описание выходных документов</w:t>
      </w:r>
    </w:p>
    <w:p w14:paraId="3BA0DEEC" w14:textId="6C24F886" w:rsidR="0091547F" w:rsidRDefault="0091547F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Выходными документами являются чек заказа и статистика </w:t>
      </w:r>
      <w:r w:rsidRPr="0091547F">
        <w:rPr>
          <w:rFonts w:ascii="Times New Roman" w:hAnsi="Times New Roman" w:cs="Times New Roman"/>
          <w:sz w:val="28"/>
          <w:szCs w:val="28"/>
        </w:rPr>
        <w:t>по заказанным товарам</w:t>
      </w:r>
      <w:r>
        <w:rPr>
          <w:rFonts w:ascii="Times New Roman" w:hAnsi="Times New Roman" w:cs="Times New Roman"/>
          <w:sz w:val="28"/>
          <w:szCs w:val="28"/>
        </w:rPr>
        <w:t>. Описание выходных документов представлено в таблице 4.1.</w:t>
      </w:r>
    </w:p>
    <w:p w14:paraId="08782E1B" w14:textId="730DC818" w:rsidR="009B46B4" w:rsidRDefault="009B46B4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Таблца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4.1 – Описание выходных документов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37"/>
        <w:gridCol w:w="3245"/>
        <w:gridCol w:w="1548"/>
        <w:gridCol w:w="2398"/>
      </w:tblGrid>
      <w:tr w:rsidR="000A49DA" w14:paraId="1689094D" w14:textId="77777777" w:rsidTr="009B46B4">
        <w:tc>
          <w:tcPr>
            <w:tcW w:w="2407" w:type="dxa"/>
            <w:vAlign w:val="center"/>
          </w:tcPr>
          <w:p w14:paraId="079EFC1B" w14:textId="2CEAEE56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3258" w:type="dxa"/>
            <w:vAlign w:val="center"/>
          </w:tcPr>
          <w:p w14:paraId="6C5CF3E4" w14:textId="57650D8F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</w:t>
            </w:r>
          </w:p>
          <w:p w14:paraId="793A5625" w14:textId="45055495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1556" w:type="dxa"/>
            <w:vAlign w:val="center"/>
          </w:tcPr>
          <w:p w14:paraId="4E07CE70" w14:textId="34B06A8F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2407" w:type="dxa"/>
            <w:vAlign w:val="center"/>
          </w:tcPr>
          <w:p w14:paraId="1C87886A" w14:textId="6BF6ADD6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0A49DA" w14:paraId="264D9E2D" w14:textId="77777777" w:rsidTr="009B46B4">
        <w:tc>
          <w:tcPr>
            <w:tcW w:w="2407" w:type="dxa"/>
            <w:vAlign w:val="center"/>
          </w:tcPr>
          <w:p w14:paraId="22368AB1" w14:textId="394983CD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Чек_(</w:t>
            </w:r>
            <w:proofErr w:type="spellStart"/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артикул_заказа</w:t>
            </w:r>
            <w:proofErr w:type="spellEnd"/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58" w:type="dxa"/>
            <w:vAlign w:val="center"/>
          </w:tcPr>
          <w:p w14:paraId="2173793A" w14:textId="0DDD0FE2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Каждый раз при запросе</w:t>
            </w:r>
          </w:p>
        </w:tc>
        <w:tc>
          <w:tcPr>
            <w:tcW w:w="1556" w:type="dxa"/>
            <w:vAlign w:val="center"/>
          </w:tcPr>
          <w:p w14:paraId="65FE6023" w14:textId="74B71163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6ABB1626" w14:textId="5F57167E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Клиенту, сделавшему запрос на заказ</w:t>
            </w:r>
          </w:p>
        </w:tc>
      </w:tr>
      <w:tr w:rsidR="000A49DA" w14:paraId="34D32B20" w14:textId="77777777" w:rsidTr="009B46B4">
        <w:tc>
          <w:tcPr>
            <w:tcW w:w="2407" w:type="dxa"/>
            <w:vAlign w:val="center"/>
          </w:tcPr>
          <w:p w14:paraId="0AB9ED2E" w14:textId="694EA7EB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Статистика_продаж</w:t>
            </w:r>
            <w:proofErr w:type="spellEnd"/>
          </w:p>
        </w:tc>
        <w:tc>
          <w:tcPr>
            <w:tcW w:w="3258" w:type="dxa"/>
            <w:vAlign w:val="center"/>
          </w:tcPr>
          <w:p w14:paraId="19CCC678" w14:textId="666193B3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Раз в неделю</w:t>
            </w:r>
          </w:p>
        </w:tc>
        <w:tc>
          <w:tcPr>
            <w:tcW w:w="1556" w:type="dxa"/>
            <w:vAlign w:val="center"/>
          </w:tcPr>
          <w:p w14:paraId="5FE6AB61" w14:textId="01FC63FD" w:rsidR="000A49DA" w:rsidRPr="009B46B4" w:rsidRDefault="00903B2D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2F499483" w14:textId="5DD01EF7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Начальнику отдела продаж</w:t>
            </w:r>
          </w:p>
        </w:tc>
      </w:tr>
    </w:tbl>
    <w:p w14:paraId="0763E8D7" w14:textId="65982DE0" w:rsidR="000A49DA" w:rsidRDefault="006765CB" w:rsidP="006765CB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65C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FCC4DEA" wp14:editId="3EF76761">
            <wp:simplePos x="0" y="0"/>
            <wp:positionH relativeFrom="margin">
              <wp:align>right</wp:align>
            </wp:positionH>
            <wp:positionV relativeFrom="paragraph">
              <wp:posOffset>516255</wp:posOffset>
            </wp:positionV>
            <wp:extent cx="6120130" cy="1599565"/>
            <wp:effectExtent l="0" t="0" r="0" b="63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46B4">
        <w:rPr>
          <w:rFonts w:ascii="Times New Roman" w:hAnsi="Times New Roman" w:cs="Times New Roman"/>
          <w:sz w:val="28"/>
          <w:szCs w:val="28"/>
        </w:rPr>
        <w:t>Шаблоны выходных документов изображены на рисунке 4.1 – 4.2.</w:t>
      </w:r>
    </w:p>
    <w:p w14:paraId="30C8A992" w14:textId="3E1891D3" w:rsidR="009B46B4" w:rsidRPr="00921995" w:rsidRDefault="006765CB" w:rsidP="00A3510E">
      <w:pPr>
        <w:tabs>
          <w:tab w:val="left" w:pos="851"/>
        </w:tabs>
        <w:spacing w:before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Шаблон чека</w:t>
      </w:r>
    </w:p>
    <w:p w14:paraId="05E2646E" w14:textId="4B8152A9" w:rsidR="00124975" w:rsidRPr="00124975" w:rsidRDefault="00124975" w:rsidP="00A3510E">
      <w:pPr>
        <w:tabs>
          <w:tab w:val="left" w:pos="851"/>
        </w:tabs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2497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31079A78" wp14:editId="1E0AC25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1160145"/>
            <wp:effectExtent l="0" t="0" r="0" b="190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4.2 – Шаблон статистики продаж за неделю</w:t>
      </w:r>
    </w:p>
    <w:p w14:paraId="18B48999" w14:textId="6673E6A3" w:rsidR="0091547F" w:rsidRPr="00124975" w:rsidRDefault="000A49DA" w:rsidP="00124975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 </w:t>
      </w:r>
      <w:r w:rsidRPr="000A49DA">
        <w:rPr>
          <w:rFonts w:ascii="Times New Roman" w:hAnsi="Times New Roman" w:cs="Times New Roman"/>
          <w:sz w:val="28"/>
          <w:szCs w:val="28"/>
        </w:rPr>
        <w:t>Описание структуры базы данных</w:t>
      </w:r>
    </w:p>
    <w:p w14:paraId="758CB686" w14:textId="3093E8BC" w:rsidR="009B46B4" w:rsidRDefault="00631E47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1E47">
        <w:rPr>
          <w:rFonts w:ascii="Times New Roman" w:hAnsi="Times New Roman" w:cs="Times New Roman"/>
          <w:sz w:val="28"/>
          <w:szCs w:val="28"/>
        </w:rPr>
        <w:t>База данных (БД)</w:t>
      </w:r>
      <w:r>
        <w:rPr>
          <w:rFonts w:ascii="Times New Roman" w:hAnsi="Times New Roman" w:cs="Times New Roman"/>
          <w:sz w:val="28"/>
          <w:szCs w:val="28"/>
        </w:rPr>
        <w:t xml:space="preserve"> – это организованное электронное хранилище </w:t>
      </w:r>
      <w:r w:rsidRPr="00631E47">
        <w:rPr>
          <w:rFonts w:ascii="Times New Roman" w:hAnsi="Times New Roman" w:cs="Times New Roman"/>
          <w:sz w:val="28"/>
          <w:szCs w:val="28"/>
        </w:rPr>
        <w:t>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</w:t>
      </w:r>
      <w:r w:rsidR="009B46B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разработки системы используется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 и 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631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631E47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="009B46B4">
        <w:rPr>
          <w:rFonts w:ascii="Times New Roman" w:hAnsi="Times New Roman" w:cs="Times New Roman"/>
          <w:sz w:val="28"/>
          <w:szCs w:val="28"/>
        </w:rPr>
        <w:t>.</w:t>
      </w:r>
    </w:p>
    <w:p w14:paraId="15EFE8B5" w14:textId="5839D78F" w:rsidR="000A49DA" w:rsidRDefault="000A49DA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базы данных представлена в виде таблиц 5.1 – 5.</w:t>
      </w:r>
      <w:r w:rsidR="00D03B55" w:rsidRPr="00D03B55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C1B407" w14:textId="06038E83" w:rsidR="000A49DA" w:rsidRDefault="000A49DA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5.1 – </w:t>
      </w:r>
      <w:r w:rsidR="00903B2D">
        <w:rPr>
          <w:rFonts w:ascii="Times New Roman" w:hAnsi="Times New Roman" w:cs="Times New Roman"/>
          <w:sz w:val="28"/>
          <w:szCs w:val="28"/>
          <w:lang w:val="en-US"/>
        </w:rPr>
        <w:t>Suppliers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Список поставщиков)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87298" w14:paraId="5678FA06" w14:textId="77777777" w:rsidTr="00C87298">
        <w:tc>
          <w:tcPr>
            <w:tcW w:w="2407" w:type="dxa"/>
            <w:vAlign w:val="center"/>
          </w:tcPr>
          <w:p w14:paraId="3CA48168" w14:textId="48FB9FFB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0E05553E" w14:textId="2FAD5156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7DA3D28F" w14:textId="2C85D270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10D1AA25" w14:textId="0542D81F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24975" w14:paraId="045594B0" w14:textId="77777777" w:rsidTr="00C87298">
        <w:tc>
          <w:tcPr>
            <w:tcW w:w="2407" w:type="dxa"/>
            <w:vAlign w:val="center"/>
          </w:tcPr>
          <w:p w14:paraId="72A2BB49" w14:textId="1E1B1909" w:rsidR="00124975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67F7DE4C" w14:textId="109C202D" w:rsidR="00124975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2B18076A" w14:textId="508B10C6" w:rsidR="00124975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53E1465F" w14:textId="020F5F24" w:rsidR="00124975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87298" w14:paraId="7C4EC10F" w14:textId="77777777" w:rsidTr="00C87298">
        <w:tc>
          <w:tcPr>
            <w:tcW w:w="2407" w:type="dxa"/>
          </w:tcPr>
          <w:p w14:paraId="7A1C94F0" w14:textId="5AFB9ECE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поставщика</w:t>
            </w:r>
          </w:p>
        </w:tc>
        <w:tc>
          <w:tcPr>
            <w:tcW w:w="2407" w:type="dxa"/>
          </w:tcPr>
          <w:p w14:paraId="358AB672" w14:textId="13367D78" w:rsidR="00C87298" w:rsidRPr="00124975" w:rsidRDefault="009B74F1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C87298"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_supplier</w:t>
            </w:r>
            <w:proofErr w:type="spellEnd"/>
          </w:p>
        </w:tc>
        <w:tc>
          <w:tcPr>
            <w:tcW w:w="2407" w:type="dxa"/>
          </w:tcPr>
          <w:p w14:paraId="2586059D" w14:textId="5A55D821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2192157B" w14:textId="5DC836C6" w:rsidR="00C87298" w:rsidRPr="00124975" w:rsidRDefault="00241023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C87298" w14:paraId="421D528B" w14:textId="77777777" w:rsidTr="00C87298">
        <w:tc>
          <w:tcPr>
            <w:tcW w:w="2407" w:type="dxa"/>
          </w:tcPr>
          <w:p w14:paraId="22AF9874" w14:textId="784D47F3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Название поставщика</w:t>
            </w:r>
          </w:p>
        </w:tc>
        <w:tc>
          <w:tcPr>
            <w:tcW w:w="2407" w:type="dxa"/>
          </w:tcPr>
          <w:p w14:paraId="45785496" w14:textId="5FBB58F1" w:rsidR="00C87298" w:rsidRPr="00124975" w:rsidRDefault="009B74F1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_supplier</w:t>
            </w:r>
            <w:proofErr w:type="spellEnd"/>
          </w:p>
        </w:tc>
        <w:tc>
          <w:tcPr>
            <w:tcW w:w="2407" w:type="dxa"/>
          </w:tcPr>
          <w:p w14:paraId="3451CC0B" w14:textId="6E8D42AE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410D9BC3" w14:textId="02818062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2BE9443" w14:textId="05863CE4" w:rsidR="000A49DA" w:rsidRDefault="00C87298" w:rsidP="00124975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5.2 – </w:t>
      </w:r>
      <w:r>
        <w:rPr>
          <w:rFonts w:ascii="Times New Roman" w:hAnsi="Times New Roman" w:cs="Times New Roman"/>
          <w:sz w:val="28"/>
          <w:szCs w:val="28"/>
          <w:lang w:val="en-US"/>
        </w:rPr>
        <w:t>Manufacturers (</w:t>
      </w:r>
      <w:r>
        <w:rPr>
          <w:rFonts w:ascii="Times New Roman" w:hAnsi="Times New Roman" w:cs="Times New Roman"/>
          <w:sz w:val="28"/>
          <w:szCs w:val="28"/>
        </w:rPr>
        <w:t>Список производителей)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87298" w14:paraId="79A67499" w14:textId="77777777" w:rsidTr="008377DF">
        <w:tc>
          <w:tcPr>
            <w:tcW w:w="2407" w:type="dxa"/>
            <w:vAlign w:val="center"/>
          </w:tcPr>
          <w:p w14:paraId="708748D8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11027FEE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27F291DF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1FD2EBA2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31E47" w14:paraId="353DBE79" w14:textId="77777777" w:rsidTr="008377DF">
        <w:tc>
          <w:tcPr>
            <w:tcW w:w="2407" w:type="dxa"/>
            <w:vAlign w:val="center"/>
          </w:tcPr>
          <w:p w14:paraId="71D0B01F" w14:textId="059AB29D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6E017A0A" w14:textId="1AC2F260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49B3B74F" w14:textId="43D90F56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0E8C3E46" w14:textId="792E3480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87298" w14:paraId="2C80926B" w14:textId="77777777" w:rsidTr="008377DF">
        <w:tc>
          <w:tcPr>
            <w:tcW w:w="2407" w:type="dxa"/>
          </w:tcPr>
          <w:p w14:paraId="01D40E1E" w14:textId="695B0FA5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производителя</w:t>
            </w:r>
          </w:p>
        </w:tc>
        <w:tc>
          <w:tcPr>
            <w:tcW w:w="2407" w:type="dxa"/>
          </w:tcPr>
          <w:p w14:paraId="3F2E442E" w14:textId="4964754E" w:rsidR="00C87298" w:rsidRPr="00124975" w:rsidRDefault="009B74F1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C87298"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</w:t>
            </w:r>
            <w:proofErr w:type="spellEnd"/>
          </w:p>
        </w:tc>
        <w:tc>
          <w:tcPr>
            <w:tcW w:w="2407" w:type="dxa"/>
          </w:tcPr>
          <w:p w14:paraId="6CFA63CA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5CD32D60" w14:textId="54A87CD2" w:rsidR="00C87298" w:rsidRPr="00124975" w:rsidRDefault="00241023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C87298" w14:paraId="4627738A" w14:textId="77777777" w:rsidTr="008377DF">
        <w:tc>
          <w:tcPr>
            <w:tcW w:w="2407" w:type="dxa"/>
          </w:tcPr>
          <w:p w14:paraId="5B7DE4D7" w14:textId="026F090E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Название производителя</w:t>
            </w:r>
          </w:p>
        </w:tc>
        <w:tc>
          <w:tcPr>
            <w:tcW w:w="2407" w:type="dxa"/>
          </w:tcPr>
          <w:p w14:paraId="07C1015F" w14:textId="30B41869" w:rsidR="00C87298" w:rsidRPr="00124975" w:rsidRDefault="009B74F1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Title_</w:t>
            </w:r>
            <w:r w:rsidR="00C87298"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</w:t>
            </w:r>
            <w:proofErr w:type="spellEnd"/>
            <w:r w:rsidR="00C87298"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</w:p>
        </w:tc>
        <w:tc>
          <w:tcPr>
            <w:tcW w:w="2407" w:type="dxa"/>
          </w:tcPr>
          <w:p w14:paraId="125E5741" w14:textId="4E77F253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484625DD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07E5A62F" w14:textId="2422F899" w:rsidR="00C87298" w:rsidRDefault="00C87298" w:rsidP="00F1351F">
      <w:pPr>
        <w:spacing w:line="278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C87298">
        <w:rPr>
          <w:rFonts w:ascii="Times New Roman" w:hAnsi="Times New Roman" w:cs="Times New Roman"/>
          <w:sz w:val="28"/>
          <w:szCs w:val="28"/>
        </w:rPr>
        <w:t xml:space="preserve"> 5.3 – </w:t>
      </w:r>
      <w:r w:rsidR="00903B2D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ickup</w:t>
      </w:r>
      <w:r w:rsidR="00903B2D" w:rsidRPr="00903B2D">
        <w:rPr>
          <w:rFonts w:ascii="Times New Roman" w:hAnsi="Times New Roman" w:cs="Times New Roman"/>
          <w:sz w:val="28"/>
          <w:szCs w:val="28"/>
        </w:rPr>
        <w:t>_</w:t>
      </w:r>
      <w:r w:rsidR="00903B2D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="00903B2D" w:rsidRPr="00903B2D">
        <w:rPr>
          <w:rFonts w:ascii="Times New Roman" w:hAnsi="Times New Roman" w:cs="Times New Roman"/>
          <w:sz w:val="28"/>
          <w:szCs w:val="28"/>
        </w:rPr>
        <w:t xml:space="preserve"> </w:t>
      </w:r>
      <w:r w:rsidRPr="00C8729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1023" w14:paraId="5FDC6B8E" w14:textId="77777777" w:rsidTr="008377DF">
        <w:tc>
          <w:tcPr>
            <w:tcW w:w="2407" w:type="dxa"/>
            <w:vAlign w:val="center"/>
          </w:tcPr>
          <w:p w14:paraId="19EB832D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7B1424D8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4ED667F5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125EF4A7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31E47" w14:paraId="1DABD40F" w14:textId="77777777" w:rsidTr="008377DF">
        <w:tc>
          <w:tcPr>
            <w:tcW w:w="2407" w:type="dxa"/>
            <w:vAlign w:val="center"/>
          </w:tcPr>
          <w:p w14:paraId="1CD80A06" w14:textId="63F30888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27053AFC" w14:textId="7D9B3560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0EB48EDF" w14:textId="465B9A43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3FD9B2C4" w14:textId="4339D5E1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41023" w14:paraId="73291183" w14:textId="77777777" w:rsidTr="008377DF">
        <w:tc>
          <w:tcPr>
            <w:tcW w:w="2407" w:type="dxa"/>
          </w:tcPr>
          <w:p w14:paraId="26170BF7" w14:textId="1207E28D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пункта выдачи</w:t>
            </w:r>
          </w:p>
        </w:tc>
        <w:tc>
          <w:tcPr>
            <w:tcW w:w="2407" w:type="dxa"/>
          </w:tcPr>
          <w:p w14:paraId="5D32D35A" w14:textId="14BBEC14" w:rsidR="00C87298" w:rsidRPr="00124975" w:rsidRDefault="009B74F1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Id_pickup</w:t>
            </w:r>
            <w:proofErr w:type="spellEnd"/>
          </w:p>
        </w:tc>
        <w:tc>
          <w:tcPr>
            <w:tcW w:w="2407" w:type="dxa"/>
          </w:tcPr>
          <w:p w14:paraId="01E30E9F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7EB4A4F4" w14:textId="21C746C9" w:rsidR="00C87298" w:rsidRPr="00124975" w:rsidRDefault="00241023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Суррогатный п</w:t>
            </w:r>
            <w:r w:rsidR="00C87298" w:rsidRPr="00124975">
              <w:rPr>
                <w:rFonts w:ascii="Times New Roman" w:hAnsi="Times New Roman" w:cs="Times New Roman"/>
                <w:sz w:val="24"/>
                <w:szCs w:val="24"/>
              </w:rPr>
              <w:t>ервичный ключ</w:t>
            </w:r>
          </w:p>
        </w:tc>
      </w:tr>
      <w:tr w:rsidR="00241023" w14:paraId="1370D999" w14:textId="77777777" w:rsidTr="008377DF">
        <w:tc>
          <w:tcPr>
            <w:tcW w:w="2407" w:type="dxa"/>
          </w:tcPr>
          <w:p w14:paraId="0991BC83" w14:textId="5DC2FBBF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Почтовый индекс</w:t>
            </w:r>
          </w:p>
        </w:tc>
        <w:tc>
          <w:tcPr>
            <w:tcW w:w="2407" w:type="dxa"/>
          </w:tcPr>
          <w:p w14:paraId="36F9B30D" w14:textId="11320CD5" w:rsidR="00C87298" w:rsidRPr="00124975" w:rsidRDefault="009B74F1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Poste_code</w:t>
            </w:r>
            <w:proofErr w:type="spellEnd"/>
          </w:p>
        </w:tc>
        <w:tc>
          <w:tcPr>
            <w:tcW w:w="2407" w:type="dxa"/>
          </w:tcPr>
          <w:p w14:paraId="2456BBD0" w14:textId="1B661C70" w:rsidR="00C87298" w:rsidRPr="00124975" w:rsidRDefault="00903B2D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</w:t>
            </w:r>
            <w:r w:rsidR="00C87298"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CHAR(</w:t>
            </w:r>
            <w:proofErr w:type="gramEnd"/>
            <w:r w:rsidR="00C87298"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6)</w:t>
            </w:r>
          </w:p>
        </w:tc>
        <w:tc>
          <w:tcPr>
            <w:tcW w:w="2407" w:type="dxa"/>
          </w:tcPr>
          <w:p w14:paraId="2E6FD5FB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C87298" w14:paraId="25846DB8" w14:textId="77777777" w:rsidTr="008377DF">
        <w:tc>
          <w:tcPr>
            <w:tcW w:w="2407" w:type="dxa"/>
          </w:tcPr>
          <w:p w14:paraId="3C3ADC12" w14:textId="7AFA9A9D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2407" w:type="dxa"/>
          </w:tcPr>
          <w:p w14:paraId="39197E60" w14:textId="0F73244B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</w:t>
            </w:r>
          </w:p>
        </w:tc>
        <w:tc>
          <w:tcPr>
            <w:tcW w:w="2407" w:type="dxa"/>
          </w:tcPr>
          <w:p w14:paraId="2211E891" w14:textId="341A782A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413C54A" w14:textId="29506262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C87298" w14:paraId="4B72B858" w14:textId="77777777" w:rsidTr="008377DF">
        <w:tc>
          <w:tcPr>
            <w:tcW w:w="2407" w:type="dxa"/>
          </w:tcPr>
          <w:p w14:paraId="0A622CB9" w14:textId="357005F4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</w:p>
        </w:tc>
        <w:tc>
          <w:tcPr>
            <w:tcW w:w="2407" w:type="dxa"/>
          </w:tcPr>
          <w:p w14:paraId="735A6648" w14:textId="5DDD5783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street</w:t>
            </w:r>
          </w:p>
        </w:tc>
        <w:tc>
          <w:tcPr>
            <w:tcW w:w="2407" w:type="dxa"/>
          </w:tcPr>
          <w:p w14:paraId="6E12D762" w14:textId="653711E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63DDB4EC" w14:textId="79B49D6D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C87298" w14:paraId="73B74A02" w14:textId="77777777" w:rsidTr="008377DF">
        <w:tc>
          <w:tcPr>
            <w:tcW w:w="2407" w:type="dxa"/>
          </w:tcPr>
          <w:p w14:paraId="0B044C2C" w14:textId="736BD8CC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  <w:tc>
          <w:tcPr>
            <w:tcW w:w="2407" w:type="dxa"/>
          </w:tcPr>
          <w:p w14:paraId="3EEAE4EA" w14:textId="085C7411" w:rsidR="00C87298" w:rsidRPr="00124975" w:rsidRDefault="00903B2D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house</w:t>
            </w:r>
          </w:p>
        </w:tc>
        <w:tc>
          <w:tcPr>
            <w:tcW w:w="2407" w:type="dxa"/>
          </w:tcPr>
          <w:p w14:paraId="545CAFEF" w14:textId="707CED8D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02D6563E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4A2E61" w14:textId="77777777" w:rsidR="00D03B55" w:rsidRDefault="00D03B55" w:rsidP="00631E47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393E1D" w14:textId="77777777" w:rsidR="00F1351F" w:rsidRDefault="00F1351F" w:rsidP="00631E47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83D3BA" w14:textId="2D363919" w:rsidR="00C87298" w:rsidRDefault="00241023" w:rsidP="00631E47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</w:t>
      </w:r>
      <w:r w:rsidR="00631E4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ца 5.4 – </w:t>
      </w:r>
      <w:r>
        <w:rPr>
          <w:rFonts w:ascii="Times New Roman" w:hAnsi="Times New Roman" w:cs="Times New Roman"/>
          <w:sz w:val="28"/>
          <w:szCs w:val="28"/>
          <w:lang w:val="en-US"/>
        </w:rPr>
        <w:t>Ca</w:t>
      </w:r>
      <w:r w:rsidR="00903B2D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egories </w:t>
      </w:r>
      <w:r>
        <w:rPr>
          <w:rFonts w:ascii="Times New Roman" w:hAnsi="Times New Roman" w:cs="Times New Roman"/>
          <w:sz w:val="28"/>
          <w:szCs w:val="28"/>
        </w:rPr>
        <w:t>(Список категорий)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1023" w14:paraId="1E81ED3C" w14:textId="77777777" w:rsidTr="008377DF">
        <w:tc>
          <w:tcPr>
            <w:tcW w:w="2407" w:type="dxa"/>
            <w:vAlign w:val="center"/>
          </w:tcPr>
          <w:p w14:paraId="7015EF4E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148A79F3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1F752770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6C76A417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31E47" w14:paraId="01D22A13" w14:textId="77777777" w:rsidTr="008377DF">
        <w:tc>
          <w:tcPr>
            <w:tcW w:w="2407" w:type="dxa"/>
            <w:vAlign w:val="center"/>
          </w:tcPr>
          <w:p w14:paraId="15EF18E0" w14:textId="76A4DB0A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109A0805" w14:textId="2D73FB0F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0032559A" w14:textId="5573328F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260AA7C0" w14:textId="3F67760F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41023" w14:paraId="4C5B8C62" w14:textId="77777777" w:rsidTr="008377DF">
        <w:tc>
          <w:tcPr>
            <w:tcW w:w="2407" w:type="dxa"/>
          </w:tcPr>
          <w:p w14:paraId="7976D968" w14:textId="026E83C3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категории</w:t>
            </w:r>
          </w:p>
        </w:tc>
        <w:tc>
          <w:tcPr>
            <w:tcW w:w="2407" w:type="dxa"/>
          </w:tcPr>
          <w:p w14:paraId="5F7F56FA" w14:textId="4ED35878" w:rsidR="00241023" w:rsidRPr="00631E47" w:rsidRDefault="009B74F1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241023"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  <w:proofErr w:type="spellEnd"/>
          </w:p>
        </w:tc>
        <w:tc>
          <w:tcPr>
            <w:tcW w:w="2407" w:type="dxa"/>
          </w:tcPr>
          <w:p w14:paraId="333899C0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D6F27EE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241023" w14:paraId="3A706AC8" w14:textId="77777777" w:rsidTr="008377DF">
        <w:tc>
          <w:tcPr>
            <w:tcW w:w="2407" w:type="dxa"/>
          </w:tcPr>
          <w:p w14:paraId="6F256AE8" w14:textId="59F015D4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Название категории</w:t>
            </w:r>
          </w:p>
        </w:tc>
        <w:tc>
          <w:tcPr>
            <w:tcW w:w="2407" w:type="dxa"/>
          </w:tcPr>
          <w:p w14:paraId="09834849" w14:textId="20E73132" w:rsidR="00241023" w:rsidRPr="00631E47" w:rsidRDefault="009B74F1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</w:t>
            </w:r>
            <w:r w:rsidR="00241023"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  <w:proofErr w:type="spellEnd"/>
          </w:p>
        </w:tc>
        <w:tc>
          <w:tcPr>
            <w:tcW w:w="2407" w:type="dxa"/>
          </w:tcPr>
          <w:p w14:paraId="0C78D1B1" w14:textId="5065D4B6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12113D7C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C982A37" w14:textId="33B9D63F" w:rsidR="00241023" w:rsidRDefault="007556E5" w:rsidP="00241023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5.5 – </w:t>
      </w:r>
      <w:r>
        <w:rPr>
          <w:rFonts w:ascii="Times New Roman" w:hAnsi="Times New Roman" w:cs="Times New Roman"/>
          <w:sz w:val="28"/>
          <w:szCs w:val="28"/>
          <w:lang w:val="en-US"/>
        </w:rPr>
        <w:t>Users (</w:t>
      </w:r>
      <w:r>
        <w:rPr>
          <w:rFonts w:ascii="Times New Roman" w:hAnsi="Times New Roman" w:cs="Times New Roman"/>
          <w:sz w:val="28"/>
          <w:szCs w:val="28"/>
        </w:rPr>
        <w:t>Список пользователей)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556E5" w14:paraId="544E5F98" w14:textId="77777777" w:rsidTr="008377DF">
        <w:tc>
          <w:tcPr>
            <w:tcW w:w="2407" w:type="dxa"/>
            <w:vAlign w:val="center"/>
          </w:tcPr>
          <w:p w14:paraId="6B8FE16E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09C817F9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5C4C6B38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7ABA3349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31E47" w14:paraId="40AD0B1E" w14:textId="77777777" w:rsidTr="008377DF">
        <w:tc>
          <w:tcPr>
            <w:tcW w:w="2407" w:type="dxa"/>
            <w:vAlign w:val="center"/>
          </w:tcPr>
          <w:p w14:paraId="187AD3F9" w14:textId="49904E9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3B22B712" w14:textId="40240F1C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3DD60F8C" w14:textId="4264829C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581F37D0" w14:textId="24F3618E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556E5" w14:paraId="58AB56EB" w14:textId="77777777" w:rsidTr="008377DF">
        <w:tc>
          <w:tcPr>
            <w:tcW w:w="2407" w:type="dxa"/>
          </w:tcPr>
          <w:p w14:paraId="5DB62F98" w14:textId="04EA455D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  <w:tc>
          <w:tcPr>
            <w:tcW w:w="2407" w:type="dxa"/>
          </w:tcPr>
          <w:p w14:paraId="314CD135" w14:textId="7A8C85B4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</w:t>
            </w:r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proofErr w:type="spellEnd"/>
          </w:p>
        </w:tc>
        <w:tc>
          <w:tcPr>
            <w:tcW w:w="2407" w:type="dxa"/>
          </w:tcPr>
          <w:p w14:paraId="6B02A2D0" w14:textId="147C94CA" w:rsidR="007556E5" w:rsidRPr="00631E47" w:rsidRDefault="00903B2D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2407" w:type="dxa"/>
          </w:tcPr>
          <w:p w14:paraId="5F2CE71E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7556E5" w14:paraId="27615F07" w14:textId="77777777" w:rsidTr="008377DF">
        <w:tc>
          <w:tcPr>
            <w:tcW w:w="2407" w:type="dxa"/>
          </w:tcPr>
          <w:p w14:paraId="40325A3A" w14:textId="0F5C0729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407" w:type="dxa"/>
          </w:tcPr>
          <w:p w14:paraId="66BC2947" w14:textId="067C4015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2407" w:type="dxa"/>
          </w:tcPr>
          <w:p w14:paraId="5B886A33" w14:textId="2DFA6E8B" w:rsidR="007556E5" w:rsidRPr="00903B2D" w:rsidRDefault="00903B2D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B5F0577" w14:textId="01209589" w:rsidR="007556E5" w:rsidRPr="00903B2D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по умолчанию </w:t>
            </w:r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556E5" w14:paraId="52BF7C14" w14:textId="77777777" w:rsidTr="008377DF">
        <w:tc>
          <w:tcPr>
            <w:tcW w:w="2407" w:type="dxa"/>
          </w:tcPr>
          <w:p w14:paraId="5D875D3E" w14:textId="4C85CE80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2407" w:type="dxa"/>
          </w:tcPr>
          <w:p w14:paraId="2D10FB3A" w14:textId="0E7BFF0F" w:rsidR="007556E5" w:rsidRPr="00631E47" w:rsidRDefault="00903B2D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</w:t>
            </w:r>
          </w:p>
        </w:tc>
        <w:tc>
          <w:tcPr>
            <w:tcW w:w="2407" w:type="dxa"/>
          </w:tcPr>
          <w:p w14:paraId="7F82A287" w14:textId="7470E351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51A219AA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7556E5" w14:paraId="023A1A54" w14:textId="77777777" w:rsidTr="008377DF">
        <w:tc>
          <w:tcPr>
            <w:tcW w:w="2407" w:type="dxa"/>
          </w:tcPr>
          <w:p w14:paraId="1707E5A2" w14:textId="0D12788D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2407" w:type="dxa"/>
          </w:tcPr>
          <w:p w14:paraId="25012D94" w14:textId="558F1FDE" w:rsidR="007556E5" w:rsidRPr="00631E47" w:rsidRDefault="00903B2D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07" w:type="dxa"/>
          </w:tcPr>
          <w:p w14:paraId="393E434F" w14:textId="6E72357A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4A8FE8D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7556E5" w14:paraId="7813ED6E" w14:textId="77777777" w:rsidTr="008377DF">
        <w:tc>
          <w:tcPr>
            <w:tcW w:w="2407" w:type="dxa"/>
          </w:tcPr>
          <w:p w14:paraId="0A10B759" w14:textId="07B9F5C3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2407" w:type="dxa"/>
          </w:tcPr>
          <w:p w14:paraId="3E5698F7" w14:textId="4937FA11" w:rsidR="007556E5" w:rsidRPr="00631E47" w:rsidRDefault="00903B2D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2407" w:type="dxa"/>
          </w:tcPr>
          <w:p w14:paraId="1B371F14" w14:textId="79828FD6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CB00747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6E5" w14:paraId="4D4D50D1" w14:textId="77777777" w:rsidTr="008377DF">
        <w:tc>
          <w:tcPr>
            <w:tcW w:w="2407" w:type="dxa"/>
          </w:tcPr>
          <w:p w14:paraId="146EFF9E" w14:textId="1097EC6F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2407" w:type="dxa"/>
          </w:tcPr>
          <w:p w14:paraId="015117F6" w14:textId="03812E6E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407" w:type="dxa"/>
          </w:tcPr>
          <w:p w14:paraId="1F10D764" w14:textId="64B64CAE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6423D272" w14:textId="2B656268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A5E4DAB" w14:textId="730B4659" w:rsidR="007556E5" w:rsidRDefault="00743703" w:rsidP="009B46B4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5.6 – </w:t>
      </w:r>
      <w:r w:rsidR="00903B2D">
        <w:rPr>
          <w:rFonts w:ascii="Times New Roman" w:hAnsi="Times New Roman" w:cs="Times New Roman"/>
          <w:sz w:val="28"/>
          <w:szCs w:val="28"/>
          <w:lang w:val="en-US"/>
        </w:rPr>
        <w:t>Goods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Список товаров)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43703" w14:paraId="0D388FC5" w14:textId="77777777" w:rsidTr="008377DF">
        <w:tc>
          <w:tcPr>
            <w:tcW w:w="2407" w:type="dxa"/>
            <w:vAlign w:val="center"/>
          </w:tcPr>
          <w:p w14:paraId="4308F31A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496310D9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788A3DF4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6A77B3C6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9B46B4" w14:paraId="5FBF9A90" w14:textId="77777777" w:rsidTr="008377DF">
        <w:tc>
          <w:tcPr>
            <w:tcW w:w="2407" w:type="dxa"/>
            <w:vAlign w:val="center"/>
          </w:tcPr>
          <w:p w14:paraId="6327CD71" w14:textId="6FEE9415" w:rsidR="009B46B4" w:rsidRPr="00631E47" w:rsidRDefault="009B46B4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09014FC1" w14:textId="2EB3E7E2" w:rsidR="009B46B4" w:rsidRPr="00631E47" w:rsidRDefault="009B46B4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125D6194" w14:textId="46D3A57D" w:rsidR="009B46B4" w:rsidRPr="00631E47" w:rsidRDefault="009B46B4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237522AA" w14:textId="408084D3" w:rsidR="009B46B4" w:rsidRPr="00631E47" w:rsidRDefault="009B46B4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3703" w14:paraId="24F767A5" w14:textId="77777777" w:rsidTr="008377DF">
        <w:tc>
          <w:tcPr>
            <w:tcW w:w="2407" w:type="dxa"/>
          </w:tcPr>
          <w:p w14:paraId="4DF02E11" w14:textId="49638D81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2407" w:type="dxa"/>
          </w:tcPr>
          <w:p w14:paraId="1224102E" w14:textId="33369367" w:rsidR="00743703" w:rsidRPr="00631E47" w:rsidRDefault="009B74F1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article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  <w:proofErr w:type="spellEnd"/>
          </w:p>
        </w:tc>
        <w:tc>
          <w:tcPr>
            <w:tcW w:w="2407" w:type="dxa"/>
          </w:tcPr>
          <w:p w14:paraId="0C8D6B90" w14:textId="03FC5EE0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CHAR(</w:t>
            </w:r>
            <w:proofErr w:type="gramEnd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6)</w:t>
            </w:r>
          </w:p>
        </w:tc>
        <w:tc>
          <w:tcPr>
            <w:tcW w:w="2407" w:type="dxa"/>
          </w:tcPr>
          <w:p w14:paraId="2864254B" w14:textId="72D23284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743703" w14:paraId="7E71EEE1" w14:textId="77777777" w:rsidTr="008377DF">
        <w:tc>
          <w:tcPr>
            <w:tcW w:w="2407" w:type="dxa"/>
          </w:tcPr>
          <w:p w14:paraId="424FDDAA" w14:textId="295204AC" w:rsidR="00743703" w:rsidRPr="00631E47" w:rsidRDefault="007602FE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2407" w:type="dxa"/>
          </w:tcPr>
          <w:p w14:paraId="0CF7897E" w14:textId="237794D9" w:rsidR="00743703" w:rsidRPr="00631E47" w:rsidRDefault="009B74F1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  <w:proofErr w:type="spellEnd"/>
          </w:p>
        </w:tc>
        <w:tc>
          <w:tcPr>
            <w:tcW w:w="2407" w:type="dxa"/>
          </w:tcPr>
          <w:p w14:paraId="0F626C3C" w14:textId="1DF1B377" w:rsidR="00743703" w:rsidRPr="00631E47" w:rsidRDefault="007602FE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4DDEFBE2" w14:textId="2C914724" w:rsidR="00743703" w:rsidRPr="00631E47" w:rsidRDefault="007602FE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D03B55" w14:paraId="11B39BCA" w14:textId="77777777" w:rsidTr="00D03B55">
        <w:tc>
          <w:tcPr>
            <w:tcW w:w="2407" w:type="dxa"/>
          </w:tcPr>
          <w:p w14:paraId="22C49F51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2407" w:type="dxa"/>
          </w:tcPr>
          <w:p w14:paraId="6C20A849" w14:textId="09E671AF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nit</w:t>
            </w:r>
          </w:p>
        </w:tc>
        <w:tc>
          <w:tcPr>
            <w:tcW w:w="2407" w:type="dxa"/>
          </w:tcPr>
          <w:p w14:paraId="3BE4EBC3" w14:textId="645826FA" w:rsidR="00D03B55" w:rsidRPr="00903B2D" w:rsidRDefault="009B74F1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58355967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D03B55" w14:paraId="268E3011" w14:textId="77777777" w:rsidTr="00D03B55">
        <w:tc>
          <w:tcPr>
            <w:tcW w:w="2407" w:type="dxa"/>
          </w:tcPr>
          <w:p w14:paraId="326C3FEB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Цена товара</w:t>
            </w:r>
          </w:p>
        </w:tc>
        <w:tc>
          <w:tcPr>
            <w:tcW w:w="2407" w:type="dxa"/>
          </w:tcPr>
          <w:p w14:paraId="7DDCE24C" w14:textId="0A33165F" w:rsidR="00D03B55" w:rsidRPr="00631E47" w:rsidRDefault="009B74F1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Price_</w:t>
            </w:r>
            <w:r w:rsidR="00D03B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  <w:proofErr w:type="spellEnd"/>
          </w:p>
        </w:tc>
        <w:tc>
          <w:tcPr>
            <w:tcW w:w="2407" w:type="dxa"/>
          </w:tcPr>
          <w:p w14:paraId="1DE28C33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2407" w:type="dxa"/>
          </w:tcPr>
          <w:p w14:paraId="17294D7B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D03B55" w14:paraId="312E20DD" w14:textId="77777777" w:rsidTr="00D03B55">
        <w:tc>
          <w:tcPr>
            <w:tcW w:w="2407" w:type="dxa"/>
          </w:tcPr>
          <w:p w14:paraId="37D6C17C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2407" w:type="dxa"/>
          </w:tcPr>
          <w:p w14:paraId="44C98C8F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supplier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2407" w:type="dxa"/>
          </w:tcPr>
          <w:p w14:paraId="032233FA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5230B21F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Suppliers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D03B55" w14:paraId="2BE4A0A6" w14:textId="77777777" w:rsidTr="00D03B55">
        <w:tc>
          <w:tcPr>
            <w:tcW w:w="2407" w:type="dxa"/>
          </w:tcPr>
          <w:p w14:paraId="51AF8158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Производитель</w:t>
            </w:r>
          </w:p>
        </w:tc>
        <w:tc>
          <w:tcPr>
            <w:tcW w:w="2407" w:type="dxa"/>
          </w:tcPr>
          <w:p w14:paraId="5501FC9C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manufacturer_id</w:t>
            </w:r>
            <w:proofErr w:type="spellEnd"/>
          </w:p>
        </w:tc>
        <w:tc>
          <w:tcPr>
            <w:tcW w:w="2407" w:type="dxa"/>
          </w:tcPr>
          <w:p w14:paraId="4844DF3D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534F696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Manufacturers)</w:t>
            </w:r>
          </w:p>
        </w:tc>
      </w:tr>
      <w:tr w:rsidR="00D03B55" w14:paraId="6DD235AA" w14:textId="77777777" w:rsidTr="00D03B55">
        <w:tc>
          <w:tcPr>
            <w:tcW w:w="2407" w:type="dxa"/>
          </w:tcPr>
          <w:p w14:paraId="7CF3D711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2407" w:type="dxa"/>
          </w:tcPr>
          <w:p w14:paraId="318EB46B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</w:p>
        </w:tc>
        <w:tc>
          <w:tcPr>
            <w:tcW w:w="2407" w:type="dxa"/>
          </w:tcPr>
          <w:p w14:paraId="4AAC2F7B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4AA66DE1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Categories)</w:t>
            </w:r>
          </w:p>
        </w:tc>
      </w:tr>
      <w:tr w:rsidR="00D03B55" w14:paraId="46815E94" w14:textId="77777777" w:rsidTr="00D03B55">
        <w:tc>
          <w:tcPr>
            <w:tcW w:w="2407" w:type="dxa"/>
          </w:tcPr>
          <w:p w14:paraId="3461AE4C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  <w:tc>
          <w:tcPr>
            <w:tcW w:w="2407" w:type="dxa"/>
          </w:tcPr>
          <w:p w14:paraId="2268770C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_discount</w:t>
            </w:r>
            <w:proofErr w:type="spellEnd"/>
          </w:p>
        </w:tc>
        <w:tc>
          <w:tcPr>
            <w:tcW w:w="2407" w:type="dxa"/>
          </w:tcPr>
          <w:p w14:paraId="1CABCE3E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0613F3EC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Значение по умолчанию ('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D03B55" w14:paraId="311751D4" w14:textId="77777777" w:rsidTr="00D03B55">
        <w:tc>
          <w:tcPr>
            <w:tcW w:w="2407" w:type="dxa"/>
          </w:tcPr>
          <w:p w14:paraId="6C16364B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Количество товара на складе</w:t>
            </w:r>
          </w:p>
        </w:tc>
        <w:tc>
          <w:tcPr>
            <w:tcW w:w="2407" w:type="dxa"/>
          </w:tcPr>
          <w:p w14:paraId="2B2DD5FB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goods_actual_count</w:t>
            </w:r>
            <w:proofErr w:type="spellEnd"/>
          </w:p>
        </w:tc>
        <w:tc>
          <w:tcPr>
            <w:tcW w:w="2407" w:type="dxa"/>
          </w:tcPr>
          <w:p w14:paraId="1876C60B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F984EE4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значение</w:t>
            </w:r>
          </w:p>
        </w:tc>
      </w:tr>
      <w:tr w:rsidR="00D03B55" w14:paraId="22A7A25B" w14:textId="77777777" w:rsidTr="00D03B55">
        <w:tc>
          <w:tcPr>
            <w:tcW w:w="2407" w:type="dxa"/>
          </w:tcPr>
          <w:p w14:paraId="66AAF30D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07" w:type="dxa"/>
          </w:tcPr>
          <w:p w14:paraId="473B2D0A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_description</w:t>
            </w:r>
            <w:proofErr w:type="spellEnd"/>
          </w:p>
        </w:tc>
        <w:tc>
          <w:tcPr>
            <w:tcW w:w="2407" w:type="dxa"/>
          </w:tcPr>
          <w:p w14:paraId="443BA103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407" w:type="dxa"/>
          </w:tcPr>
          <w:p w14:paraId="3E9CDBC3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3B55" w14:paraId="2B24C541" w14:textId="77777777" w:rsidTr="00D03B55">
        <w:tc>
          <w:tcPr>
            <w:tcW w:w="2407" w:type="dxa"/>
          </w:tcPr>
          <w:p w14:paraId="140C40B9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Изображение товара</w:t>
            </w:r>
          </w:p>
        </w:tc>
        <w:tc>
          <w:tcPr>
            <w:tcW w:w="2407" w:type="dxa"/>
          </w:tcPr>
          <w:p w14:paraId="351BAD82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good_image</w:t>
            </w:r>
            <w:proofErr w:type="spellEnd"/>
          </w:p>
        </w:tc>
        <w:tc>
          <w:tcPr>
            <w:tcW w:w="2407" w:type="dxa"/>
          </w:tcPr>
          <w:p w14:paraId="01DC25D4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407" w:type="dxa"/>
          </w:tcPr>
          <w:p w14:paraId="75A3E212" w14:textId="77777777" w:rsidR="00D03B55" w:rsidRPr="00631E47" w:rsidRDefault="00D03B55" w:rsidP="00645560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B27813" w14:textId="77777777" w:rsidR="00903B2D" w:rsidRDefault="00631E47" w:rsidP="00631E47">
      <w:pPr>
        <w:ind w:firstLine="567"/>
        <w:rPr>
          <w:lang w:val="en-US"/>
        </w:rPr>
      </w:pPr>
      <w:r>
        <w:rPr>
          <w:lang w:val="en-US"/>
        </w:rPr>
        <w:t xml:space="preserve"> </w:t>
      </w:r>
    </w:p>
    <w:p w14:paraId="007A69CC" w14:textId="77777777" w:rsidR="00903B2D" w:rsidRDefault="00903B2D" w:rsidP="00631E47">
      <w:pPr>
        <w:ind w:firstLine="567"/>
        <w:rPr>
          <w:lang w:val="en-US"/>
        </w:rPr>
      </w:pPr>
    </w:p>
    <w:p w14:paraId="20AB7915" w14:textId="3CB00AA2" w:rsidR="001213BA" w:rsidRDefault="00D03B55" w:rsidP="00D03B55">
      <w:pPr>
        <w:tabs>
          <w:tab w:val="left" w:pos="851"/>
        </w:tabs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lastRenderedPageBreak/>
        <w:tab/>
      </w:r>
      <w:r w:rsidR="001213BA">
        <w:rPr>
          <w:rFonts w:ascii="Times New Roman" w:hAnsi="Times New Roman" w:cs="Times New Roman"/>
          <w:sz w:val="28"/>
          <w:szCs w:val="28"/>
        </w:rPr>
        <w:t xml:space="preserve">Таблица 5.7 – </w:t>
      </w:r>
      <w:r w:rsidR="001213BA">
        <w:rPr>
          <w:rFonts w:ascii="Times New Roman" w:hAnsi="Times New Roman" w:cs="Times New Roman"/>
          <w:sz w:val="28"/>
          <w:szCs w:val="28"/>
          <w:lang w:val="en-US"/>
        </w:rPr>
        <w:t>Orders (</w:t>
      </w:r>
      <w:r w:rsidR="001213BA">
        <w:rPr>
          <w:rFonts w:ascii="Times New Roman" w:hAnsi="Times New Roman" w:cs="Times New Roman"/>
          <w:sz w:val="28"/>
          <w:szCs w:val="28"/>
        </w:rPr>
        <w:t>Список заказов)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63"/>
        <w:gridCol w:w="3218"/>
        <w:gridCol w:w="2218"/>
        <w:gridCol w:w="2029"/>
      </w:tblGrid>
      <w:tr w:rsidR="001213BA" w:rsidRPr="00631E47" w14:paraId="3705266B" w14:textId="77777777" w:rsidTr="005D75B6">
        <w:tc>
          <w:tcPr>
            <w:tcW w:w="2163" w:type="dxa"/>
            <w:vAlign w:val="center"/>
          </w:tcPr>
          <w:p w14:paraId="6DA76500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18" w:type="dxa"/>
            <w:vAlign w:val="center"/>
          </w:tcPr>
          <w:p w14:paraId="49DAA969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218" w:type="dxa"/>
            <w:vAlign w:val="center"/>
          </w:tcPr>
          <w:p w14:paraId="64A1F716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029" w:type="dxa"/>
            <w:vAlign w:val="center"/>
          </w:tcPr>
          <w:p w14:paraId="3490EDF2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213BA" w:rsidRPr="00631E47" w14:paraId="327E6814" w14:textId="77777777" w:rsidTr="005D75B6">
        <w:tc>
          <w:tcPr>
            <w:tcW w:w="2163" w:type="dxa"/>
          </w:tcPr>
          <w:p w14:paraId="5B9FB7FA" w14:textId="064799E4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  <w:tc>
          <w:tcPr>
            <w:tcW w:w="3218" w:type="dxa"/>
          </w:tcPr>
          <w:p w14:paraId="1961DB3F" w14:textId="7B92559F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order_id</w:t>
            </w:r>
            <w:proofErr w:type="spellEnd"/>
          </w:p>
        </w:tc>
        <w:tc>
          <w:tcPr>
            <w:tcW w:w="2218" w:type="dxa"/>
          </w:tcPr>
          <w:p w14:paraId="5A24C92A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504642D3" w14:textId="0935C2EB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1213BA" w:rsidRPr="00631E47" w14:paraId="789E27A8" w14:textId="77777777" w:rsidTr="005D75B6">
        <w:tc>
          <w:tcPr>
            <w:tcW w:w="2163" w:type="dxa"/>
          </w:tcPr>
          <w:p w14:paraId="366B8F6C" w14:textId="178F2239" w:rsidR="001213BA" w:rsidRPr="00631E47" w:rsidRDefault="005D75B6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3218" w:type="dxa"/>
          </w:tcPr>
          <w:p w14:paraId="5769F900" w14:textId="653027B4" w:rsidR="001213BA" w:rsidRPr="00631E47" w:rsidRDefault="005D75B6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product_article</w:t>
            </w:r>
            <w:proofErr w:type="spellEnd"/>
          </w:p>
        </w:tc>
        <w:tc>
          <w:tcPr>
            <w:tcW w:w="2218" w:type="dxa"/>
          </w:tcPr>
          <w:p w14:paraId="17825BE1" w14:textId="4AFC028B" w:rsidR="001213BA" w:rsidRPr="00631E47" w:rsidRDefault="005D75B6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CHAR(</w:t>
            </w:r>
            <w:proofErr w:type="gramEnd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5)</w:t>
            </w:r>
          </w:p>
        </w:tc>
        <w:tc>
          <w:tcPr>
            <w:tcW w:w="2029" w:type="dxa"/>
          </w:tcPr>
          <w:p w14:paraId="7F0B8945" w14:textId="42F5C442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 w:rsidR="005D75B6"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Products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31E47" w:rsidRPr="00631E47" w14:paraId="32E6FCB5" w14:textId="77777777" w:rsidTr="005D75B6">
        <w:tc>
          <w:tcPr>
            <w:tcW w:w="2163" w:type="dxa"/>
          </w:tcPr>
          <w:p w14:paraId="56669A6D" w14:textId="5DDA321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</w:p>
        </w:tc>
        <w:tc>
          <w:tcPr>
            <w:tcW w:w="3218" w:type="dxa"/>
          </w:tcPr>
          <w:p w14:paraId="393F1F31" w14:textId="16C0E398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product_quantity</w:t>
            </w:r>
            <w:proofErr w:type="spellEnd"/>
          </w:p>
        </w:tc>
        <w:tc>
          <w:tcPr>
            <w:tcW w:w="2218" w:type="dxa"/>
          </w:tcPr>
          <w:p w14:paraId="459C5B3D" w14:textId="00E7F106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1A651518" w14:textId="5D162C80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 со значением по умолчанию ('1'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31E47" w:rsidRPr="00631E47" w14:paraId="69D7DDEE" w14:textId="77777777" w:rsidTr="005D75B6">
        <w:tc>
          <w:tcPr>
            <w:tcW w:w="2163" w:type="dxa"/>
          </w:tcPr>
          <w:p w14:paraId="45385022" w14:textId="1969D39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3218" w:type="dxa"/>
          </w:tcPr>
          <w:p w14:paraId="1C66FC0D" w14:textId="7B9B9317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order_date</w:t>
            </w:r>
            <w:proofErr w:type="spellEnd"/>
          </w:p>
        </w:tc>
        <w:tc>
          <w:tcPr>
            <w:tcW w:w="2218" w:type="dxa"/>
          </w:tcPr>
          <w:p w14:paraId="35E02E14" w14:textId="43065626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029" w:type="dxa"/>
          </w:tcPr>
          <w:p w14:paraId="7454874F" w14:textId="6523B722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Поле со значением по умолчанию (</w:t>
            </w:r>
            <w:proofErr w:type="spellStart"/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curdate</w:t>
            </w:r>
            <w:proofErr w:type="spellEnd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</w:tr>
      <w:tr w:rsidR="00631E47" w:rsidRPr="00631E47" w14:paraId="227CBBB9" w14:textId="77777777" w:rsidTr="005D75B6">
        <w:tc>
          <w:tcPr>
            <w:tcW w:w="2163" w:type="dxa"/>
          </w:tcPr>
          <w:p w14:paraId="601120BD" w14:textId="263A7E27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Дата получения заказа</w:t>
            </w:r>
          </w:p>
        </w:tc>
        <w:tc>
          <w:tcPr>
            <w:tcW w:w="3218" w:type="dxa"/>
          </w:tcPr>
          <w:p w14:paraId="0C21CD1A" w14:textId="1284BA49" w:rsidR="00631E47" w:rsidRPr="00903B2D" w:rsidRDefault="00903B2D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deliver</w:t>
            </w:r>
            <w:r w:rsidR="00631E47" w:rsidRPr="00631E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631E47" w:rsidRPr="00631E4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218" w:type="dxa"/>
          </w:tcPr>
          <w:p w14:paraId="07C61B24" w14:textId="686E01FB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029" w:type="dxa"/>
          </w:tcPr>
          <w:p w14:paraId="560BEC80" w14:textId="5F4EDB4A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631E47" w:rsidRPr="00631E47" w14:paraId="5119A903" w14:textId="77777777" w:rsidTr="005D75B6">
        <w:tc>
          <w:tcPr>
            <w:tcW w:w="2163" w:type="dxa"/>
          </w:tcPr>
          <w:p w14:paraId="6A6DB422" w14:textId="6075A6C3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Пункт выдачи</w:t>
            </w:r>
          </w:p>
        </w:tc>
        <w:tc>
          <w:tcPr>
            <w:tcW w:w="3218" w:type="dxa"/>
          </w:tcPr>
          <w:p w14:paraId="0DA4761D" w14:textId="03C59D33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pickup</w:t>
            </w:r>
            <w:proofErr w:type="spellEnd"/>
            <w:r w:rsidR="00903B2D"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18" w:type="dxa"/>
          </w:tcPr>
          <w:p w14:paraId="7953F060" w14:textId="2E30550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24399BC5" w14:textId="72870C92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Pickup</w:t>
            </w:r>
            <w:r w:rsidRPr="00903B2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point</w:t>
            </w:r>
            <w:r w:rsidRPr="00903B2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31E47" w:rsidRPr="00631E47" w14:paraId="0D927E4C" w14:textId="77777777" w:rsidTr="005D75B6">
        <w:tc>
          <w:tcPr>
            <w:tcW w:w="2163" w:type="dxa"/>
          </w:tcPr>
          <w:p w14:paraId="65DCBB3A" w14:textId="4803E6AD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218" w:type="dxa"/>
          </w:tcPr>
          <w:p w14:paraId="60078333" w14:textId="798081C0" w:rsidR="00631E47" w:rsidRPr="00903B2D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218" w:type="dxa"/>
          </w:tcPr>
          <w:p w14:paraId="1B412148" w14:textId="70792F4A" w:rsidR="00631E47" w:rsidRPr="00631E47" w:rsidRDefault="00903B2D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2029" w:type="dxa"/>
          </w:tcPr>
          <w:p w14:paraId="2CA69442" w14:textId="2A43D6FC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Users)</w:t>
            </w:r>
          </w:p>
        </w:tc>
      </w:tr>
      <w:tr w:rsidR="00631E47" w:rsidRPr="00631E47" w14:paraId="20E62CBA" w14:textId="77777777" w:rsidTr="005D75B6">
        <w:tc>
          <w:tcPr>
            <w:tcW w:w="2163" w:type="dxa"/>
          </w:tcPr>
          <w:p w14:paraId="301F2541" w14:textId="394E8FA5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Код для получения заказа</w:t>
            </w:r>
          </w:p>
        </w:tc>
        <w:tc>
          <w:tcPr>
            <w:tcW w:w="3218" w:type="dxa"/>
          </w:tcPr>
          <w:p w14:paraId="35E4FF2A" w14:textId="638B7BEE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proofErr w:type="spellEnd"/>
            <w:r w:rsidR="00903B2D"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218" w:type="dxa"/>
          </w:tcPr>
          <w:p w14:paraId="2D1DABDA" w14:textId="5D90B570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903B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29" w:type="dxa"/>
          </w:tcPr>
          <w:p w14:paraId="66568982" w14:textId="65BDE874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D03B55" w:rsidRPr="00631E47" w14:paraId="347457F9" w14:textId="77777777" w:rsidTr="00D03B55">
        <w:tc>
          <w:tcPr>
            <w:tcW w:w="2163" w:type="dxa"/>
          </w:tcPr>
          <w:p w14:paraId="32A33F0A" w14:textId="77777777" w:rsidR="00D03B55" w:rsidRPr="00631E47" w:rsidRDefault="00D03B55" w:rsidP="00DC4E01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  <w:tc>
          <w:tcPr>
            <w:tcW w:w="3218" w:type="dxa"/>
          </w:tcPr>
          <w:p w14:paraId="3BB6270B" w14:textId="77777777" w:rsidR="00D03B55" w:rsidRPr="00903B2D" w:rsidRDefault="00D03B55" w:rsidP="00DC4E01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tatus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</w:p>
        </w:tc>
        <w:tc>
          <w:tcPr>
            <w:tcW w:w="2218" w:type="dxa"/>
          </w:tcPr>
          <w:p w14:paraId="5604A49D" w14:textId="77777777" w:rsidR="00D03B55" w:rsidRPr="00903B2D" w:rsidRDefault="00D03B55" w:rsidP="00DC4E01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0B2C1027" w14:textId="77777777" w:rsidR="00D03B55" w:rsidRPr="00631E47" w:rsidRDefault="00D03B55" w:rsidP="00DC4E01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Поле со значением по умолчанию ('Новый')</w:t>
            </w:r>
          </w:p>
        </w:tc>
      </w:tr>
    </w:tbl>
    <w:p w14:paraId="602711C7" w14:textId="2C3F2B1F" w:rsidR="00903B2D" w:rsidRDefault="005B55A5" w:rsidP="005B55A5">
      <w:pPr>
        <w:tabs>
          <w:tab w:val="left" w:pos="851"/>
        </w:tabs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03B2D">
        <w:rPr>
          <w:rFonts w:ascii="Times New Roman" w:hAnsi="Times New Roman" w:cs="Times New Roman"/>
          <w:sz w:val="28"/>
          <w:szCs w:val="28"/>
        </w:rPr>
        <w:t xml:space="preserve">Таблица 5.8 – </w:t>
      </w:r>
      <w:r w:rsidR="00903B2D">
        <w:rPr>
          <w:rFonts w:ascii="Times New Roman" w:hAnsi="Times New Roman" w:cs="Times New Roman"/>
          <w:sz w:val="28"/>
          <w:szCs w:val="28"/>
          <w:lang w:val="en-US"/>
        </w:rPr>
        <w:t>Roles (</w:t>
      </w:r>
      <w:r w:rsidR="00903B2D">
        <w:rPr>
          <w:rFonts w:ascii="Times New Roman" w:hAnsi="Times New Roman" w:cs="Times New Roman"/>
          <w:sz w:val="28"/>
          <w:szCs w:val="28"/>
        </w:rPr>
        <w:t>Роли</w:t>
      </w:r>
      <w:r w:rsidR="00903B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03B2D" w14:paraId="2D7268DB" w14:textId="77777777" w:rsidTr="00D9513F">
        <w:tc>
          <w:tcPr>
            <w:tcW w:w="2407" w:type="dxa"/>
            <w:vAlign w:val="center"/>
          </w:tcPr>
          <w:p w14:paraId="3A0024AE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328C010D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40112165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6C3AF914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903B2D" w14:paraId="49824578" w14:textId="77777777" w:rsidTr="00D9513F">
        <w:tc>
          <w:tcPr>
            <w:tcW w:w="2407" w:type="dxa"/>
            <w:vAlign w:val="center"/>
          </w:tcPr>
          <w:p w14:paraId="192D6550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7D947A09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441AB284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4F3F468C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03B2D" w14:paraId="5363B421" w14:textId="77777777" w:rsidTr="00D9513F">
        <w:tc>
          <w:tcPr>
            <w:tcW w:w="2407" w:type="dxa"/>
          </w:tcPr>
          <w:p w14:paraId="25AFF9EB" w14:textId="20CCADE9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</w:p>
        </w:tc>
        <w:tc>
          <w:tcPr>
            <w:tcW w:w="2407" w:type="dxa"/>
          </w:tcPr>
          <w:p w14:paraId="6B13605E" w14:textId="3917705D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2407" w:type="dxa"/>
          </w:tcPr>
          <w:p w14:paraId="6164F899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79A1E88F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903B2D" w14:paraId="5D2C0C95" w14:textId="77777777" w:rsidTr="00D9513F">
        <w:tc>
          <w:tcPr>
            <w:tcW w:w="2407" w:type="dxa"/>
          </w:tcPr>
          <w:p w14:paraId="33022B55" w14:textId="51DF06B3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 w:rsidR="00AF0991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</w:p>
        </w:tc>
        <w:tc>
          <w:tcPr>
            <w:tcW w:w="2407" w:type="dxa"/>
          </w:tcPr>
          <w:p w14:paraId="75453172" w14:textId="4F8847D8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proofErr w:type="spellEnd"/>
          </w:p>
        </w:tc>
        <w:tc>
          <w:tcPr>
            <w:tcW w:w="2407" w:type="dxa"/>
          </w:tcPr>
          <w:p w14:paraId="7A86CCE2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06EFEA7" w14:textId="77777777" w:rsidR="00903B2D" w:rsidRPr="00631E47" w:rsidRDefault="00903B2D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449037E4" w14:textId="2F8B0BF8" w:rsidR="00903B2D" w:rsidRDefault="00903B2D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5.9 – </w:t>
      </w:r>
      <w:r>
        <w:rPr>
          <w:rFonts w:ascii="Times New Roman" w:hAnsi="Times New Roman" w:cs="Times New Roman"/>
          <w:sz w:val="28"/>
          <w:szCs w:val="28"/>
          <w:lang w:val="en-US"/>
        </w:rPr>
        <w:t>Units (</w:t>
      </w:r>
      <w:r>
        <w:rPr>
          <w:rFonts w:ascii="Times New Roman" w:hAnsi="Times New Roman" w:cs="Times New Roman"/>
          <w:sz w:val="28"/>
          <w:szCs w:val="28"/>
        </w:rPr>
        <w:t>Единицы измерения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F0991" w14:paraId="6350FF0E" w14:textId="77777777" w:rsidTr="00D9513F">
        <w:tc>
          <w:tcPr>
            <w:tcW w:w="2407" w:type="dxa"/>
            <w:vAlign w:val="center"/>
          </w:tcPr>
          <w:p w14:paraId="798D302C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387E0E55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56F8A094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1B353578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AF0991" w14:paraId="0DB7B2F6" w14:textId="77777777" w:rsidTr="00D9513F">
        <w:tc>
          <w:tcPr>
            <w:tcW w:w="2407" w:type="dxa"/>
            <w:vAlign w:val="center"/>
          </w:tcPr>
          <w:p w14:paraId="35559A59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300F0F24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4CC4A481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2EE7CD32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0991" w14:paraId="75846172" w14:textId="77777777" w:rsidTr="00D9513F">
        <w:tc>
          <w:tcPr>
            <w:tcW w:w="2407" w:type="dxa"/>
          </w:tcPr>
          <w:p w14:paraId="5B5938E5" w14:textId="422E19F9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единицы измерения</w:t>
            </w:r>
          </w:p>
        </w:tc>
        <w:tc>
          <w:tcPr>
            <w:tcW w:w="2407" w:type="dxa"/>
          </w:tcPr>
          <w:p w14:paraId="08E88582" w14:textId="003735F8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2407" w:type="dxa"/>
          </w:tcPr>
          <w:p w14:paraId="5B56774F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F2BFC8D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AF0991" w14:paraId="4EDBF5AD" w14:textId="77777777" w:rsidTr="00D9513F">
        <w:tc>
          <w:tcPr>
            <w:tcW w:w="2407" w:type="dxa"/>
          </w:tcPr>
          <w:p w14:paraId="729B4367" w14:textId="1E9648D9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единицы</w:t>
            </w:r>
          </w:p>
        </w:tc>
        <w:tc>
          <w:tcPr>
            <w:tcW w:w="2407" w:type="dxa"/>
          </w:tcPr>
          <w:p w14:paraId="4975C353" w14:textId="2DFC7520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proofErr w:type="spellEnd"/>
          </w:p>
        </w:tc>
        <w:tc>
          <w:tcPr>
            <w:tcW w:w="2407" w:type="dxa"/>
          </w:tcPr>
          <w:p w14:paraId="45D31933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4E7A8F65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B3BA09B" w14:textId="5FB72486" w:rsidR="00AF0991" w:rsidRDefault="00AF0991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5.10 –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AF099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statuses</w:t>
      </w:r>
      <w:r w:rsidRPr="00AF099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Статусы заказа</w:t>
      </w:r>
      <w:r w:rsidRPr="00AF099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F0991" w14:paraId="7755726A" w14:textId="77777777" w:rsidTr="00D9513F">
        <w:tc>
          <w:tcPr>
            <w:tcW w:w="2407" w:type="dxa"/>
            <w:vAlign w:val="center"/>
          </w:tcPr>
          <w:p w14:paraId="701F850E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044053E3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32DEF139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2DD8F5AB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AF0991" w14:paraId="6975A769" w14:textId="77777777" w:rsidTr="00D9513F">
        <w:tc>
          <w:tcPr>
            <w:tcW w:w="2407" w:type="dxa"/>
            <w:vAlign w:val="center"/>
          </w:tcPr>
          <w:p w14:paraId="24134FC9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13E88E7D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5BAF1B4A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67B6C377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0991" w14:paraId="599F78E7" w14:textId="77777777" w:rsidTr="00D9513F">
        <w:tc>
          <w:tcPr>
            <w:tcW w:w="2407" w:type="dxa"/>
          </w:tcPr>
          <w:p w14:paraId="61A458A9" w14:textId="406C8866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</w:p>
        </w:tc>
        <w:tc>
          <w:tcPr>
            <w:tcW w:w="2407" w:type="dxa"/>
          </w:tcPr>
          <w:p w14:paraId="78EA2C59" w14:textId="55AA824D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2407" w:type="dxa"/>
          </w:tcPr>
          <w:p w14:paraId="4AB4542F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030E60AD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AF0991" w14:paraId="38A5045B" w14:textId="77777777" w:rsidTr="00D9513F">
        <w:tc>
          <w:tcPr>
            <w:tcW w:w="2407" w:type="dxa"/>
          </w:tcPr>
          <w:p w14:paraId="55EE2EA1" w14:textId="15DDB65E" w:rsidR="00AF0991" w:rsidRPr="00AF0991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</w:p>
        </w:tc>
        <w:tc>
          <w:tcPr>
            <w:tcW w:w="2407" w:type="dxa"/>
          </w:tcPr>
          <w:p w14:paraId="2D7FB8DF" w14:textId="152A283D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proofErr w:type="spellEnd"/>
          </w:p>
        </w:tc>
        <w:tc>
          <w:tcPr>
            <w:tcW w:w="2407" w:type="dxa"/>
          </w:tcPr>
          <w:p w14:paraId="17E40972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24B2A5D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3C4633B" w14:textId="59C32973" w:rsidR="00AF0991" w:rsidRDefault="00AF0991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5.11 –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AF099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goods</w:t>
      </w:r>
      <w:r w:rsidRPr="00AF099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Товары в заказе</w:t>
      </w:r>
      <w:r w:rsidRPr="00AF099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F0991" w14:paraId="60F7F6AD" w14:textId="77777777" w:rsidTr="00D9513F">
        <w:tc>
          <w:tcPr>
            <w:tcW w:w="2407" w:type="dxa"/>
            <w:vAlign w:val="center"/>
          </w:tcPr>
          <w:p w14:paraId="3FC14351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7440566F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6340E29F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4B42E92B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AF0991" w14:paraId="16DACB5B" w14:textId="77777777" w:rsidTr="00D9513F">
        <w:tc>
          <w:tcPr>
            <w:tcW w:w="2407" w:type="dxa"/>
            <w:vAlign w:val="center"/>
          </w:tcPr>
          <w:p w14:paraId="23BF45CF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7BE5CC72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39E11EBC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0C64ECBD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0991" w14:paraId="4C5F890C" w14:textId="77777777" w:rsidTr="00D9513F">
        <w:tc>
          <w:tcPr>
            <w:tcW w:w="2407" w:type="dxa"/>
          </w:tcPr>
          <w:p w14:paraId="62B81A7A" w14:textId="1477EE4D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2407" w:type="dxa"/>
          </w:tcPr>
          <w:p w14:paraId="4BDCB1E8" w14:textId="16C90A04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2407" w:type="dxa"/>
          </w:tcPr>
          <w:p w14:paraId="6CA1E739" w14:textId="77777777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A305CA9" w14:textId="47C776AC" w:rsidR="00AF0991" w:rsidRPr="00631E47" w:rsidRDefault="00AF0991" w:rsidP="00D9513F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Составной</w:t>
            </w: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 ключ</w:t>
            </w:r>
          </w:p>
        </w:tc>
      </w:tr>
      <w:tr w:rsidR="00D03B55" w:rsidRPr="00AF0991" w14:paraId="78F751DB" w14:textId="77777777" w:rsidTr="00D03B55">
        <w:tc>
          <w:tcPr>
            <w:tcW w:w="2407" w:type="dxa"/>
          </w:tcPr>
          <w:p w14:paraId="5E842C25" w14:textId="77777777" w:rsidR="00D03B55" w:rsidRPr="00631E47" w:rsidRDefault="00D03B55" w:rsidP="008833F4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</w:t>
            </w:r>
          </w:p>
        </w:tc>
        <w:tc>
          <w:tcPr>
            <w:tcW w:w="2407" w:type="dxa"/>
          </w:tcPr>
          <w:p w14:paraId="0F9E72F7" w14:textId="77777777" w:rsidR="00D03B55" w:rsidRPr="00631E47" w:rsidRDefault="00D03B55" w:rsidP="008833F4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good_article</w:t>
            </w:r>
            <w:proofErr w:type="spellEnd"/>
          </w:p>
        </w:tc>
        <w:tc>
          <w:tcPr>
            <w:tcW w:w="2407" w:type="dxa"/>
          </w:tcPr>
          <w:p w14:paraId="4CAD3A4F" w14:textId="77777777" w:rsidR="00D03B55" w:rsidRPr="00631E47" w:rsidRDefault="00D03B55" w:rsidP="008833F4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CA2B49A" w14:textId="77777777" w:rsidR="00D03B55" w:rsidRPr="00AF0991" w:rsidRDefault="00D03B55" w:rsidP="008833F4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Составной ключ</w:t>
            </w:r>
          </w:p>
        </w:tc>
      </w:tr>
      <w:tr w:rsidR="00D03B55" w:rsidRPr="00631E47" w14:paraId="65B2DB32" w14:textId="77777777" w:rsidTr="00D03B55">
        <w:tc>
          <w:tcPr>
            <w:tcW w:w="2407" w:type="dxa"/>
          </w:tcPr>
          <w:p w14:paraId="430C3D90" w14:textId="77777777" w:rsidR="00D03B55" w:rsidRPr="00631E47" w:rsidRDefault="00D03B55" w:rsidP="008833F4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Кол-во товара</w:t>
            </w:r>
          </w:p>
        </w:tc>
        <w:tc>
          <w:tcPr>
            <w:tcW w:w="2407" w:type="dxa"/>
          </w:tcPr>
          <w:p w14:paraId="47A292A8" w14:textId="77777777" w:rsidR="00D03B55" w:rsidRPr="00631E47" w:rsidRDefault="00D03B55" w:rsidP="008833F4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</w:t>
            </w:r>
          </w:p>
        </w:tc>
        <w:tc>
          <w:tcPr>
            <w:tcW w:w="2407" w:type="dxa"/>
          </w:tcPr>
          <w:p w14:paraId="42E10C99" w14:textId="77777777" w:rsidR="00D03B55" w:rsidRPr="00631E47" w:rsidRDefault="00D03B55" w:rsidP="008833F4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4EAD340E" w14:textId="77777777" w:rsidR="00D03B55" w:rsidRPr="00631E47" w:rsidRDefault="00D03B55" w:rsidP="008833F4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72F6733" w14:textId="6E5FC0F3" w:rsidR="00AF0991" w:rsidRDefault="00AF0991" w:rsidP="00D03B55">
      <w:pPr>
        <w:tabs>
          <w:tab w:val="left" w:pos="851"/>
        </w:tabs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859E85" w14:textId="77777777" w:rsidR="00AF0991" w:rsidRPr="00AF0991" w:rsidRDefault="00AF0991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6CD9B9" w14:textId="77777777" w:rsidR="00D03B55" w:rsidRDefault="00D03B55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BF1539" w14:textId="77777777" w:rsidR="00D03B55" w:rsidRDefault="00D03B55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AA5E31" w14:textId="77777777" w:rsidR="00D03B55" w:rsidRDefault="00D03B55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F011F4" w14:textId="77777777" w:rsidR="00D03B55" w:rsidRDefault="00D03B55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273A65" w14:textId="77777777" w:rsidR="00D03B55" w:rsidRDefault="00D03B55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FF1858" w14:textId="77777777" w:rsidR="00D03B55" w:rsidRDefault="00D03B55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4ACC55" w14:textId="77777777" w:rsidR="00D03B55" w:rsidRDefault="00D03B55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0031B2" w14:textId="77777777" w:rsidR="00D03B55" w:rsidRDefault="00D03B55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24420C" w14:textId="77777777" w:rsidR="00D03B55" w:rsidRDefault="00D03B55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16981" w14:textId="44066A8D" w:rsidR="007601FA" w:rsidRDefault="007601FA" w:rsidP="007601FA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ER</w:t>
      </w:r>
      <w:r w:rsidRPr="007601F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БД представлена на рисунке 5.1.</w:t>
      </w:r>
    </w:p>
    <w:p w14:paraId="117F128C" w14:textId="324C6000" w:rsidR="00AF0991" w:rsidRDefault="009B74F1" w:rsidP="00AF0991">
      <w:pPr>
        <w:tabs>
          <w:tab w:val="left" w:pos="851"/>
        </w:tabs>
        <w:spacing w:before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B7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0BA60F" wp14:editId="5996CEA5">
            <wp:extent cx="5541111" cy="43510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6557" cy="435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A062" w14:textId="467B1355" w:rsidR="00921995" w:rsidRDefault="007601FA" w:rsidP="00A3510E">
      <w:pPr>
        <w:tabs>
          <w:tab w:val="left" w:pos="851"/>
        </w:tabs>
        <w:spacing w:before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БД</w:t>
      </w:r>
    </w:p>
    <w:p w14:paraId="7AA18EF3" w14:textId="77777777" w:rsidR="00921995" w:rsidRDefault="0092199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66D80C" w14:textId="13CFAAE0" w:rsidR="007601FA" w:rsidRDefault="00921995" w:rsidP="00D46B41">
      <w:pPr>
        <w:tabs>
          <w:tab w:val="left" w:pos="851"/>
        </w:tabs>
        <w:spacing w:before="24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 Контрольный пример</w:t>
      </w:r>
    </w:p>
    <w:p w14:paraId="441B39F5" w14:textId="22BE2D00" w:rsidR="00921995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1995">
        <w:rPr>
          <w:rFonts w:ascii="Times New Roman" w:hAnsi="Times New Roman" w:cs="Times New Roman"/>
          <w:sz w:val="28"/>
          <w:szCs w:val="28"/>
        </w:rPr>
        <w:t>Контрольный пример – это специальный пример или набор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используемых для проверки правильности работы программы, алгоритма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модели. Он представляет собой конкретные значения, которые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подставить в систему и получить ожидаемый результат.</w:t>
      </w:r>
    </w:p>
    <w:p w14:paraId="0C32BB6D" w14:textId="4B8127A8" w:rsidR="00921995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6.1 представлены входные данные «Список поставщиков» для контрольного примера</w:t>
      </w:r>
    </w:p>
    <w:p w14:paraId="3568C665" w14:textId="1E40E6B6" w:rsidR="00921995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 – Контрольный пример «Список поставщиков»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21995" w14:paraId="745EA496" w14:textId="77777777" w:rsidTr="00921995">
        <w:tc>
          <w:tcPr>
            <w:tcW w:w="4814" w:type="dxa"/>
            <w:vAlign w:val="center"/>
          </w:tcPr>
          <w:p w14:paraId="471BE473" w14:textId="7217A257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поставщика</w:t>
            </w:r>
          </w:p>
        </w:tc>
        <w:tc>
          <w:tcPr>
            <w:tcW w:w="4814" w:type="dxa"/>
            <w:vAlign w:val="center"/>
          </w:tcPr>
          <w:p w14:paraId="1417E952" w14:textId="6357B91E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>Название поставщика</w:t>
            </w:r>
          </w:p>
        </w:tc>
      </w:tr>
      <w:tr w:rsidR="00921995" w14:paraId="5BAC8D3F" w14:textId="77777777" w:rsidTr="00921995">
        <w:tc>
          <w:tcPr>
            <w:tcW w:w="4814" w:type="dxa"/>
            <w:vAlign w:val="center"/>
          </w:tcPr>
          <w:p w14:paraId="3B23826A" w14:textId="2B787AC0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5C4EF226" w14:textId="565D1AF2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</w:p>
        </w:tc>
      </w:tr>
      <w:tr w:rsidR="00921995" w14:paraId="5A12B5F5" w14:textId="77777777" w:rsidTr="00921995">
        <w:tc>
          <w:tcPr>
            <w:tcW w:w="4814" w:type="dxa"/>
            <w:vAlign w:val="center"/>
          </w:tcPr>
          <w:p w14:paraId="4F62671E" w14:textId="4809EB12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0D1AD965" w14:textId="3FFF07EB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Обувь для вас</w:t>
            </w:r>
          </w:p>
        </w:tc>
      </w:tr>
    </w:tbl>
    <w:p w14:paraId="0D0F4C11" w14:textId="14993737" w:rsidR="00921995" w:rsidRDefault="00921995" w:rsidP="0098266F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6.2 представлены входные данные «Список производителей» для контрольного примера</w:t>
      </w:r>
    </w:p>
    <w:p w14:paraId="1EE5F1C2" w14:textId="3AD9D6BF" w:rsidR="00921995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 – Контрольный пример «Список производителей»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21995" w:rsidRPr="00921995" w14:paraId="63FC7FDE" w14:textId="77777777" w:rsidTr="008377DF">
        <w:tc>
          <w:tcPr>
            <w:tcW w:w="4814" w:type="dxa"/>
            <w:vAlign w:val="center"/>
          </w:tcPr>
          <w:p w14:paraId="32A12120" w14:textId="2B3CB0AD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производителя</w:t>
            </w:r>
          </w:p>
        </w:tc>
        <w:tc>
          <w:tcPr>
            <w:tcW w:w="4814" w:type="dxa"/>
            <w:vAlign w:val="center"/>
          </w:tcPr>
          <w:p w14:paraId="6A80A310" w14:textId="143CAA3A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производителя</w:t>
            </w:r>
          </w:p>
        </w:tc>
      </w:tr>
      <w:tr w:rsidR="00921995" w:rsidRPr="00921995" w14:paraId="3C1D8DCD" w14:textId="77777777" w:rsidTr="008377DF">
        <w:tc>
          <w:tcPr>
            <w:tcW w:w="4814" w:type="dxa"/>
            <w:vAlign w:val="center"/>
          </w:tcPr>
          <w:p w14:paraId="68C2466E" w14:textId="77777777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0014E18D" w14:textId="74E2D0A7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Alessio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Nesca</w:t>
            </w:r>
            <w:proofErr w:type="spellEnd"/>
          </w:p>
        </w:tc>
      </w:tr>
      <w:tr w:rsidR="00921995" w:rsidRPr="00921995" w14:paraId="6DA8CA03" w14:textId="77777777" w:rsidTr="008377DF">
        <w:tc>
          <w:tcPr>
            <w:tcW w:w="4814" w:type="dxa"/>
            <w:vAlign w:val="center"/>
          </w:tcPr>
          <w:p w14:paraId="54D5D86D" w14:textId="77777777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2ADCA4BE" w14:textId="6F541492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CROSBY</w:t>
            </w:r>
          </w:p>
        </w:tc>
      </w:tr>
      <w:tr w:rsidR="00921995" w:rsidRPr="00921995" w14:paraId="43258D10" w14:textId="77777777" w:rsidTr="008377DF">
        <w:tc>
          <w:tcPr>
            <w:tcW w:w="4814" w:type="dxa"/>
            <w:vAlign w:val="center"/>
          </w:tcPr>
          <w:p w14:paraId="601B5231" w14:textId="444D5393" w:rsid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14" w:type="dxa"/>
            <w:vAlign w:val="center"/>
          </w:tcPr>
          <w:p w14:paraId="132D1259" w14:textId="3395C5F8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</w:p>
        </w:tc>
      </w:tr>
      <w:tr w:rsidR="00921995" w:rsidRPr="00921995" w14:paraId="31704A10" w14:textId="77777777" w:rsidTr="008377DF">
        <w:tc>
          <w:tcPr>
            <w:tcW w:w="4814" w:type="dxa"/>
            <w:vAlign w:val="center"/>
          </w:tcPr>
          <w:p w14:paraId="602BA464" w14:textId="658C1760" w:rsid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14" w:type="dxa"/>
            <w:vAlign w:val="center"/>
          </w:tcPr>
          <w:p w14:paraId="054E8C7D" w14:textId="127B453D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Marco Tozzi</w:t>
            </w:r>
          </w:p>
        </w:tc>
      </w:tr>
      <w:tr w:rsidR="00921995" w:rsidRPr="00921995" w14:paraId="06351D31" w14:textId="77777777" w:rsidTr="008377DF">
        <w:tc>
          <w:tcPr>
            <w:tcW w:w="4814" w:type="dxa"/>
            <w:vAlign w:val="center"/>
          </w:tcPr>
          <w:p w14:paraId="40B197CE" w14:textId="4A69AA12" w:rsid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14" w:type="dxa"/>
            <w:vAlign w:val="center"/>
          </w:tcPr>
          <w:p w14:paraId="781985F6" w14:textId="67756525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Rieker</w:t>
            </w:r>
          </w:p>
        </w:tc>
      </w:tr>
      <w:tr w:rsidR="00921995" w:rsidRPr="00921995" w14:paraId="4DFB7F3E" w14:textId="77777777" w:rsidTr="008377DF">
        <w:tc>
          <w:tcPr>
            <w:tcW w:w="4814" w:type="dxa"/>
            <w:vAlign w:val="center"/>
          </w:tcPr>
          <w:p w14:paraId="2D0CEF4D" w14:textId="52AE5977" w:rsid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14" w:type="dxa"/>
            <w:vAlign w:val="center"/>
          </w:tcPr>
          <w:p w14:paraId="6445347D" w14:textId="333A5642" w:rsidR="00921995" w:rsidRPr="00921995" w:rsidRDefault="0092199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Poc</w:t>
            </w:r>
            <w:proofErr w:type="spellEnd"/>
          </w:p>
        </w:tc>
      </w:tr>
    </w:tbl>
    <w:p w14:paraId="7E61FC08" w14:textId="45ABDF2A" w:rsidR="00921995" w:rsidRDefault="00921995" w:rsidP="0098266F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</w:t>
      </w:r>
      <w:r w:rsidRPr="009219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выдачи» для контрольного примера</w:t>
      </w:r>
    </w:p>
    <w:p w14:paraId="100EA902" w14:textId="06D3D66C" w:rsidR="00921995" w:rsidRPr="0072180A" w:rsidRDefault="00921995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 w:rsidRPr="009219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«Список 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1984"/>
        <w:gridCol w:w="2694"/>
        <w:gridCol w:w="702"/>
      </w:tblGrid>
      <w:tr w:rsidR="0072180A" w14:paraId="781E6893" w14:textId="77777777" w:rsidTr="0072180A">
        <w:tc>
          <w:tcPr>
            <w:tcW w:w="2689" w:type="dxa"/>
            <w:vAlign w:val="center"/>
          </w:tcPr>
          <w:p w14:paraId="03C57C46" w14:textId="680B1926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пункта выдачи</w:t>
            </w:r>
          </w:p>
        </w:tc>
        <w:tc>
          <w:tcPr>
            <w:tcW w:w="1559" w:type="dxa"/>
            <w:vAlign w:val="center"/>
          </w:tcPr>
          <w:p w14:paraId="4A3D4380" w14:textId="2496566B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Почтовый индекс</w:t>
            </w:r>
          </w:p>
        </w:tc>
        <w:tc>
          <w:tcPr>
            <w:tcW w:w="1984" w:type="dxa"/>
            <w:vAlign w:val="center"/>
          </w:tcPr>
          <w:p w14:paraId="2B535693" w14:textId="314B9D45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2694" w:type="dxa"/>
            <w:vAlign w:val="center"/>
          </w:tcPr>
          <w:p w14:paraId="372D0D69" w14:textId="170576B6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</w:p>
        </w:tc>
        <w:tc>
          <w:tcPr>
            <w:tcW w:w="702" w:type="dxa"/>
            <w:vAlign w:val="center"/>
          </w:tcPr>
          <w:p w14:paraId="56683DF9" w14:textId="16429A5C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</w:tr>
      <w:tr w:rsidR="0072180A" w14:paraId="18E18974" w14:textId="77777777" w:rsidTr="00347BA8">
        <w:tc>
          <w:tcPr>
            <w:tcW w:w="2689" w:type="dxa"/>
            <w:vAlign w:val="center"/>
          </w:tcPr>
          <w:p w14:paraId="61F81FEB" w14:textId="4933992E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06ED746F" w14:textId="29CFFB0C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420151</w:t>
            </w:r>
          </w:p>
        </w:tc>
        <w:tc>
          <w:tcPr>
            <w:tcW w:w="1984" w:type="dxa"/>
            <w:vAlign w:val="center"/>
          </w:tcPr>
          <w:p w14:paraId="5E9875AD" w14:textId="0F7DB35E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vAlign w:val="center"/>
          </w:tcPr>
          <w:p w14:paraId="19E76643" w14:textId="3E6AFD0D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Вишневая</w:t>
            </w:r>
          </w:p>
        </w:tc>
        <w:tc>
          <w:tcPr>
            <w:tcW w:w="702" w:type="dxa"/>
            <w:vAlign w:val="center"/>
          </w:tcPr>
          <w:p w14:paraId="5D4AC7D8" w14:textId="632CABA3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72180A" w14:paraId="321C3544" w14:textId="77777777" w:rsidTr="00347BA8">
        <w:tc>
          <w:tcPr>
            <w:tcW w:w="2689" w:type="dxa"/>
            <w:vAlign w:val="center"/>
          </w:tcPr>
          <w:p w14:paraId="6D3C777E" w14:textId="5B88519A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43C12179" w14:textId="10B6EF2E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125061</w:t>
            </w:r>
          </w:p>
        </w:tc>
        <w:tc>
          <w:tcPr>
            <w:tcW w:w="1984" w:type="dxa"/>
            <w:vAlign w:val="center"/>
          </w:tcPr>
          <w:p w14:paraId="632E03BC" w14:textId="3E19B251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vAlign w:val="center"/>
          </w:tcPr>
          <w:p w14:paraId="775228E6" w14:textId="75A5D3E6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Подгорная</w:t>
            </w:r>
          </w:p>
        </w:tc>
        <w:tc>
          <w:tcPr>
            <w:tcW w:w="702" w:type="dxa"/>
            <w:vAlign w:val="center"/>
          </w:tcPr>
          <w:p w14:paraId="25F7E516" w14:textId="43C186DF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2180A" w14:paraId="655356BE" w14:textId="77777777" w:rsidTr="00347BA8">
        <w:tc>
          <w:tcPr>
            <w:tcW w:w="2689" w:type="dxa"/>
            <w:vAlign w:val="center"/>
          </w:tcPr>
          <w:p w14:paraId="0EC99E0E" w14:textId="17AF5D42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67C141B2" w14:textId="6C2C69E3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630370</w:t>
            </w:r>
          </w:p>
        </w:tc>
        <w:tc>
          <w:tcPr>
            <w:tcW w:w="1984" w:type="dxa"/>
            <w:vAlign w:val="center"/>
          </w:tcPr>
          <w:p w14:paraId="7C0235DB" w14:textId="3D296C85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vAlign w:val="center"/>
          </w:tcPr>
          <w:p w14:paraId="7BD91DD9" w14:textId="12FE8CEE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Шоссейная</w:t>
            </w:r>
          </w:p>
        </w:tc>
        <w:tc>
          <w:tcPr>
            <w:tcW w:w="702" w:type="dxa"/>
            <w:vAlign w:val="center"/>
          </w:tcPr>
          <w:p w14:paraId="535B0172" w14:textId="313B9D9F" w:rsid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14:paraId="5CFD3195" w14:textId="38FA43F2" w:rsidR="0072180A" w:rsidRDefault="0072180A" w:rsidP="00D46B4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6.4 представлены входные данные «Список категорий» для контрольного примера</w:t>
      </w:r>
    </w:p>
    <w:p w14:paraId="786411E5" w14:textId="09048853" w:rsidR="0072180A" w:rsidRDefault="0072180A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 – Контрольный пример «Список категорий»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2180A" w14:paraId="360A608B" w14:textId="77777777" w:rsidTr="0072180A">
        <w:tc>
          <w:tcPr>
            <w:tcW w:w="4814" w:type="dxa"/>
            <w:vAlign w:val="center"/>
          </w:tcPr>
          <w:p w14:paraId="2BC52C75" w14:textId="109EAE41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категории</w:t>
            </w:r>
          </w:p>
        </w:tc>
        <w:tc>
          <w:tcPr>
            <w:tcW w:w="4814" w:type="dxa"/>
            <w:vAlign w:val="center"/>
          </w:tcPr>
          <w:p w14:paraId="46473D60" w14:textId="30C68593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Название категории</w:t>
            </w:r>
          </w:p>
        </w:tc>
      </w:tr>
      <w:tr w:rsidR="0072180A" w14:paraId="0A1B9230" w14:textId="77777777" w:rsidTr="0072180A">
        <w:tc>
          <w:tcPr>
            <w:tcW w:w="4814" w:type="dxa"/>
            <w:vAlign w:val="center"/>
          </w:tcPr>
          <w:p w14:paraId="47269813" w14:textId="4AFF311E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2EA4FA1A" w14:textId="06B11453" w:rsidR="0072180A" w:rsidRPr="0072180A" w:rsidRDefault="0072180A" w:rsidP="00D46B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Женская обувь</w:t>
            </w:r>
          </w:p>
        </w:tc>
      </w:tr>
      <w:tr w:rsidR="0072180A" w14:paraId="64F6DC75" w14:textId="77777777" w:rsidTr="0072180A">
        <w:tc>
          <w:tcPr>
            <w:tcW w:w="4814" w:type="dxa"/>
            <w:vAlign w:val="center"/>
          </w:tcPr>
          <w:p w14:paraId="5EC3EDA3" w14:textId="3B0C2823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1D807AE1" w14:textId="46780D4B" w:rsidR="0072180A" w:rsidRPr="0072180A" w:rsidRDefault="0072180A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Мужская обувь</w:t>
            </w:r>
          </w:p>
        </w:tc>
      </w:tr>
    </w:tbl>
    <w:p w14:paraId="59CE5375" w14:textId="64C10F74" w:rsidR="0072180A" w:rsidRDefault="0072180A" w:rsidP="00D46B4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6.5 представлены входные данные «Список </w:t>
      </w:r>
      <w:r w:rsidR="00347BA8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5B6499C0" w14:textId="51603965" w:rsidR="0072180A" w:rsidRDefault="0072180A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6.5 – Контрольный пример «Список </w:t>
      </w:r>
      <w:r w:rsidR="00347BA8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742"/>
        <w:gridCol w:w="685"/>
        <w:gridCol w:w="1463"/>
        <w:gridCol w:w="1039"/>
        <w:gridCol w:w="1401"/>
        <w:gridCol w:w="2213"/>
        <w:gridCol w:w="1085"/>
      </w:tblGrid>
      <w:tr w:rsidR="00347BA8" w14:paraId="0BA65ED9" w14:textId="77777777" w:rsidTr="00347BA8">
        <w:tc>
          <w:tcPr>
            <w:tcW w:w="1509" w:type="dxa"/>
            <w:vAlign w:val="center"/>
          </w:tcPr>
          <w:p w14:paraId="1C474E71" w14:textId="6B31DC24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  <w:tc>
          <w:tcPr>
            <w:tcW w:w="1854" w:type="dxa"/>
            <w:vAlign w:val="center"/>
          </w:tcPr>
          <w:p w14:paraId="7698F946" w14:textId="6074D100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272" w:type="dxa"/>
            <w:vAlign w:val="center"/>
          </w:tcPr>
          <w:p w14:paraId="659FE36B" w14:textId="1320BA53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913" w:type="dxa"/>
            <w:vAlign w:val="center"/>
          </w:tcPr>
          <w:p w14:paraId="41E47CC7" w14:textId="7BAB0FC3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220" w:type="dxa"/>
            <w:vAlign w:val="center"/>
          </w:tcPr>
          <w:p w14:paraId="7593B043" w14:textId="6B0F6B0B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908" w:type="dxa"/>
            <w:vAlign w:val="center"/>
          </w:tcPr>
          <w:p w14:paraId="3DDDEF9A" w14:textId="54778C0D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952" w:type="dxa"/>
            <w:vAlign w:val="center"/>
          </w:tcPr>
          <w:p w14:paraId="063DCB21" w14:textId="2D0EEA6D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</w:tr>
      <w:tr w:rsidR="00347BA8" w14:paraId="599C0880" w14:textId="77777777" w:rsidTr="00347BA8">
        <w:tc>
          <w:tcPr>
            <w:tcW w:w="1509" w:type="dxa"/>
            <w:vAlign w:val="center"/>
          </w:tcPr>
          <w:p w14:paraId="0891649B" w14:textId="11A39D2A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54" w:type="dxa"/>
            <w:vAlign w:val="center"/>
          </w:tcPr>
          <w:p w14:paraId="4CCD4382" w14:textId="594A4EB5" w:rsidR="00347BA8" w:rsidRPr="00347BA8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2" w:type="dxa"/>
            <w:vAlign w:val="center"/>
          </w:tcPr>
          <w:p w14:paraId="79A3AAB7" w14:textId="3B08F7D6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Ворсин</w:t>
            </w:r>
          </w:p>
        </w:tc>
        <w:tc>
          <w:tcPr>
            <w:tcW w:w="913" w:type="dxa"/>
            <w:vAlign w:val="center"/>
          </w:tcPr>
          <w:p w14:paraId="16D91C2E" w14:textId="6218B245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220" w:type="dxa"/>
            <w:vAlign w:val="center"/>
          </w:tcPr>
          <w:p w14:paraId="221AC131" w14:textId="687BDFA0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Евгеньевич</w:t>
            </w:r>
          </w:p>
        </w:tc>
        <w:tc>
          <w:tcPr>
            <w:tcW w:w="1908" w:type="dxa"/>
            <w:vAlign w:val="center"/>
          </w:tcPr>
          <w:p w14:paraId="77723C48" w14:textId="733EDFCE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tjde7c@yahoo.com</w:t>
            </w:r>
          </w:p>
        </w:tc>
        <w:tc>
          <w:tcPr>
            <w:tcW w:w="952" w:type="dxa"/>
            <w:vAlign w:val="center"/>
          </w:tcPr>
          <w:p w14:paraId="747F7AEF" w14:textId="4E1CC424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YOyhfR</w:t>
            </w:r>
            <w:proofErr w:type="spellEnd"/>
          </w:p>
        </w:tc>
      </w:tr>
      <w:tr w:rsidR="00347BA8" w14:paraId="29FB837D" w14:textId="77777777" w:rsidTr="00347BA8">
        <w:tc>
          <w:tcPr>
            <w:tcW w:w="1509" w:type="dxa"/>
            <w:vAlign w:val="center"/>
          </w:tcPr>
          <w:p w14:paraId="51FF0312" w14:textId="4CD11CDD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4" w:type="dxa"/>
            <w:vAlign w:val="center"/>
          </w:tcPr>
          <w:p w14:paraId="3F25AAF2" w14:textId="71C323B2" w:rsidR="00347BA8" w:rsidRPr="00347BA8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2" w:type="dxa"/>
            <w:vAlign w:val="center"/>
          </w:tcPr>
          <w:p w14:paraId="231BE4DA" w14:textId="623BB320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Ворсин</w:t>
            </w:r>
          </w:p>
        </w:tc>
        <w:tc>
          <w:tcPr>
            <w:tcW w:w="913" w:type="dxa"/>
            <w:vAlign w:val="center"/>
          </w:tcPr>
          <w:p w14:paraId="002737FF" w14:textId="2753B0A9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220" w:type="dxa"/>
            <w:vAlign w:val="center"/>
          </w:tcPr>
          <w:p w14:paraId="7B9BD8F9" w14:textId="50AD1BA9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Евгеньевич</w:t>
            </w:r>
          </w:p>
        </w:tc>
        <w:tc>
          <w:tcPr>
            <w:tcW w:w="1908" w:type="dxa"/>
            <w:vAlign w:val="center"/>
          </w:tcPr>
          <w:p w14:paraId="24DFB029" w14:textId="1C0AFB30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1qz4kw@mail.com</w:t>
            </w:r>
          </w:p>
        </w:tc>
        <w:tc>
          <w:tcPr>
            <w:tcW w:w="952" w:type="dxa"/>
            <w:vAlign w:val="center"/>
          </w:tcPr>
          <w:p w14:paraId="3475E5BE" w14:textId="6C531D47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gynQMT</w:t>
            </w:r>
            <w:proofErr w:type="spellEnd"/>
          </w:p>
        </w:tc>
      </w:tr>
      <w:tr w:rsidR="00347BA8" w14:paraId="2D7FAD6D" w14:textId="77777777" w:rsidTr="00347BA8">
        <w:tc>
          <w:tcPr>
            <w:tcW w:w="1509" w:type="dxa"/>
            <w:vAlign w:val="center"/>
          </w:tcPr>
          <w:p w14:paraId="30F0279B" w14:textId="3E16489F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4" w:type="dxa"/>
            <w:vAlign w:val="center"/>
          </w:tcPr>
          <w:p w14:paraId="082C2CF2" w14:textId="104FEE9C" w:rsidR="00347BA8" w:rsidRPr="00347BA8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2" w:type="dxa"/>
            <w:vAlign w:val="center"/>
          </w:tcPr>
          <w:p w14:paraId="21C4E5E8" w14:textId="256EE389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Никифорова</w:t>
            </w:r>
          </w:p>
        </w:tc>
        <w:tc>
          <w:tcPr>
            <w:tcW w:w="913" w:type="dxa"/>
            <w:vAlign w:val="center"/>
          </w:tcPr>
          <w:p w14:paraId="19B4AC48" w14:textId="2A1BB851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</w:p>
        </w:tc>
        <w:tc>
          <w:tcPr>
            <w:tcW w:w="1220" w:type="dxa"/>
            <w:vAlign w:val="center"/>
          </w:tcPr>
          <w:p w14:paraId="43420612" w14:textId="047AC216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Николаевна</w:t>
            </w:r>
          </w:p>
        </w:tc>
        <w:tc>
          <w:tcPr>
            <w:tcW w:w="1908" w:type="dxa"/>
            <w:vAlign w:val="center"/>
          </w:tcPr>
          <w:p w14:paraId="56EFB80E" w14:textId="7474847B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94d5ous@gmail.com</w:t>
            </w:r>
          </w:p>
        </w:tc>
        <w:tc>
          <w:tcPr>
            <w:tcW w:w="952" w:type="dxa"/>
            <w:vAlign w:val="center"/>
          </w:tcPr>
          <w:p w14:paraId="4574D0EB" w14:textId="350B4F41" w:rsidR="00347BA8" w:rsidRPr="00347BA8" w:rsidRDefault="00347BA8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uzWC67</w:t>
            </w:r>
          </w:p>
        </w:tc>
      </w:tr>
    </w:tbl>
    <w:p w14:paraId="090F5EBA" w14:textId="2B388C45" w:rsidR="004E7C95" w:rsidRDefault="004E7C95" w:rsidP="00D46B41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47BA8">
        <w:rPr>
          <w:rFonts w:ascii="Times New Roman" w:hAnsi="Times New Roman" w:cs="Times New Roman"/>
          <w:sz w:val="28"/>
          <w:szCs w:val="28"/>
        </w:rPr>
        <w:t>ходные данные «Список товаров» для контрольного примера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 приложении А – таблица А.1</w:t>
      </w:r>
    </w:p>
    <w:p w14:paraId="75E77282" w14:textId="77777777" w:rsidR="007072BA" w:rsidRDefault="001C1C60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 «Список </w:t>
      </w:r>
      <w:r w:rsidRPr="001C1C60"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</w:rPr>
        <w:t>» для контрольного примера представлены в приложении А – таблица А.2.</w:t>
      </w:r>
    </w:p>
    <w:p w14:paraId="139C6F7C" w14:textId="5322B786" w:rsidR="001C1C60" w:rsidRDefault="005977E9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6.6 представлены выходные данные «Чек» для контрольного примера.</w:t>
      </w:r>
    </w:p>
    <w:p w14:paraId="3459D7F8" w14:textId="5418562A" w:rsidR="005977E9" w:rsidRDefault="005977E9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6.6 – Контрольный пример «Чек»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977E9" w14:paraId="168556B1" w14:textId="77777777" w:rsidTr="005977E9">
        <w:tc>
          <w:tcPr>
            <w:tcW w:w="3209" w:type="dxa"/>
          </w:tcPr>
          <w:p w14:paraId="4068392C" w14:textId="3A6138D4" w:rsidR="005977E9" w:rsidRPr="00FD32A4" w:rsidRDefault="005977E9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  <w:tc>
          <w:tcPr>
            <w:tcW w:w="3209" w:type="dxa"/>
          </w:tcPr>
          <w:p w14:paraId="79662206" w14:textId="5337BE9B" w:rsidR="005977E9" w:rsidRPr="00FD32A4" w:rsidRDefault="005977E9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3210" w:type="dxa"/>
          </w:tcPr>
          <w:p w14:paraId="5E344699" w14:textId="35D9D395" w:rsidR="005977E9" w:rsidRPr="00FD32A4" w:rsidRDefault="005977E9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  <w:r w:rsidR="007072BA"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</w:tr>
      <w:tr w:rsidR="00FD32A4" w14:paraId="1E08E7B5" w14:textId="77777777" w:rsidTr="008377DF">
        <w:tc>
          <w:tcPr>
            <w:tcW w:w="3209" w:type="dxa"/>
          </w:tcPr>
          <w:p w14:paraId="145B887D" w14:textId="3704F550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09" w:type="dxa"/>
            <w:vAlign w:val="center"/>
          </w:tcPr>
          <w:p w14:paraId="168FE221" w14:textId="69B27953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F635R4</w:t>
            </w:r>
          </w:p>
        </w:tc>
        <w:tc>
          <w:tcPr>
            <w:tcW w:w="3210" w:type="dxa"/>
            <w:vAlign w:val="center"/>
          </w:tcPr>
          <w:p w14:paraId="28E2C0BD" w14:textId="7EE55039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D32A4" w14:paraId="648F0B95" w14:textId="77777777" w:rsidTr="008377DF">
        <w:tc>
          <w:tcPr>
            <w:tcW w:w="3209" w:type="dxa"/>
          </w:tcPr>
          <w:p w14:paraId="56ADC473" w14:textId="4737C7B0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09" w:type="dxa"/>
            <w:vAlign w:val="center"/>
          </w:tcPr>
          <w:p w14:paraId="6356445F" w14:textId="69D64F5C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47E">
              <w:rPr>
                <w:rFonts w:ascii="Times New Roman" w:hAnsi="Times New Roman" w:cs="Times New Roman"/>
                <w:sz w:val="24"/>
                <w:szCs w:val="24"/>
              </w:rPr>
              <w:t>А112Т4</w:t>
            </w:r>
          </w:p>
        </w:tc>
        <w:tc>
          <w:tcPr>
            <w:tcW w:w="3210" w:type="dxa"/>
            <w:vAlign w:val="center"/>
          </w:tcPr>
          <w:p w14:paraId="7F89CD1F" w14:textId="2B4511BD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D32A4" w14:paraId="7DC65E23" w14:textId="77777777" w:rsidTr="008377DF">
        <w:tc>
          <w:tcPr>
            <w:tcW w:w="3209" w:type="dxa"/>
          </w:tcPr>
          <w:p w14:paraId="5EBC2D91" w14:textId="5D7F6D7D" w:rsidR="00FD32A4" w:rsidRPr="00FD32A4" w:rsidRDefault="0045447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09" w:type="dxa"/>
            <w:vAlign w:val="center"/>
          </w:tcPr>
          <w:p w14:paraId="742CF6BA" w14:textId="3DD3FC1E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G783F5</w:t>
            </w:r>
          </w:p>
        </w:tc>
        <w:tc>
          <w:tcPr>
            <w:tcW w:w="3210" w:type="dxa"/>
            <w:vAlign w:val="center"/>
          </w:tcPr>
          <w:p w14:paraId="7C0242B7" w14:textId="087BEF28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820A5B0" w14:textId="6A019DC8" w:rsidR="00FD32A4" w:rsidRDefault="00FD32A4" w:rsidP="00D46B4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6.7 представлены выходные данные «Статистика продаж за неделю» для контрольного примера.</w:t>
      </w:r>
    </w:p>
    <w:p w14:paraId="478151D0" w14:textId="3D680EF1" w:rsidR="00FD32A4" w:rsidRDefault="00FD32A4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6.7 – Контрольный пример «Статистика продаж за неделю»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95"/>
        <w:gridCol w:w="1614"/>
        <w:gridCol w:w="1420"/>
        <w:gridCol w:w="1599"/>
        <w:gridCol w:w="1516"/>
        <w:gridCol w:w="1984"/>
      </w:tblGrid>
      <w:tr w:rsidR="00FD32A4" w:rsidRPr="00FD32A4" w14:paraId="19815385" w14:textId="77777777" w:rsidTr="00FD32A4">
        <w:tc>
          <w:tcPr>
            <w:tcW w:w="1604" w:type="dxa"/>
            <w:vAlign w:val="center"/>
          </w:tcPr>
          <w:p w14:paraId="1A96DA31" w14:textId="0AFF5130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Дата отчёта</w:t>
            </w:r>
          </w:p>
        </w:tc>
        <w:tc>
          <w:tcPr>
            <w:tcW w:w="1604" w:type="dxa"/>
            <w:vAlign w:val="center"/>
          </w:tcPr>
          <w:p w14:paraId="283D3FC0" w14:textId="0DF4E8AA" w:rsidR="00FD32A4" w:rsidRPr="00FD32A4" w:rsidRDefault="009E3AA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5" w:type="dxa"/>
            <w:vAlign w:val="center"/>
          </w:tcPr>
          <w:p w14:paraId="50C37A32" w14:textId="1EBB9830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Сделано заказов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605" w:type="dxa"/>
            <w:vAlign w:val="center"/>
          </w:tcPr>
          <w:p w14:paraId="7633BB02" w14:textId="3807EAAF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Количество завершённых заказов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605" w:type="dxa"/>
            <w:vAlign w:val="center"/>
          </w:tcPr>
          <w:p w14:paraId="399A3CAE" w14:textId="3A78B88E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Сумма проданных товаров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(руб.)</w:t>
            </w:r>
          </w:p>
        </w:tc>
        <w:tc>
          <w:tcPr>
            <w:tcW w:w="1605" w:type="dxa"/>
            <w:vAlign w:val="center"/>
          </w:tcPr>
          <w:p w14:paraId="6D16A9E9" w14:textId="5CA0AC1C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Рекомендации от администратора</w:t>
            </w:r>
          </w:p>
        </w:tc>
      </w:tr>
      <w:tr w:rsidR="00FD32A4" w:rsidRPr="00FD32A4" w14:paraId="64B2AA4F" w14:textId="77777777" w:rsidTr="00FD32A4">
        <w:tc>
          <w:tcPr>
            <w:tcW w:w="1604" w:type="dxa"/>
            <w:vAlign w:val="center"/>
          </w:tcPr>
          <w:p w14:paraId="116DE32C" w14:textId="091DE414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1604" w:type="dxa"/>
            <w:vAlign w:val="center"/>
          </w:tcPr>
          <w:p w14:paraId="3FB0B7E5" w14:textId="09776F7F" w:rsidR="00FD32A4" w:rsidRPr="00FD32A4" w:rsidRDefault="009E3AA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798BACC5" w14:textId="254068B8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05" w:type="dxa"/>
            <w:vAlign w:val="center"/>
          </w:tcPr>
          <w:p w14:paraId="7E7006EF" w14:textId="604F499A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05" w:type="dxa"/>
            <w:vAlign w:val="center"/>
          </w:tcPr>
          <w:p w14:paraId="2AC70B51" w14:textId="5CD1FCE9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63000</w:t>
            </w:r>
          </w:p>
        </w:tc>
        <w:tc>
          <w:tcPr>
            <w:tcW w:w="1605" w:type="dxa"/>
            <w:vAlign w:val="center"/>
          </w:tcPr>
          <w:p w14:paraId="3109EC15" w14:textId="5FE74C8E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D32A4" w:rsidRPr="00FD32A4" w14:paraId="16BA3724" w14:textId="77777777" w:rsidTr="00FD32A4">
        <w:tc>
          <w:tcPr>
            <w:tcW w:w="1604" w:type="dxa"/>
            <w:vAlign w:val="center"/>
          </w:tcPr>
          <w:p w14:paraId="353C79E2" w14:textId="7C3C28DD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14.02.2026</w:t>
            </w:r>
          </w:p>
        </w:tc>
        <w:tc>
          <w:tcPr>
            <w:tcW w:w="1604" w:type="dxa"/>
            <w:vAlign w:val="center"/>
          </w:tcPr>
          <w:p w14:paraId="6C1C9D21" w14:textId="4D848430" w:rsidR="00FD32A4" w:rsidRPr="00FD32A4" w:rsidRDefault="009E3AA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20C4E683" w14:textId="32FE1391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05" w:type="dxa"/>
            <w:vAlign w:val="center"/>
          </w:tcPr>
          <w:p w14:paraId="3CCBFC3E" w14:textId="407BF0D3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05" w:type="dxa"/>
            <w:vAlign w:val="center"/>
          </w:tcPr>
          <w:p w14:paraId="7898A964" w14:textId="3BD13206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52800</w:t>
            </w:r>
          </w:p>
        </w:tc>
        <w:tc>
          <w:tcPr>
            <w:tcW w:w="1605" w:type="dxa"/>
            <w:vAlign w:val="center"/>
          </w:tcPr>
          <w:p w14:paraId="13A75D7D" w14:textId="754AF9A5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Завести больше новой коллекции</w:t>
            </w:r>
          </w:p>
        </w:tc>
      </w:tr>
      <w:tr w:rsidR="00FD32A4" w:rsidRPr="00FD32A4" w14:paraId="08414E1A" w14:textId="77777777" w:rsidTr="00FD32A4">
        <w:tc>
          <w:tcPr>
            <w:tcW w:w="1604" w:type="dxa"/>
            <w:vAlign w:val="center"/>
          </w:tcPr>
          <w:p w14:paraId="00E2126F" w14:textId="2E31D816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21.02.2026</w:t>
            </w:r>
          </w:p>
        </w:tc>
        <w:tc>
          <w:tcPr>
            <w:tcW w:w="1604" w:type="dxa"/>
            <w:vAlign w:val="center"/>
          </w:tcPr>
          <w:p w14:paraId="7BE9E232" w14:textId="25D4EE1C" w:rsidR="00FD32A4" w:rsidRPr="00FD32A4" w:rsidRDefault="009E3AA5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56978902" w14:textId="58416868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05" w:type="dxa"/>
            <w:vAlign w:val="center"/>
          </w:tcPr>
          <w:p w14:paraId="0E6FE5E0" w14:textId="6DD2ABB7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05" w:type="dxa"/>
            <w:vAlign w:val="center"/>
          </w:tcPr>
          <w:p w14:paraId="75D2752C" w14:textId="618FC923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75540</w:t>
            </w:r>
          </w:p>
        </w:tc>
        <w:tc>
          <w:tcPr>
            <w:tcW w:w="1605" w:type="dxa"/>
            <w:vAlign w:val="center"/>
          </w:tcPr>
          <w:p w14:paraId="25E61F08" w14:textId="3C28FD47" w:rsidR="00FD32A4" w:rsidRPr="00FD32A4" w:rsidRDefault="00FD32A4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Скорректировать цены</w:t>
            </w:r>
          </w:p>
        </w:tc>
      </w:tr>
    </w:tbl>
    <w:p w14:paraId="5AA4026E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0D5AC107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76814C85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0A8B0A6B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1A3082D4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73C82AB1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5829959C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727D74DE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64195454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333D9D72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3DD43429" w14:textId="77777777" w:rsidR="00D46B41" w:rsidRDefault="00D46B41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741C6CB6" w14:textId="5DCDDE40" w:rsidR="008377DF" w:rsidRDefault="008377DF" w:rsidP="00D46B41">
      <w:pPr>
        <w:tabs>
          <w:tab w:val="left" w:pos="851"/>
        </w:tabs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 Описание программы</w:t>
      </w:r>
    </w:p>
    <w:p w14:paraId="5E4600B0" w14:textId="646AACFD" w:rsidR="008377DF" w:rsidRDefault="0015663B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разработки системы по учёту остатков обувной продукции на складе было решено использовать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5663B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для создания настольного приложения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сочетании с технологией 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>
        <w:rPr>
          <w:rFonts w:ascii="Times New Roman" w:hAnsi="Times New Roman" w:cs="Times New Roman"/>
          <w:sz w:val="28"/>
          <w:szCs w:val="28"/>
        </w:rPr>
        <w:t>. В качестве технологии для связи с базой данных был выбран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sz w:val="28"/>
          <w:szCs w:val="28"/>
        </w:rPr>
        <w:t xml:space="preserve">, а в качестве системы управления базами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15663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Средой разработки 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5663B">
        <w:rPr>
          <w:rFonts w:ascii="Times New Roman" w:hAnsi="Times New Roman" w:cs="Times New Roman"/>
          <w:sz w:val="28"/>
          <w:szCs w:val="28"/>
        </w:rPr>
        <w:t>, обеспечивающая удобную работу с интерфейсом.</w:t>
      </w:r>
    </w:p>
    <w:p w14:paraId="0555574C" w14:textId="77777777" w:rsidR="0015663B" w:rsidRPr="0015663B" w:rsidRDefault="0015663B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В качестве основной СУБД была выбрана MySQL. MySQL – надёжная, </w:t>
      </w:r>
    </w:p>
    <w:p w14:paraId="3602B66F" w14:textId="77777777" w:rsidR="0015663B" w:rsidRPr="0015663B" w:rsidRDefault="0015663B" w:rsidP="00D46B41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производительная и свободно распространяемая система управления базами </w:t>
      </w:r>
    </w:p>
    <w:p w14:paraId="211D802A" w14:textId="77777777" w:rsidR="0015663B" w:rsidRPr="0015663B" w:rsidRDefault="0015663B" w:rsidP="00D46B41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данных, которая хорошо интегрируется с экосистемой .NET через: </w:t>
      </w:r>
    </w:p>
    <w:p w14:paraId="441F4D6F" w14:textId="455C3FFC" w:rsidR="0015663B" w:rsidRDefault="0015663B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663B">
        <w:rPr>
          <w:rFonts w:ascii="Times New Roman" w:hAnsi="Times New Roman" w:cs="Times New Roman"/>
          <w:sz w:val="28"/>
          <w:szCs w:val="28"/>
          <w:lang w:val="en-US"/>
        </w:rPr>
        <w:t xml:space="preserve">− </w:t>
      </w:r>
      <w:r w:rsidR="0045447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 xml:space="preserve">ntity </w:t>
      </w:r>
      <w:r w:rsidR="0045447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 xml:space="preserve">ramework </w:t>
      </w:r>
      <w:r w:rsidR="0045447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>ore (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663B">
        <w:rPr>
          <w:rFonts w:ascii="Times New Roman" w:hAnsi="Times New Roman" w:cs="Times New Roman"/>
          <w:sz w:val="28"/>
          <w:szCs w:val="28"/>
        </w:rPr>
        <w:t>для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C#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1B4B0D" w14:textId="77777777" w:rsidR="0015663B" w:rsidRDefault="0015663B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Причины выбора 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1566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CEC8705" w14:textId="0BE1C32C" w:rsidR="0015663B" w:rsidRPr="0015663B" w:rsidRDefault="0015663B" w:rsidP="00D46B41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высокая производительность при работе с большими объёмами данных; </w:t>
      </w:r>
    </w:p>
    <w:p w14:paraId="09049107" w14:textId="5AAE4952" w:rsidR="0015663B" w:rsidRPr="0015663B" w:rsidRDefault="0015663B" w:rsidP="00D46B41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надёжность и поддержка транзакций; </w:t>
      </w:r>
    </w:p>
    <w:p w14:paraId="0F3C7497" w14:textId="1F21A221" w:rsidR="0015663B" w:rsidRPr="0015663B" w:rsidRDefault="0015663B" w:rsidP="00D46B41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хорошая интеграция </w:t>
      </w:r>
      <w:r>
        <w:rPr>
          <w:rFonts w:ascii="Times New Roman" w:hAnsi="Times New Roman" w:cs="Times New Roman"/>
          <w:sz w:val="28"/>
          <w:szCs w:val="28"/>
        </w:rPr>
        <w:t>с приложением</w:t>
      </w:r>
      <w:r w:rsidRPr="0015663B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5663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7D332AE" w14:textId="7097CF73" w:rsidR="0015663B" w:rsidRDefault="0015663B" w:rsidP="00D46B41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>активное сообщество и подробная документация.</w:t>
      </w:r>
    </w:p>
    <w:p w14:paraId="67812F77" w14:textId="77777777" w:rsidR="0015663B" w:rsidRPr="0015663B" w:rsidRDefault="0015663B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Следующим важным этапом разработки стало определение структуры </w:t>
      </w:r>
    </w:p>
    <w:p w14:paraId="4D1FC028" w14:textId="0311751A" w:rsidR="0015663B" w:rsidRDefault="0015663B" w:rsidP="00D46B41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>настольного приложения, что реализовано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D1C507" w14:textId="77777777" w:rsidR="0096572E" w:rsidRDefault="0015663B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 Основные характеристики модульной схемы: </w:t>
      </w:r>
    </w:p>
    <w:p w14:paraId="503364C0" w14:textId="77777777" w:rsidR="0096572E" w:rsidRPr="0096572E" w:rsidRDefault="0015663B" w:rsidP="00D46B41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t xml:space="preserve">разделение на модули – система делится на независимые или слабосвязанные компоненты; </w:t>
      </w:r>
    </w:p>
    <w:p w14:paraId="06001307" w14:textId="77777777" w:rsidR="0096572E" w:rsidRPr="0096572E" w:rsidRDefault="0015663B" w:rsidP="00D46B41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t xml:space="preserve">четкие интерфейсы – каждый модуль имеет входы и выходы, через которые он обменивается данными с другими модулями; </w:t>
      </w:r>
    </w:p>
    <w:p w14:paraId="4D7B3CAC" w14:textId="77777777" w:rsidR="0096572E" w:rsidRPr="0096572E" w:rsidRDefault="0015663B" w:rsidP="00D46B41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lastRenderedPageBreak/>
        <w:t xml:space="preserve">принцип инкапсуляции – внутренняя реализация модуля скрыта, взаимодействие происходит только через его интерфейс. </w:t>
      </w:r>
    </w:p>
    <w:p w14:paraId="585253E1" w14:textId="77777777" w:rsidR="0096572E" w:rsidRDefault="0015663B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Модульная схема настольного приложения представлена </w:t>
      </w:r>
      <w:r w:rsidR="0096572E">
        <w:rPr>
          <w:rFonts w:ascii="Times New Roman" w:hAnsi="Times New Roman" w:cs="Times New Roman"/>
          <w:sz w:val="28"/>
          <w:szCs w:val="28"/>
        </w:rPr>
        <w:t>в модуле А на рисунке А.1</w:t>
      </w:r>
      <w:r w:rsidRPr="0015663B">
        <w:rPr>
          <w:rFonts w:ascii="Times New Roman" w:hAnsi="Times New Roman" w:cs="Times New Roman"/>
          <w:sz w:val="28"/>
          <w:szCs w:val="28"/>
        </w:rPr>
        <w:t>.</w:t>
      </w:r>
    </w:p>
    <w:p w14:paraId="4FC5C244" w14:textId="17DC8C96" w:rsidR="0096572E" w:rsidRDefault="0096572E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t>Описание процедур</w:t>
      </w:r>
      <w:r>
        <w:rPr>
          <w:rFonts w:ascii="Times New Roman" w:hAnsi="Times New Roman" w:cs="Times New Roman"/>
          <w:sz w:val="28"/>
          <w:szCs w:val="28"/>
        </w:rPr>
        <w:t xml:space="preserve"> настольного</w:t>
      </w:r>
      <w:r w:rsidRPr="0096572E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6572E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6572E">
        <w:rPr>
          <w:rFonts w:ascii="Times New Roman" w:hAnsi="Times New Roman" w:cs="Times New Roman"/>
          <w:sz w:val="28"/>
          <w:szCs w:val="28"/>
        </w:rPr>
        <w:t xml:space="preserve"> 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657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7.1</w:t>
      </w:r>
      <w:r w:rsidRPr="0096572E">
        <w:rPr>
          <w:rFonts w:ascii="Times New Roman" w:hAnsi="Times New Roman" w:cs="Times New Roman"/>
          <w:sz w:val="28"/>
          <w:szCs w:val="28"/>
        </w:rPr>
        <w:t>.</w:t>
      </w:r>
    </w:p>
    <w:p w14:paraId="348ED0DC" w14:textId="77777777" w:rsidR="0096572E" w:rsidRDefault="0096572E" w:rsidP="00D46B4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7.</w:t>
      </w:r>
      <w:r w:rsidRPr="0096572E">
        <w:rPr>
          <w:rFonts w:ascii="Times New Roman" w:hAnsi="Times New Roman" w:cs="Times New Roman"/>
          <w:sz w:val="28"/>
          <w:szCs w:val="28"/>
        </w:rPr>
        <w:t>1 – Описание процедур настольного 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6572E" w14:paraId="650E2F51" w14:textId="77777777" w:rsidTr="0096572E">
        <w:tc>
          <w:tcPr>
            <w:tcW w:w="4814" w:type="dxa"/>
            <w:vAlign w:val="center"/>
          </w:tcPr>
          <w:p w14:paraId="33DA4615" w14:textId="1B890C30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Процедуры</w:t>
            </w:r>
          </w:p>
        </w:tc>
        <w:tc>
          <w:tcPr>
            <w:tcW w:w="4814" w:type="dxa"/>
            <w:vAlign w:val="center"/>
          </w:tcPr>
          <w:p w14:paraId="57BF6839" w14:textId="511E76EA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Описание процедур</w:t>
            </w:r>
          </w:p>
        </w:tc>
      </w:tr>
      <w:tr w:rsidR="0096572E" w14:paraId="23AD11FD" w14:textId="77777777" w:rsidTr="0096572E">
        <w:tc>
          <w:tcPr>
            <w:tcW w:w="4814" w:type="dxa"/>
            <w:vAlign w:val="center"/>
          </w:tcPr>
          <w:p w14:paraId="6C3A23BE" w14:textId="18C4E04D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814" w:type="dxa"/>
            <w:vAlign w:val="center"/>
          </w:tcPr>
          <w:p w14:paraId="0D7A30C1" w14:textId="53DDB606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96572E" w14:paraId="13BB880A" w14:textId="77777777" w:rsidTr="00B13BC6">
        <w:tc>
          <w:tcPr>
            <w:tcW w:w="9628" w:type="dxa"/>
            <w:gridSpan w:val="2"/>
            <w:vAlign w:val="center"/>
          </w:tcPr>
          <w:p w14:paraId="7AAE81EE" w14:textId="7AAFB9D5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Auth</w:t>
            </w:r>
            <w:r w:rsid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View</w:t>
            </w:r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.xaml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«Авторизация»</w:t>
            </w:r>
          </w:p>
        </w:tc>
      </w:tr>
      <w:tr w:rsidR="0096572E" w:rsidRPr="00B051C2" w14:paraId="146F42F0" w14:textId="77777777" w:rsidTr="0096572E">
        <w:tc>
          <w:tcPr>
            <w:tcW w:w="4814" w:type="dxa"/>
            <w:vAlign w:val="center"/>
          </w:tcPr>
          <w:p w14:paraId="1C5EB5C9" w14:textId="5E113D25" w:rsidR="0096572E" w:rsidRPr="0096572E" w:rsidRDefault="0096572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="0042315E" w:rsidRP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logIn_Click</w:t>
            </w:r>
            <w:proofErr w:type="spellEnd"/>
            <w:r w:rsidR="0042315E" w:rsidRP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(object sender, </w:t>
            </w:r>
            <w:proofErr w:type="spellStart"/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96572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7870A4CD" w14:textId="2F0C598D" w:rsidR="0096572E" w:rsidRPr="00B051C2" w:rsidRDefault="00B051C2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Выполняет авторизацию пользователя при нажатии на кнопку «Войти». Записывает пользователя в глобальный контекст.</w:t>
            </w:r>
          </w:p>
        </w:tc>
      </w:tr>
      <w:tr w:rsidR="00B051C2" w:rsidRPr="00B051C2" w14:paraId="7BDA0862" w14:textId="77777777" w:rsidTr="0096572E">
        <w:tc>
          <w:tcPr>
            <w:tcW w:w="4814" w:type="dxa"/>
            <w:vAlign w:val="center"/>
          </w:tcPr>
          <w:p w14:paraId="6E7BACEA" w14:textId="4FBD86CF" w:rsidR="00B051C2" w:rsidRPr="00B051C2" w:rsidRDefault="00B051C2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B051C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="0042315E" w:rsidRP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guest_Click</w:t>
            </w:r>
            <w:proofErr w:type="spellEnd"/>
            <w:r w:rsidR="0042315E" w:rsidRPr="0042315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Pr="00B051C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(object sender, </w:t>
            </w:r>
            <w:proofErr w:type="spellStart"/>
            <w:r w:rsidRPr="00B051C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B051C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19A5772F" w14:textId="252AC0B8" w:rsidR="00B051C2" w:rsidRPr="00B051C2" w:rsidRDefault="00B051C2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Перекидывает пользователя на окно каталога товаров в качестве гостя.</w:t>
            </w:r>
          </w:p>
        </w:tc>
      </w:tr>
      <w:tr w:rsidR="00B051C2" w:rsidRPr="00B051C2" w14:paraId="1CA2BCF2" w14:textId="77777777" w:rsidTr="00B13BC6">
        <w:tc>
          <w:tcPr>
            <w:tcW w:w="9628" w:type="dxa"/>
            <w:gridSpan w:val="2"/>
            <w:vAlign w:val="center"/>
          </w:tcPr>
          <w:p w14:paraId="3BBEAA94" w14:textId="304DD4CA" w:rsidR="00B051C2" w:rsidRDefault="0042315E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MainView</w:t>
            </w:r>
            <w:proofErr w:type="spellEnd"/>
            <w:r w:rsidR="00B051C2" w:rsidRPr="00B051C2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proofErr w:type="spellStart"/>
            <w:r w:rsidR="00B051C2" w:rsidRPr="00B051C2">
              <w:rPr>
                <w:rFonts w:ascii="Times New Roman" w:hAnsi="Times New Roman" w:cs="Times New Roman"/>
                <w:sz w:val="24"/>
                <w:szCs w:val="28"/>
              </w:rPr>
              <w:t>xaml</w:t>
            </w:r>
            <w:proofErr w:type="spellEnd"/>
            <w:r w:rsidR="00B051C2">
              <w:rPr>
                <w:rFonts w:ascii="Times New Roman" w:hAnsi="Times New Roman" w:cs="Times New Roman"/>
                <w:sz w:val="24"/>
                <w:szCs w:val="28"/>
              </w:rPr>
              <w:t xml:space="preserve"> «Каталог товаров»</w:t>
            </w:r>
          </w:p>
        </w:tc>
      </w:tr>
      <w:tr w:rsidR="0042315E" w:rsidRPr="00B051C2" w14:paraId="7641FCD7" w14:textId="77777777" w:rsidTr="0067080A">
        <w:tc>
          <w:tcPr>
            <w:tcW w:w="4814" w:type="dxa"/>
            <w:vAlign w:val="center"/>
          </w:tcPr>
          <w:p w14:paraId="360BA0C1" w14:textId="40C9B0CE" w:rsidR="0042315E" w:rsidRDefault="0042315E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load_</w:t>
            </w:r>
            <w:proofErr w:type="gramStart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suppliers</w:t>
            </w:r>
            <w:proofErr w:type="spellEnd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2315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  <w:vAlign w:val="center"/>
          </w:tcPr>
          <w:p w14:paraId="6E3B5BE9" w14:textId="5621B1E2" w:rsidR="0042315E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Загрузка поставщиков 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ComboBox</w:t>
            </w:r>
            <w:proofErr w:type="spellEnd"/>
          </w:p>
        </w:tc>
      </w:tr>
      <w:tr w:rsidR="00D0730C" w:rsidRPr="00D0730C" w14:paraId="2712781A" w14:textId="77777777" w:rsidTr="0067080A">
        <w:tc>
          <w:tcPr>
            <w:tcW w:w="4814" w:type="dxa"/>
            <w:vAlign w:val="center"/>
          </w:tcPr>
          <w:p w14:paraId="499E5D62" w14:textId="229F4FA8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Page_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Loaded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B715D3B" w14:textId="7BBCF0B5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Первичная загрузка страницы</w:t>
            </w:r>
          </w:p>
        </w:tc>
      </w:tr>
      <w:tr w:rsidR="00D0730C" w:rsidRPr="00D0730C" w14:paraId="4940FB86" w14:textId="77777777" w:rsidTr="00D0730C">
        <w:trPr>
          <w:trHeight w:val="42"/>
        </w:trPr>
        <w:tc>
          <w:tcPr>
            <w:tcW w:w="4814" w:type="dxa"/>
            <w:vAlign w:val="center"/>
          </w:tcPr>
          <w:p w14:paraId="391D3916" w14:textId="0D1FC245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SelectionChanged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SelectionChangedEventArgs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3123E626" w14:textId="26CE29CE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Фильтрация</w:t>
            </w:r>
          </w:p>
        </w:tc>
      </w:tr>
      <w:tr w:rsidR="00D0730C" w:rsidRPr="00D0730C" w14:paraId="5E19FC4A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5B4A93CD" w14:textId="46E7F555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searchTbox_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TextChanged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TextChangedEventArgs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715102A" w14:textId="50375CC1" w:rsidR="00D0730C" w:rsidRPr="00D0730C" w:rsidRDefault="00D0730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Обновление каталога при вводе текста в поисковую строку</w:t>
            </w:r>
          </w:p>
        </w:tc>
      </w:tr>
      <w:tr w:rsidR="00E46EBC" w:rsidRPr="00D0730C" w14:paraId="4A41DF11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40BFDAC1" w14:textId="0DF6E222" w:rsidR="00E46EBC" w:rsidRPr="00D0730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action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  <w:vAlign w:val="center"/>
          </w:tcPr>
          <w:p w14:paraId="1B37E466" w14:textId="534DF842" w:rsidR="00E46EB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Основная функция обновления каталога</w:t>
            </w:r>
          </w:p>
        </w:tc>
      </w:tr>
      <w:tr w:rsidR="00E46EBC" w:rsidRPr="00D0730C" w14:paraId="135C96D7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744D5597" w14:textId="7139E7DF" w:rsidR="00E46EBC" w:rsidRPr="00D0730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delButton_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5D97B50" w14:textId="5581456E" w:rsidR="00E46EB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Функция удаления товара</w:t>
            </w:r>
          </w:p>
        </w:tc>
      </w:tr>
      <w:tr w:rsidR="00E46EBC" w:rsidRPr="00D0730C" w14:paraId="50A2A0B7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1A5C1EF1" w14:textId="5B516AB2" w:rsidR="00E46EBC" w:rsidRPr="00D0730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MenuItem_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B1BB2AE" w14:textId="5D77116B" w:rsidR="00E46EB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Функция для перехода на страницу редактирования товара</w:t>
            </w:r>
          </w:p>
        </w:tc>
      </w:tr>
      <w:tr w:rsidR="00E46EBC" w:rsidRPr="00D0730C" w14:paraId="5E2D0EF8" w14:textId="77777777" w:rsidTr="00D0730C">
        <w:trPr>
          <w:trHeight w:val="41"/>
        </w:trPr>
        <w:tc>
          <w:tcPr>
            <w:tcW w:w="4814" w:type="dxa"/>
            <w:vAlign w:val="center"/>
          </w:tcPr>
          <w:p w14:paraId="3487C103" w14:textId="3BE41F25" w:rsidR="00E46EBC" w:rsidRPr="00D0730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ShoeCard_</w:t>
            </w:r>
            <w:proofErr w:type="gram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ContextMenuOpening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ContextMenuEventArgs</w:t>
            </w:r>
            <w:proofErr w:type="spellEnd"/>
            <w:r w:rsidRPr="00D073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70461E9" w14:textId="398BB026" w:rsidR="00E46EBC" w:rsidRDefault="00E46EBC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Функция открытия контекстного меню</w:t>
            </w:r>
          </w:p>
        </w:tc>
      </w:tr>
      <w:tr w:rsidR="00D46B41" w:rsidRPr="0063302E" w14:paraId="3CB5227C" w14:textId="77777777" w:rsidTr="00AE3827">
        <w:trPr>
          <w:trHeight w:val="41"/>
        </w:trPr>
        <w:tc>
          <w:tcPr>
            <w:tcW w:w="9628" w:type="dxa"/>
            <w:gridSpan w:val="2"/>
            <w:vAlign w:val="center"/>
          </w:tcPr>
          <w:p w14:paraId="12B4C9F9" w14:textId="77777777" w:rsidR="00D46B41" w:rsidRPr="0063302E" w:rsidRDefault="00D46B41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OrdersView.xaml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Страница заказов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</w:tr>
      <w:tr w:rsidR="00D46B41" w14:paraId="6A54F569" w14:textId="77777777" w:rsidTr="00AE3827">
        <w:trPr>
          <w:trHeight w:val="48"/>
        </w:trPr>
        <w:tc>
          <w:tcPr>
            <w:tcW w:w="4814" w:type="dxa"/>
            <w:vAlign w:val="center"/>
          </w:tcPr>
          <w:p w14:paraId="0BF8BE66" w14:textId="77777777" w:rsidR="00D46B41" w:rsidRDefault="00D46B41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loadOrders</w:t>
            </w:r>
            <w:proofErr w:type="spellEnd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63302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  <w:vAlign w:val="center"/>
          </w:tcPr>
          <w:p w14:paraId="60AD103E" w14:textId="77777777" w:rsidR="00D46B41" w:rsidRDefault="00D46B41" w:rsidP="00D46B41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Загрузка заказов</w:t>
            </w:r>
          </w:p>
        </w:tc>
      </w:tr>
      <w:bookmarkEnd w:id="0"/>
    </w:tbl>
    <w:p w14:paraId="604AE52F" w14:textId="77777777" w:rsidR="00D46B41" w:rsidRDefault="00D46B41" w:rsidP="00D46B4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56732F" w14:textId="250AF986" w:rsidR="00D46B41" w:rsidRDefault="00D46B41" w:rsidP="00D46B4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46B41" w:rsidRPr="00796530" w14:paraId="6DEE987D" w14:textId="77777777" w:rsidTr="00AE3827">
        <w:trPr>
          <w:trHeight w:val="48"/>
        </w:trPr>
        <w:tc>
          <w:tcPr>
            <w:tcW w:w="4814" w:type="dxa"/>
            <w:vAlign w:val="center"/>
          </w:tcPr>
          <w:p w14:paraId="29D85BFA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OrderCard_</w:t>
            </w:r>
            <w:proofErr w:type="gram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ContextMenuOpening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ContextMenuEventArgs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C4D5624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Фукнция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открытия контекстного меню</w:t>
            </w:r>
          </w:p>
        </w:tc>
      </w:tr>
      <w:tr w:rsidR="00D46B41" w:rsidRPr="00796530" w14:paraId="731AD8A4" w14:textId="77777777" w:rsidTr="00AE3827">
        <w:trPr>
          <w:trHeight w:val="48"/>
        </w:trPr>
        <w:tc>
          <w:tcPr>
            <w:tcW w:w="4814" w:type="dxa"/>
            <w:vAlign w:val="center"/>
          </w:tcPr>
          <w:p w14:paraId="755CE586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MenuItem_Click_1(object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07DE3819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Редактирование заказа</w:t>
            </w:r>
          </w:p>
        </w:tc>
      </w:tr>
      <w:tr w:rsidR="00D46B41" w:rsidRPr="00796530" w14:paraId="17E08E42" w14:textId="77777777" w:rsidTr="00AE3827">
        <w:trPr>
          <w:trHeight w:val="48"/>
        </w:trPr>
        <w:tc>
          <w:tcPr>
            <w:tcW w:w="4814" w:type="dxa"/>
            <w:vAlign w:val="center"/>
          </w:tcPr>
          <w:p w14:paraId="67F6094E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MenuItem_Click_2(object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4CFEDBE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Удаление заказа</w:t>
            </w:r>
          </w:p>
        </w:tc>
      </w:tr>
      <w:tr w:rsidR="00D46B41" w:rsidRPr="00796530" w14:paraId="4ECECBFC" w14:textId="77777777" w:rsidTr="00AE3827">
        <w:trPr>
          <w:trHeight w:val="48"/>
        </w:trPr>
        <w:tc>
          <w:tcPr>
            <w:tcW w:w="4814" w:type="dxa"/>
          </w:tcPr>
          <w:p w14:paraId="1CBE3399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</w:t>
            </w:r>
            <w:proofErr w:type="gram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47CE4235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Добавление товара</w:t>
            </w:r>
          </w:p>
        </w:tc>
      </w:tr>
      <w:tr w:rsidR="00D46B41" w:rsidRPr="00796530" w14:paraId="2C66A7CD" w14:textId="77777777" w:rsidTr="00AE3827">
        <w:trPr>
          <w:trHeight w:val="48"/>
        </w:trPr>
        <w:tc>
          <w:tcPr>
            <w:tcW w:w="4814" w:type="dxa"/>
          </w:tcPr>
          <w:p w14:paraId="6E746F7D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Page_</w:t>
            </w:r>
            <w:proofErr w:type="gram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Loaded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79653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03E612AA" w14:textId="77777777" w:rsidR="00D46B41" w:rsidRPr="00796530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Функция загрузки страницы</w:t>
            </w:r>
          </w:p>
        </w:tc>
      </w:tr>
      <w:tr w:rsidR="00D46B41" w14:paraId="2CDC8182" w14:textId="77777777" w:rsidTr="00AE3827">
        <w:trPr>
          <w:trHeight w:val="48"/>
        </w:trPr>
        <w:tc>
          <w:tcPr>
            <w:tcW w:w="9628" w:type="dxa"/>
            <w:gridSpan w:val="2"/>
          </w:tcPr>
          <w:p w14:paraId="7940251B" w14:textId="77777777" w:rsidR="00D46B41" w:rsidRDefault="00D46B41" w:rsidP="00AE3827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AddShoeView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xaml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Страница добавления/редактирования товара</w:t>
            </w:r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D46B41" w:rsidRPr="005D5BFD" w14:paraId="59C83AB7" w14:textId="77777777" w:rsidTr="00AE3827">
        <w:trPr>
          <w:trHeight w:val="36"/>
        </w:trPr>
        <w:tc>
          <w:tcPr>
            <w:tcW w:w="4814" w:type="dxa"/>
          </w:tcPr>
          <w:p w14:paraId="22612614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Page_</w:t>
            </w:r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Loaded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03FE9C8B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Загрузка страницы</w:t>
            </w:r>
          </w:p>
        </w:tc>
      </w:tr>
      <w:tr w:rsidR="00D46B41" w:rsidRPr="005D5BFD" w14:paraId="2ABFF9CA" w14:textId="77777777" w:rsidTr="00AE3827">
        <w:trPr>
          <w:trHeight w:val="36"/>
        </w:trPr>
        <w:tc>
          <w:tcPr>
            <w:tcW w:w="4814" w:type="dxa"/>
          </w:tcPr>
          <w:p w14:paraId="71815D7D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LoadReferenceData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</w:tcPr>
          <w:p w14:paraId="0AEC6A8A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Заполняет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ComboBox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ы</w:t>
            </w:r>
          </w:p>
        </w:tc>
      </w:tr>
      <w:tr w:rsidR="00D46B41" w:rsidRPr="005D5BFD" w14:paraId="4F8F49AA" w14:textId="77777777" w:rsidTr="00AE3827">
        <w:trPr>
          <w:trHeight w:val="36"/>
        </w:trPr>
        <w:tc>
          <w:tcPr>
            <w:tcW w:w="4814" w:type="dxa"/>
          </w:tcPr>
          <w:p w14:paraId="21DE8311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FillFormWithData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Good good)</w:t>
            </w:r>
          </w:p>
        </w:tc>
        <w:tc>
          <w:tcPr>
            <w:tcW w:w="4814" w:type="dxa"/>
          </w:tcPr>
          <w:p w14:paraId="7056DDFE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Заполняет поля товара</w:t>
            </w:r>
          </w:p>
        </w:tc>
      </w:tr>
      <w:tr w:rsidR="00D46B41" w:rsidRPr="005D5BFD" w14:paraId="21893034" w14:textId="77777777" w:rsidTr="00AE3827">
        <w:trPr>
          <w:trHeight w:val="36"/>
        </w:trPr>
        <w:tc>
          <w:tcPr>
            <w:tcW w:w="4814" w:type="dxa"/>
          </w:tcPr>
          <w:p w14:paraId="4709EA48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SelectImageBtn_</w:t>
            </w:r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626D98BB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Открытие окна выбора изображения</w:t>
            </w:r>
          </w:p>
        </w:tc>
      </w:tr>
      <w:tr w:rsidR="00D46B41" w:rsidRPr="005D5BFD" w14:paraId="2BCD8492" w14:textId="77777777" w:rsidTr="00AE3827">
        <w:trPr>
          <w:trHeight w:val="36"/>
        </w:trPr>
        <w:tc>
          <w:tcPr>
            <w:tcW w:w="4814" w:type="dxa"/>
          </w:tcPr>
          <w:p w14:paraId="270AEE71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bool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ValidateForm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</w:tcPr>
          <w:p w14:paraId="696A3DB0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Валидация данных</w:t>
            </w:r>
          </w:p>
        </w:tc>
      </w:tr>
      <w:tr w:rsidR="00D46B41" w:rsidRPr="005D5BFD" w14:paraId="33D1ECF0" w14:textId="77777777" w:rsidTr="00AE3827">
        <w:trPr>
          <w:trHeight w:val="36"/>
        </w:trPr>
        <w:tc>
          <w:tcPr>
            <w:tcW w:w="4814" w:type="dxa"/>
          </w:tcPr>
          <w:p w14:paraId="0663A3A5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SaveBtn_</w:t>
            </w:r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378992CF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Сохранение товара</w:t>
            </w:r>
          </w:p>
        </w:tc>
      </w:tr>
      <w:tr w:rsidR="00D46B41" w:rsidRPr="005D5BFD" w14:paraId="0E14E358" w14:textId="77777777" w:rsidTr="00AE3827">
        <w:trPr>
          <w:trHeight w:val="36"/>
        </w:trPr>
        <w:tc>
          <w:tcPr>
            <w:tcW w:w="4814" w:type="dxa"/>
          </w:tcPr>
          <w:p w14:paraId="177B6F95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CancelBtn_</w:t>
            </w:r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75746A09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Отмена добавления/редактирования</w:t>
            </w:r>
          </w:p>
        </w:tc>
      </w:tr>
      <w:tr w:rsidR="00D46B41" w:rsidRPr="005D5BFD" w14:paraId="5313F241" w14:textId="77777777" w:rsidTr="00AE3827">
        <w:trPr>
          <w:trHeight w:val="36"/>
        </w:trPr>
        <w:tc>
          <w:tcPr>
            <w:tcW w:w="4814" w:type="dxa"/>
          </w:tcPr>
          <w:p w14:paraId="5262550D" w14:textId="77777777" w:rsidR="00D46B41" w:rsidRPr="0044131E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GoBack</w:t>
            </w:r>
            <w:proofErr w:type="spell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4131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</w:tcPr>
          <w:p w14:paraId="2165A266" w14:textId="77777777" w:rsidR="00D46B41" w:rsidRPr="005D5BFD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Навигация назад</w:t>
            </w:r>
          </w:p>
        </w:tc>
      </w:tr>
      <w:tr w:rsidR="00D46B41" w:rsidRPr="00453AA1" w14:paraId="5482245E" w14:textId="77777777" w:rsidTr="00AE3827">
        <w:trPr>
          <w:trHeight w:val="72"/>
        </w:trPr>
        <w:tc>
          <w:tcPr>
            <w:tcW w:w="4814" w:type="dxa"/>
          </w:tcPr>
          <w:p w14:paraId="6B8E9747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void </w:t>
            </w:r>
            <w:proofErr w:type="spellStart"/>
            <w:proofErr w:type="gram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loadData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 order)</w:t>
            </w:r>
          </w:p>
        </w:tc>
        <w:tc>
          <w:tcPr>
            <w:tcW w:w="4814" w:type="dxa"/>
          </w:tcPr>
          <w:p w14:paraId="584E7242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Загрузка данных в поля</w:t>
            </w:r>
          </w:p>
        </w:tc>
      </w:tr>
      <w:tr w:rsidR="00D46B41" w:rsidRPr="00453AA1" w14:paraId="69F9B30E" w14:textId="77777777" w:rsidTr="0027740B">
        <w:trPr>
          <w:trHeight w:val="72"/>
        </w:trPr>
        <w:tc>
          <w:tcPr>
            <w:tcW w:w="9628" w:type="dxa"/>
            <w:gridSpan w:val="2"/>
          </w:tcPr>
          <w:p w14:paraId="64213BA2" w14:textId="11E69680" w:rsidR="00D46B41" w:rsidRDefault="00D46B41" w:rsidP="00D46B41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EditOrderView</w:t>
            </w:r>
            <w:proofErr w:type="spellEnd"/>
            <w:r w:rsidRPr="005D5BFD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xaml</w:t>
            </w:r>
            <w:proofErr w:type="spellEnd"/>
            <w:r w:rsidRPr="005D5BFD">
              <w:rPr>
                <w:rFonts w:ascii="Times New Roman" w:hAnsi="Times New Roman" w:cs="Times New Roman"/>
                <w:sz w:val="24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Страница добавления/редактирование заказа</w:t>
            </w:r>
            <w:r w:rsidRPr="005D5BFD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D46B41" w:rsidRPr="00453AA1" w14:paraId="315FE15B" w14:textId="77777777" w:rsidTr="00AE3827">
        <w:trPr>
          <w:trHeight w:val="72"/>
        </w:trPr>
        <w:tc>
          <w:tcPr>
            <w:tcW w:w="4814" w:type="dxa"/>
          </w:tcPr>
          <w:p w14:paraId="1FBA148D" w14:textId="77777777" w:rsidR="00D46B4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loadProperties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453AA1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814" w:type="dxa"/>
          </w:tcPr>
          <w:p w14:paraId="40B31600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Загрузка пунктов, статусов, пользователей и дат</w:t>
            </w:r>
          </w:p>
        </w:tc>
      </w:tr>
      <w:tr w:rsidR="00D46B41" w:rsidRPr="00453AA1" w14:paraId="4ABD348D" w14:textId="77777777" w:rsidTr="00AE3827">
        <w:trPr>
          <w:trHeight w:val="72"/>
        </w:trPr>
        <w:tc>
          <w:tcPr>
            <w:tcW w:w="4814" w:type="dxa"/>
          </w:tcPr>
          <w:p w14:paraId="4655345A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btnSave_</w:t>
            </w:r>
            <w:proofErr w:type="gram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4DC647CC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Кнопка сохранения</w:t>
            </w:r>
          </w:p>
        </w:tc>
      </w:tr>
      <w:tr w:rsidR="00D46B41" w:rsidRPr="00453AA1" w14:paraId="638C1FDB" w14:textId="77777777" w:rsidTr="00AE3827">
        <w:trPr>
          <w:trHeight w:val="72"/>
        </w:trPr>
        <w:tc>
          <w:tcPr>
            <w:tcW w:w="4814" w:type="dxa"/>
          </w:tcPr>
          <w:p w14:paraId="5795DE16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cancelBtn_</w:t>
            </w:r>
            <w:proofErr w:type="gram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53A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</w:tcPr>
          <w:p w14:paraId="2B75DC2B" w14:textId="77777777" w:rsidR="00D46B41" w:rsidRPr="00453AA1" w:rsidRDefault="00D46B41" w:rsidP="00AE3827">
            <w:pPr>
              <w:tabs>
                <w:tab w:val="left" w:pos="85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Кнопка отмены</w:t>
            </w:r>
          </w:p>
        </w:tc>
      </w:tr>
    </w:tbl>
    <w:p w14:paraId="4C993C9F" w14:textId="77777777" w:rsidR="00D46B41" w:rsidRDefault="00D46B41" w:rsidP="00D46B4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5FB8AA" w14:textId="34473203" w:rsidR="00D237A5" w:rsidRDefault="00D237A5" w:rsidP="00D46B4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 Протокол тестирования программного продукта</w:t>
      </w:r>
    </w:p>
    <w:p w14:paraId="603C291F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программного продукта представляет собой важнейший этап разработки, направленный на тщательную проверку соответствия реального поведения программы заранее определённым ожиданиям. Этот процесс выполняется с помощью специально подготовленных тестовых сценариев, которые охватывают различные аспекты работы приложения, включая функциональность, производительность, безопасность и удобство использования.</w:t>
      </w:r>
    </w:p>
    <w:p w14:paraId="7F028285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цель тестирования заключается в выявлении возможных ошибок, несоответствий и уязвимостей, которые могли возникнуть на этапах проектирования или реализации.</w:t>
      </w:r>
    </w:p>
    <w:p w14:paraId="1E56169D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также помогает документально зафиксировать текущее состояние продукта, что упрощает дальнейшую поддержку и модернизацию кода в будущем.</w:t>
      </w:r>
    </w:p>
    <w:p w14:paraId="67AE46E5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тестирования программного решения с использованием корректных и некорректных входных данных не выявлено критических ошибок, способных нарушить работоспособность приложения или целостность системы.</w:t>
      </w:r>
    </w:p>
    <w:p w14:paraId="23E2B26F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таблицах 8.1 – 8.5 представлены протоколы тестирования: авторизация пользователя с корректными и некорректными данными, выход из системы, переход на окно добавления товара, добавление товара с корректными данными.</w:t>
      </w:r>
    </w:p>
    <w:p w14:paraId="4AE40DBC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8.1 – Протокол тестирования «Авторизация пользователя с корректными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43E2A852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D517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EAD7E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D237A5" w14:paraId="470F03C6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1AD8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AE22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:rsidR="00D237A5" w14:paraId="3A620A0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B054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9417B" w14:textId="4E6E5E0E" w:rsidR="00D237A5" w:rsidRDefault="002D7573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15</w:t>
            </w:r>
            <w:r w:rsid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.03.2026</w:t>
            </w:r>
          </w:p>
        </w:tc>
      </w:tr>
      <w:tr w:rsidR="00D237A5" w14:paraId="4D534FCC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F85E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181321D7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5F9F7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Высокий</w:t>
            </w:r>
          </w:p>
        </w:tc>
      </w:tr>
      <w:tr w:rsidR="00D237A5" w:rsidRPr="00D237A5" w14:paraId="5D9E50F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92180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6DD8E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Проверка авторизации при вводе корректных данных</w:t>
            </w:r>
          </w:p>
        </w:tc>
      </w:tr>
    </w:tbl>
    <w:p w14:paraId="1D94553E" w14:textId="77777777" w:rsidR="00D237A5" w:rsidRDefault="00D237A5" w:rsidP="00D237A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96F2A1" w14:textId="77777777" w:rsidR="00D237A5" w:rsidRDefault="00D237A5" w:rsidP="00D237A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3A71ABBA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F2C9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D033A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:rsidR="00D237A5" w:rsidRPr="00D237A5" w14:paraId="7D2C7241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5C860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4E17D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Необходимо добиться корректного поведения программы</w:t>
            </w:r>
          </w:p>
          <w:p w14:paraId="4FFB77B6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 авторизации</w:t>
            </w:r>
          </w:p>
        </w:tc>
      </w:tr>
      <w:tr w:rsidR="00D237A5" w14:paraId="76EF315D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83275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47C4E" w14:textId="77777777" w:rsidR="00D237A5" w:rsidRDefault="00D237A5" w:rsidP="00D237A5">
            <w:pPr>
              <w:pStyle w:val="a7"/>
              <w:numPr>
                <w:ilvl w:val="0"/>
                <w:numId w:val="10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данных в поля авторизации</w:t>
            </w:r>
          </w:p>
          <w:p w14:paraId="64C1B950" w14:textId="77777777" w:rsidR="00D237A5" w:rsidRDefault="00D237A5" w:rsidP="00D237A5">
            <w:pPr>
              <w:pStyle w:val="a7"/>
              <w:numPr>
                <w:ilvl w:val="0"/>
                <w:numId w:val="10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</w:tc>
      </w:tr>
      <w:tr w:rsidR="00D237A5" w14:paraId="4E586FB7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ADED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41B9" w14:textId="54B2547F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Логин «</w:t>
            </w:r>
            <w:r w:rsidRP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1diph5e@tutanota.com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»;</w:t>
            </w:r>
          </w:p>
          <w:p w14:paraId="7E9C543C" w14:textId="178ED555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Пароль «</w:t>
            </w:r>
            <w:r w:rsidRP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8ntwUp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».</w:t>
            </w:r>
          </w:p>
        </w:tc>
      </w:tr>
      <w:tr w:rsidR="00D237A5" w14:paraId="7301BE0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2AB4E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916D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«Добро пожаловать!»</w:t>
            </w:r>
          </w:p>
        </w:tc>
      </w:tr>
      <w:tr w:rsidR="00D237A5" w14:paraId="3EB6D777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7ADE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D6134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«Добро пожаловать!»</w:t>
            </w:r>
          </w:p>
        </w:tc>
      </w:tr>
    </w:tbl>
    <w:p w14:paraId="0774C654" w14:textId="2AB5CE95" w:rsidR="00D237A5" w:rsidRDefault="00D237A5" w:rsidP="006E4126">
      <w:pPr>
        <w:spacing w:before="240"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6E412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8.1 изображен результат тестирования «Авторизация пользователя с корректными данными».</w:t>
      </w:r>
    </w:p>
    <w:p w14:paraId="067A9AF4" w14:textId="66A30A4A" w:rsidR="006E4126" w:rsidRDefault="002D7573" w:rsidP="00D237A5">
      <w:pPr>
        <w:spacing w:before="24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D75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CEA0D0" wp14:editId="6756C513">
            <wp:extent cx="5399315" cy="30251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6772" cy="302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2CAE" w14:textId="77777777" w:rsidR="00D237A5" w:rsidRDefault="00D237A5" w:rsidP="0098266F">
      <w:pPr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 – Ввод корректных данных для авторизации</w:t>
      </w:r>
    </w:p>
    <w:p w14:paraId="7D63D078" w14:textId="77777777" w:rsidR="00D237A5" w:rsidRDefault="00D237A5" w:rsidP="00D237A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D07517" w14:textId="77777777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8.2 – Протокол тестирования «Авторизация пользователя с некорректными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37AF9306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8EE2A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58FEE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D237A5" w14:paraId="24D80D05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826DE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7FCBE" w14:textId="73231615" w:rsidR="00D237A5" w:rsidRDefault="002D7573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15</w:t>
            </w:r>
            <w:r w:rsidR="003D209B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.03</w:t>
            </w:r>
            <w:r w:rsid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.2026</w:t>
            </w:r>
          </w:p>
        </w:tc>
      </w:tr>
      <w:tr w:rsidR="00D237A5" w14:paraId="07AEB7A2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8465F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14305DEA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FA4B7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Средний</w:t>
            </w:r>
          </w:p>
        </w:tc>
      </w:tr>
      <w:tr w:rsidR="00D237A5" w:rsidRPr="00D237A5" w14:paraId="69B88152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6956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FDE2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Проверка авторизации при вводе некорректных данных</w:t>
            </w:r>
          </w:p>
        </w:tc>
      </w:tr>
      <w:tr w:rsidR="00D237A5" w:rsidRPr="00D237A5" w14:paraId="29133EF4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05CC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954B4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Необходимо проверить поведение системы в случае ввода некорректных данных для авторизации</w:t>
            </w:r>
          </w:p>
        </w:tc>
      </w:tr>
      <w:tr w:rsidR="00D237A5" w14:paraId="1A86AF50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2EE01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94A0" w14:textId="77777777" w:rsidR="00D237A5" w:rsidRDefault="00D237A5" w:rsidP="00D237A5">
            <w:pPr>
              <w:pStyle w:val="a7"/>
              <w:numPr>
                <w:ilvl w:val="0"/>
                <w:numId w:val="11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некорректных данных в поля авторизации</w:t>
            </w:r>
          </w:p>
          <w:p w14:paraId="3CBF860F" w14:textId="77777777" w:rsidR="00D237A5" w:rsidRDefault="00D237A5" w:rsidP="00D237A5">
            <w:pPr>
              <w:pStyle w:val="a7"/>
              <w:numPr>
                <w:ilvl w:val="0"/>
                <w:numId w:val="11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</w:tc>
      </w:tr>
      <w:tr w:rsidR="00D237A5" w14:paraId="37BE9209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05CF1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4AF6" w14:textId="6DE2444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Логин «</w:t>
            </w:r>
            <w:r w:rsidR="003D209B" w:rsidRPr="003D209B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1diph5e@tutanota.com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»;</w:t>
            </w:r>
          </w:p>
          <w:p w14:paraId="411AAF29" w14:textId="2180FB69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Пароль «».</w:t>
            </w:r>
          </w:p>
        </w:tc>
      </w:tr>
      <w:tr w:rsidR="00D237A5" w:rsidRPr="00D237A5" w14:paraId="49E63515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2A74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6D0B" w14:textId="7F15D892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</w:t>
            </w:r>
            <w:r w:rsidR="00440B76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Введите корректные данные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</w:t>
            </w:r>
          </w:p>
        </w:tc>
      </w:tr>
      <w:tr w:rsidR="00D237A5" w:rsidRPr="00D237A5" w14:paraId="66D70439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F4AA9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FFBAD" w14:textId="6DABF0D3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</w:t>
            </w:r>
            <w:r w:rsidR="00440B76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Введите корректные данные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</w:t>
            </w:r>
          </w:p>
        </w:tc>
      </w:tr>
    </w:tbl>
    <w:p w14:paraId="61C9D985" w14:textId="04079A48" w:rsidR="00D237A5" w:rsidRDefault="00D237A5" w:rsidP="00D237A5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6E412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8.</w:t>
      </w:r>
      <w:r w:rsidR="006E412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 изображен</w:t>
      </w:r>
      <w:proofErr w:type="gramEnd"/>
      <w:r w:rsidR="006E41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тестирования «Авторизация пользователя с некорректными данными».</w:t>
      </w:r>
    </w:p>
    <w:p w14:paraId="07B3A36D" w14:textId="1D1272A2" w:rsidR="006E4126" w:rsidRDefault="00335C17" w:rsidP="006E4126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35C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C4825F" wp14:editId="2D725813">
            <wp:extent cx="3425380" cy="2067143"/>
            <wp:effectExtent l="0" t="0" r="381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735" cy="210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E8F9" w14:textId="18E6368F" w:rsidR="00D237A5" w:rsidRDefault="00D237A5" w:rsidP="006E412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3D209B" w:rsidRPr="003D209B">
        <w:rPr>
          <w:rFonts w:ascii="Times New Roman" w:hAnsi="Times New Roman" w:cs="Times New Roman"/>
          <w:sz w:val="28"/>
          <w:szCs w:val="28"/>
        </w:rPr>
        <w:t>.</w:t>
      </w:r>
      <w:r w:rsidR="006E412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Вывод сообщения: «Неверный логин или пароль»</w:t>
      </w:r>
    </w:p>
    <w:p w14:paraId="1232F06E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5E1524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FA07D9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8BD798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8CA4AE" w14:textId="77777777" w:rsidR="006E4126" w:rsidRDefault="006E4126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E95CCA" w14:textId="29DACA39" w:rsidR="00D237A5" w:rsidRDefault="00D237A5" w:rsidP="00D237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8.3 – Протокол тестирования «Выход из системы»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2B20CCC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A467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4B001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D237A5" w14:paraId="3C565CB5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C29BC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9E36A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:rsidR="00D237A5" w14:paraId="65281E27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F67B1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9C645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26.02.2026</w:t>
            </w:r>
          </w:p>
        </w:tc>
      </w:tr>
      <w:tr w:rsidR="00D237A5" w14:paraId="293C786A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BD3F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297DF620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F41A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Низкий</w:t>
            </w:r>
          </w:p>
        </w:tc>
      </w:tr>
      <w:tr w:rsidR="00D237A5" w14:paraId="35278D35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54BA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30B5B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Проверка выхода из системы</w:t>
            </w:r>
          </w:p>
        </w:tc>
      </w:tr>
      <w:tr w:rsidR="00D237A5" w:rsidRPr="00D237A5" w14:paraId="192CB5EF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FA5A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12F34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Необходимо проверить систему на корректность выхода из системы</w:t>
            </w:r>
          </w:p>
        </w:tc>
      </w:tr>
      <w:tr w:rsidR="00D237A5" w14:paraId="15333261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C55B5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0F054" w14:textId="77777777" w:rsidR="00D237A5" w:rsidRDefault="00D237A5" w:rsidP="00D237A5">
            <w:pPr>
              <w:pStyle w:val="a7"/>
              <w:numPr>
                <w:ilvl w:val="0"/>
                <w:numId w:val="12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корректных данных в поля авторизации</w:t>
            </w:r>
          </w:p>
          <w:p w14:paraId="27906563" w14:textId="77777777" w:rsidR="00D237A5" w:rsidRDefault="00D237A5" w:rsidP="00D237A5">
            <w:pPr>
              <w:pStyle w:val="a7"/>
              <w:numPr>
                <w:ilvl w:val="0"/>
                <w:numId w:val="12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  <w:p w14:paraId="698E5A83" w14:textId="77777777" w:rsidR="00D237A5" w:rsidRDefault="00D237A5" w:rsidP="00D237A5">
            <w:pPr>
              <w:pStyle w:val="a7"/>
              <w:numPr>
                <w:ilvl w:val="0"/>
                <w:numId w:val="12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«Назад»</w:t>
            </w:r>
          </w:p>
        </w:tc>
      </w:tr>
      <w:tr w:rsidR="00D237A5" w14:paraId="709B2DDB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5E18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BB06" w14:textId="65BE007B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Логин «</w:t>
            </w:r>
            <w:r w:rsidR="00335C17" w:rsidRPr="00335C17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5d4zbu@tutanota.com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»;</w:t>
            </w:r>
          </w:p>
          <w:p w14:paraId="2F01BC22" w14:textId="0876C061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Пароль «</w:t>
            </w:r>
            <w:r w:rsidR="00335C17" w:rsidRPr="00335C17">
              <w:rPr>
                <w:rFonts w:ascii="Times New Roman" w:hAnsi="Times New Roman" w:cs="Times New Roman"/>
                <w:kern w:val="2"/>
                <w14:ligatures w14:val="standardContextual"/>
              </w:rPr>
              <w:t>rwVDh9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».</w:t>
            </w:r>
          </w:p>
        </w:tc>
      </w:tr>
      <w:tr w:rsidR="003D209B" w14:paraId="40F95229" w14:textId="77777777" w:rsidTr="003D209B">
        <w:tc>
          <w:tcPr>
            <w:tcW w:w="4814" w:type="dxa"/>
            <w:hideMark/>
          </w:tcPr>
          <w:p w14:paraId="677EECC2" w14:textId="77777777" w:rsidR="003D209B" w:rsidRDefault="003D209B" w:rsidP="004F717D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hideMark/>
          </w:tcPr>
          <w:p w14:paraId="0B4DC132" w14:textId="77777777" w:rsidR="003D209B" w:rsidRDefault="003D209B" w:rsidP="004F717D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Переход на окно авторизации</w:t>
            </w:r>
          </w:p>
        </w:tc>
      </w:tr>
      <w:tr w:rsidR="003D209B" w14:paraId="7CAA9E54" w14:textId="77777777" w:rsidTr="003D209B">
        <w:tc>
          <w:tcPr>
            <w:tcW w:w="4814" w:type="dxa"/>
            <w:hideMark/>
          </w:tcPr>
          <w:p w14:paraId="37D1D52C" w14:textId="77777777" w:rsidR="003D209B" w:rsidRDefault="003D209B" w:rsidP="004F717D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hideMark/>
          </w:tcPr>
          <w:p w14:paraId="07EBD081" w14:textId="77777777" w:rsidR="003D209B" w:rsidRDefault="003D209B" w:rsidP="004F717D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Переход на окно авторизации</w:t>
            </w:r>
          </w:p>
        </w:tc>
      </w:tr>
    </w:tbl>
    <w:p w14:paraId="4709A445" w14:textId="69F2E88A" w:rsidR="00D237A5" w:rsidRDefault="00D237A5" w:rsidP="006E4126">
      <w:pPr>
        <w:spacing w:before="240"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8.</w:t>
      </w:r>
      <w:r w:rsidR="006E412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8.</w:t>
      </w:r>
      <w:r w:rsidR="006E412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«Выход из системы».</w:t>
      </w:r>
    </w:p>
    <w:p w14:paraId="57EFB804" w14:textId="0789F4F3" w:rsidR="00D237A5" w:rsidRDefault="00335C17" w:rsidP="00D237A5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35C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86B7A3" wp14:editId="6EB13E5D">
            <wp:extent cx="5290512" cy="2964180"/>
            <wp:effectExtent l="0" t="0" r="571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337" cy="296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7A5"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3</w:t>
      </w:r>
      <w:r w:rsidR="00D237A5">
        <w:rPr>
          <w:rFonts w:ascii="Times New Roman" w:hAnsi="Times New Roman" w:cs="Times New Roman"/>
          <w:sz w:val="28"/>
          <w:szCs w:val="28"/>
        </w:rPr>
        <w:t xml:space="preserve"> – Нажатие кнопки «</w:t>
      </w:r>
      <w:r w:rsidR="003D209B">
        <w:rPr>
          <w:rFonts w:ascii="Times New Roman" w:hAnsi="Times New Roman" w:cs="Times New Roman"/>
          <w:sz w:val="28"/>
          <w:szCs w:val="28"/>
        </w:rPr>
        <w:t>Выйти</w:t>
      </w:r>
      <w:r w:rsidR="00D237A5">
        <w:rPr>
          <w:rFonts w:ascii="Times New Roman" w:hAnsi="Times New Roman" w:cs="Times New Roman"/>
          <w:sz w:val="28"/>
          <w:szCs w:val="28"/>
        </w:rPr>
        <w:t>» для выхода из системы</w:t>
      </w:r>
    </w:p>
    <w:p w14:paraId="22736033" w14:textId="77777777" w:rsidR="00D237A5" w:rsidRDefault="00D237A5" w:rsidP="00D237A5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F3E49D6" w14:textId="0209007F" w:rsidR="00D237A5" w:rsidRDefault="00335C17" w:rsidP="00D237A5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35C1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64C2CF" wp14:editId="3F84ADA8">
            <wp:extent cx="4890299" cy="2567940"/>
            <wp:effectExtent l="0" t="0" r="571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3277" cy="256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7A5"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4</w:t>
      </w:r>
      <w:r w:rsidR="00D237A5">
        <w:rPr>
          <w:rFonts w:ascii="Times New Roman" w:hAnsi="Times New Roman" w:cs="Times New Roman"/>
          <w:sz w:val="28"/>
          <w:szCs w:val="28"/>
        </w:rPr>
        <w:t xml:space="preserve"> – Переход на окно авторизации после выхода из системы</w:t>
      </w:r>
    </w:p>
    <w:p w14:paraId="138CC4F6" w14:textId="77777777" w:rsidR="00D237A5" w:rsidRDefault="00D237A5" w:rsidP="006E41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8.5 – Протокол тестирования «Добавление товара с корректными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237A5" w14:paraId="7201E646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BCC1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F21B" w14:textId="77777777" w:rsidR="00D237A5" w:rsidRDefault="00D237A5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D237A5" w14:paraId="4C489714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FDEB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90F30" w14:textId="6C5B43DD" w:rsidR="00D237A5" w:rsidRDefault="00E7695E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07</w:t>
            </w:r>
            <w:r w:rsid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.0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  <w:r w:rsidR="00D237A5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.2026</w:t>
            </w:r>
          </w:p>
        </w:tc>
      </w:tr>
      <w:tr w:rsidR="00D237A5" w14:paraId="3F410F48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8B0D0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6F03C72B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CB1E1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Высокий</w:t>
            </w:r>
          </w:p>
        </w:tc>
      </w:tr>
      <w:tr w:rsidR="00D237A5" w:rsidRPr="00D237A5" w14:paraId="725B422D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1173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4FE1" w14:textId="72803EA2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Проверка работы </w:t>
            </w:r>
            <w:r w:rsidR="00E7695E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добавления товара</w:t>
            </w:r>
          </w:p>
        </w:tc>
      </w:tr>
      <w:tr w:rsidR="00D237A5" w:rsidRPr="00D237A5" w14:paraId="6C00EBBE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6B794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6CBA" w14:textId="1662ED05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Необходимо проверить систему на корректность </w:t>
            </w:r>
            <w:r w:rsidR="00E7695E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добавления товара при корректных данных</w:t>
            </w:r>
          </w:p>
        </w:tc>
      </w:tr>
      <w:tr w:rsidR="00D237A5" w14:paraId="06AD0909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0BF7F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F657E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корректных данных в поля авторизации</w:t>
            </w:r>
          </w:p>
          <w:p w14:paraId="3A058471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  <w:p w14:paraId="00B6ABA9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«Добавить товар»</w:t>
            </w:r>
          </w:p>
          <w:p w14:paraId="7AE4263E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корректных данных в форму создания</w:t>
            </w:r>
          </w:p>
          <w:p w14:paraId="1D9C0D0A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«Сохранить»</w:t>
            </w:r>
          </w:p>
        </w:tc>
      </w:tr>
      <w:tr w:rsidR="00D237A5" w:rsidRPr="00D237A5" w14:paraId="78759AB2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4DED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2705A" w14:textId="0522E15A" w:rsidR="00E7695E" w:rsidRDefault="00E7695E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 xml:space="preserve">Артикул </w:t>
            </w:r>
            <w:r w:rsidR="00D237A5">
              <w:rPr>
                <w:rFonts w:ascii="Times New Roman" w:hAnsi="Times New Roman" w:cs="Times New Roman"/>
                <w:kern w:val="2"/>
                <w14:ligatures w14:val="standardContextual"/>
              </w:rPr>
              <w:t>товара «</w:t>
            </w:r>
            <w:r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ASDFGH</w:t>
            </w:r>
            <w:r w:rsidR="00D237A5"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54803825" w14:textId="446140A1" w:rsidR="00E7695E" w:rsidRDefault="00E7695E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Наименование товара «ZCX»;</w:t>
            </w:r>
          </w:p>
          <w:p w14:paraId="4A0FFCE3" w14:textId="7171C1AE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Цена товара (руб.) «</w:t>
            </w:r>
            <w:r w:rsidR="00E7695E" w:rsidRPr="00E7695E">
              <w:rPr>
                <w:rFonts w:ascii="Times New Roman" w:hAnsi="Times New Roman" w:cs="Times New Roman"/>
                <w:kern w:val="2"/>
                <w14:ligatures w14:val="standardContextual"/>
              </w:rPr>
              <w:t>9000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62657278" w14:textId="74FB1EA3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Скидка на товар (%) «</w:t>
            </w:r>
            <w:r w:rsidR="00E7695E" w:rsidRPr="00E7695E">
              <w:rPr>
                <w:rFonts w:ascii="Times New Roman" w:hAnsi="Times New Roman" w:cs="Times New Roman"/>
                <w:kern w:val="2"/>
                <w14:ligatures w14:val="standardContextual"/>
              </w:rPr>
              <w:t>10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68E555E9" w14:textId="60D343AE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Количество на складе «1</w:t>
            </w:r>
            <w:r w:rsidR="00E7695E" w:rsidRPr="00D46B41">
              <w:rPr>
                <w:rFonts w:ascii="Times New Roman" w:hAnsi="Times New Roman" w:cs="Times New Roman"/>
                <w:kern w:val="2"/>
                <w14:ligatures w14:val="standardContextual"/>
              </w:rPr>
              <w:t>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0»;</w:t>
            </w:r>
          </w:p>
          <w:p w14:paraId="411DB033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Категория «Мужская обувь»;</w:t>
            </w:r>
          </w:p>
          <w:p w14:paraId="2AFD653A" w14:textId="554D4191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Производитель «</w:t>
            </w:r>
            <w:r w:rsidR="00E7695E">
              <w:rPr>
                <w:rFonts w:ascii="Times New Roman" w:hAnsi="Times New Roman" w:cs="Times New Roman"/>
                <w:kern w:val="2"/>
                <w14:ligatures w14:val="standardContextual"/>
              </w:rPr>
              <w:t>C</w:t>
            </w:r>
            <w:r w:rsidR="00E7695E"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ROSBY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56212D99" w14:textId="3E89BE1A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Описание товара «</w:t>
            </w:r>
            <w:r w:rsidR="00E7695E">
              <w:rPr>
                <w:rFonts w:ascii="Times New Roman" w:hAnsi="Times New Roman" w:cs="Times New Roman"/>
                <w:kern w:val="2"/>
                <w14:ligatures w14:val="standardContextual"/>
              </w:rPr>
              <w:t>Крутая тема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454EBED7" w14:textId="62DB8AE8" w:rsidR="00BE483B" w:rsidRDefault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Единица измерения «шт.»;</w:t>
            </w:r>
          </w:p>
          <w:p w14:paraId="51DF2404" w14:textId="59652775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Поставщик товара «</w:t>
            </w:r>
            <w:r w:rsidR="00E7695E"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Kari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».</w:t>
            </w:r>
          </w:p>
        </w:tc>
      </w:tr>
      <w:tr w:rsidR="00D237A5" w:rsidRPr="00D237A5" w14:paraId="5F347C73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986C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04785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«Товар успешно сохранён»</w:t>
            </w:r>
          </w:p>
        </w:tc>
      </w:tr>
      <w:tr w:rsidR="00D237A5" w:rsidRPr="00D237A5" w14:paraId="07D06E19" w14:textId="77777777" w:rsidTr="00D237A5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73E63" w14:textId="77777777" w:rsidR="00D237A5" w:rsidRDefault="00D237A5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4A68" w14:textId="77777777" w:rsidR="00D237A5" w:rsidRDefault="00D237A5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«Товар успешно сохранён»</w:t>
            </w:r>
          </w:p>
        </w:tc>
      </w:tr>
    </w:tbl>
    <w:p w14:paraId="621C615D" w14:textId="7CE4A990" w:rsidR="00D237A5" w:rsidRDefault="00D237A5" w:rsidP="006E4126">
      <w:pPr>
        <w:spacing w:before="240"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рисунках 8.</w:t>
      </w:r>
      <w:r w:rsidR="006E41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8.</w:t>
      </w:r>
      <w:r w:rsidR="006E412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«Переход на окно добавления товара».</w:t>
      </w:r>
    </w:p>
    <w:p w14:paraId="6B49FE02" w14:textId="08E65964" w:rsidR="00335C17" w:rsidRPr="00335C17" w:rsidRDefault="00335C17" w:rsidP="00335C17">
      <w:pPr>
        <w:spacing w:before="240" w:after="0" w:line="360" w:lineRule="auto"/>
        <w:ind w:firstLine="562"/>
        <w:jc w:val="center"/>
        <w:rPr>
          <w:rFonts w:ascii="Times New Roman" w:hAnsi="Times New Roman" w:cs="Times New Roman"/>
          <w:sz w:val="28"/>
          <w:szCs w:val="28"/>
        </w:rPr>
      </w:pPr>
      <w:r w:rsidRPr="00335C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000961" wp14:editId="58B73DAC">
            <wp:extent cx="2667000" cy="264901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6330" cy="26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1409" w14:textId="7B01289F" w:rsidR="00D237A5" w:rsidRDefault="00D237A5" w:rsidP="0098266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Окно добавления товара с корректными данными</w:t>
      </w:r>
    </w:p>
    <w:p w14:paraId="4362EA3C" w14:textId="241724B0" w:rsidR="00E7695E" w:rsidRDefault="00E7695E" w:rsidP="00D237A5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769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74922" wp14:editId="11ED64FC">
            <wp:extent cx="3858163" cy="2695951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82A6" w14:textId="39709005" w:rsidR="00D237A5" w:rsidRDefault="00D237A5" w:rsidP="009826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6</w:t>
      </w:r>
      <w:r w:rsidR="00E769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Вывод сообщения: «Товар успешно сохранён!»</w:t>
      </w:r>
    </w:p>
    <w:p w14:paraId="444AE370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8B1648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126300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252CDC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EA87DC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B5CC7C8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E18628" w14:textId="77777777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09D0EC" w14:textId="2C02FA92" w:rsidR="00E7695E" w:rsidRDefault="00E7695E" w:rsidP="00E769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8.6 – Протокол тестирования «Добавление товара с некорректными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695E" w14:paraId="6AE048A8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BAFD" w14:textId="77777777" w:rsidR="00E7695E" w:rsidRDefault="00E7695E" w:rsidP="00406D2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Поле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239CD" w14:textId="77777777" w:rsidR="00E7695E" w:rsidRDefault="00E7695E" w:rsidP="00406D2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</w:t>
            </w:r>
          </w:p>
        </w:tc>
      </w:tr>
      <w:tr w:rsidR="00E7695E" w14:paraId="6692C3CF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05768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60CB8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07.03.2026</w:t>
            </w:r>
          </w:p>
        </w:tc>
      </w:tr>
      <w:tr w:rsidR="00E7695E" w14:paraId="1371DF96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EDBA7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Приоритет тестирования</w:t>
            </w:r>
          </w:p>
          <w:p w14:paraId="62ED6E62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081D7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Высокий</w:t>
            </w:r>
          </w:p>
        </w:tc>
      </w:tr>
      <w:tr w:rsidR="00E7695E" w:rsidRPr="00D237A5" w14:paraId="5F6DBCC2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461A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074B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Проверка работы добавления товара</w:t>
            </w:r>
          </w:p>
        </w:tc>
      </w:tr>
      <w:tr w:rsidR="00E7695E" w:rsidRPr="00D237A5" w14:paraId="10341E38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F49A1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84F39" w14:textId="652DE6F6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Необходимо проверить систему на корректность добавления товара при некорректных данных</w:t>
            </w:r>
          </w:p>
        </w:tc>
      </w:tr>
      <w:tr w:rsidR="00E7695E" w14:paraId="0BF04DEC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7FC06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3611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корректных данных в поля авторизации</w:t>
            </w:r>
          </w:p>
          <w:p w14:paraId="7782F361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на кнопку «Войти»</w:t>
            </w:r>
          </w:p>
          <w:p w14:paraId="75BFBBD5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«Добавить товар»</w:t>
            </w:r>
          </w:p>
          <w:p w14:paraId="5795D449" w14:textId="4CBE0190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Ввод некорректных данных в форму создания</w:t>
            </w:r>
          </w:p>
          <w:p w14:paraId="29FDE2BE" w14:textId="77777777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Нажать кнопку «Сохранить»</w:t>
            </w:r>
          </w:p>
        </w:tc>
      </w:tr>
      <w:tr w:rsidR="00E7695E" w:rsidRPr="00D237A5" w14:paraId="3AD7F3B8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A015F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D31B3" w14:textId="544111DA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Артикул товара «</w:t>
            </w:r>
            <w:r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ASDFG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310861D1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Наименование товара «ZCX»;</w:t>
            </w:r>
          </w:p>
          <w:p w14:paraId="299D54D6" w14:textId="1AD790B0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Цена товара (руб.) «-</w:t>
            </w:r>
            <w:r w:rsidRPr="00E7695E">
              <w:rPr>
                <w:rFonts w:ascii="Times New Roman" w:hAnsi="Times New Roman" w:cs="Times New Roman"/>
                <w:kern w:val="2"/>
                <w14:ligatures w14:val="standardContextual"/>
              </w:rPr>
              <w:t>9000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13CC5B47" w14:textId="5AD65E3E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Скидка на товар (%) «-</w:t>
            </w:r>
            <w:r w:rsidRPr="00E7695E">
              <w:rPr>
                <w:rFonts w:ascii="Times New Roman" w:hAnsi="Times New Roman" w:cs="Times New Roman"/>
                <w:kern w:val="2"/>
                <w14:ligatures w14:val="standardContextual"/>
              </w:rPr>
              <w:t>10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21D67BDA" w14:textId="676AC2F0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Количество на складе «-10»;</w:t>
            </w:r>
          </w:p>
          <w:p w14:paraId="3C5A117E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Категория «Мужская обувь»;</w:t>
            </w:r>
          </w:p>
          <w:p w14:paraId="665DEA8F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Производитель «C</w:t>
            </w:r>
            <w:r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ROSBY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»;</w:t>
            </w:r>
          </w:p>
          <w:p w14:paraId="3BFC5D58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Описание товара «Крутая тема»;</w:t>
            </w:r>
          </w:p>
          <w:p w14:paraId="5B95DA4D" w14:textId="77777777" w:rsidR="00BE483B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Единица измерения «шт.»;</w:t>
            </w:r>
          </w:p>
          <w:p w14:paraId="78B7B642" w14:textId="1EE493F1" w:rsidR="00E7695E" w:rsidRDefault="00BE483B" w:rsidP="00BE483B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Поставщик товара «</w:t>
            </w:r>
            <w:r>
              <w:rPr>
                <w:rFonts w:ascii="Times New Roman" w:hAnsi="Times New Roman" w:cs="Times New Roman"/>
                <w:kern w:val="2"/>
                <w:lang w:val="en-US"/>
                <w14:ligatures w14:val="standardContextual"/>
              </w:rPr>
              <w:t>Kari</w:t>
            </w: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».</w:t>
            </w:r>
          </w:p>
        </w:tc>
      </w:tr>
      <w:tr w:rsidR="00E7695E" w:rsidRPr="00D237A5" w14:paraId="12079326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DA97F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C23D5" w14:textId="79CF22FC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</w:t>
            </w:r>
            <w:r w:rsidR="00AD52E2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Цена должна быть неотрицательным </w:t>
            </w:r>
            <w:proofErr w:type="gramStart"/>
            <w:r w:rsidR="00AD52E2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числом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</w:t>
            </w:r>
            <w:proofErr w:type="gramEnd"/>
          </w:p>
        </w:tc>
      </w:tr>
      <w:tr w:rsidR="00E7695E" w:rsidRPr="00D237A5" w14:paraId="7CBE46BD" w14:textId="77777777" w:rsidTr="00406D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4DA71" w14:textId="77777777" w:rsidR="00E7695E" w:rsidRDefault="00E7695E" w:rsidP="00406D27">
            <w:pPr>
              <w:spacing w:line="276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FF63" w14:textId="0B947B66" w:rsidR="00E7695E" w:rsidRDefault="00E7695E" w:rsidP="00406D27">
            <w:pPr>
              <w:spacing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Вывод сообщения: «</w:t>
            </w:r>
            <w:r w:rsidR="00AD52E2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Цена должна быть неотрицательным числом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»</w:t>
            </w:r>
          </w:p>
        </w:tc>
      </w:tr>
    </w:tbl>
    <w:p w14:paraId="2AACAF55" w14:textId="60B3668D" w:rsidR="00E7695E" w:rsidRDefault="00E7695E" w:rsidP="00D46B41">
      <w:pPr>
        <w:spacing w:before="24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8.</w:t>
      </w:r>
      <w:r w:rsidR="006E412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8.</w:t>
      </w:r>
      <w:r w:rsidR="006E412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«Переход на окно добавления товара».</w:t>
      </w:r>
    </w:p>
    <w:p w14:paraId="5D72187F" w14:textId="052AE87B" w:rsidR="00AD52E2" w:rsidRDefault="00AD52E2" w:rsidP="00AD52E2">
      <w:pPr>
        <w:spacing w:before="240" w:line="360" w:lineRule="auto"/>
        <w:ind w:firstLine="56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A257805" wp14:editId="5E632674">
            <wp:extent cx="2861560" cy="28422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506" cy="285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0E4B" w14:textId="626F3E3C" w:rsidR="00E7695E" w:rsidRDefault="00E7695E" w:rsidP="00E7695E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Окно добавления товара с </w:t>
      </w:r>
      <w:r w:rsidR="00BE483B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корректными данными</w:t>
      </w:r>
    </w:p>
    <w:p w14:paraId="4B6438D9" w14:textId="69764B97" w:rsidR="00E7695E" w:rsidRDefault="00AD52E2" w:rsidP="00E7695E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3EDCAF" wp14:editId="588CB716">
            <wp:extent cx="3024601" cy="3032760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1353" cy="304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C25C" w14:textId="5B202E07" w:rsidR="00E7695E" w:rsidRDefault="00E7695E" w:rsidP="00E7695E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  <w:r w:rsidR="006E412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 w:rsidR="00BE483B"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96F1EB" w14:textId="4E88A1D3" w:rsidR="00453AA1" w:rsidRDefault="00453AA1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AB4FB42" w14:textId="3C180A7D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572C64" w14:textId="084E96AE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F733FB" w14:textId="2B91EDF4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6269A2" w14:textId="127B23FA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1FE32C" w14:textId="775ACF0C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C5E4CF" w14:textId="4FE7D74E" w:rsidR="0053260F" w:rsidRDefault="0053260F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B89CAE" w14:textId="77777777" w:rsidR="0053260F" w:rsidRDefault="0053260F" w:rsidP="00D46B41">
      <w:pPr>
        <w:spacing w:after="0" w:line="48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 Руководство пользователя</w:t>
      </w:r>
    </w:p>
    <w:p w14:paraId="285F9DD9" w14:textId="0EFF0E0F" w:rsidR="0053260F" w:rsidRDefault="0053260F" w:rsidP="00D46B41">
      <w:pPr>
        <w:spacing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 для системы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proofErr w:type="spellEnd"/>
      <w:r w:rsidR="00440B76">
        <w:rPr>
          <w:rFonts w:ascii="Times New Roman" w:hAnsi="Times New Roman" w:cs="Times New Roman"/>
          <w:sz w:val="28"/>
          <w:szCs w:val="28"/>
        </w:rPr>
        <w:t>_</w:t>
      </w:r>
      <w:r w:rsidR="00440B76">
        <w:rPr>
          <w:rFonts w:ascii="Times New Roman" w:hAnsi="Times New Roman" w:cs="Times New Roman"/>
          <w:sz w:val="28"/>
          <w:szCs w:val="28"/>
          <w:lang w:val="en-US"/>
        </w:rPr>
        <w:t>Demo</w:t>
      </w:r>
      <w:r>
        <w:rPr>
          <w:rFonts w:ascii="Times New Roman" w:hAnsi="Times New Roman" w:cs="Times New Roman"/>
          <w:sz w:val="28"/>
          <w:szCs w:val="28"/>
        </w:rPr>
        <w:t xml:space="preserve">» – это подробный документ, который помогает разобраться в работе программы. Его задача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</w:t>
      </w:r>
    </w:p>
    <w:p w14:paraId="7737511D" w14:textId="77777777" w:rsidR="0053260F" w:rsidRDefault="0053260F" w:rsidP="00D46B41">
      <w:pPr>
        <w:spacing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предназначена для пользователей, имеющих как минимум первоначальные навыки с графической операционной системой, на которой будет запускаться данная программа.</w:t>
      </w:r>
    </w:p>
    <w:p w14:paraId="202FCA16" w14:textId="2571713B" w:rsidR="0053260F" w:rsidRDefault="0053260F" w:rsidP="00D46B41">
      <w:pPr>
        <w:spacing w:after="0" w:line="360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запустить систему, необходимо запустить исполняемый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wpfka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 Как только пользователь запустит приложение, его встретит окно авторизации. На рисунке 9.1 представлено окно авторизации.</w:t>
      </w:r>
      <w:r>
        <w:rPr>
          <w:noProof/>
        </w:rPr>
        <w:t xml:space="preserve"> </w:t>
      </w:r>
    </w:p>
    <w:p w14:paraId="0C3B99CA" w14:textId="5DD51468" w:rsidR="0053260F" w:rsidRDefault="00440B76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7CC022" wp14:editId="495DEFF9">
            <wp:extent cx="5116476" cy="2712720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5339" cy="27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E1F6" w14:textId="77777777" w:rsidR="0053260F" w:rsidRDefault="0053260F" w:rsidP="006E41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 – Окно «Авторизации»</w:t>
      </w:r>
    </w:p>
    <w:p w14:paraId="54A46957" w14:textId="76F7204F" w:rsidR="0053260F" w:rsidRDefault="0053260F" w:rsidP="0053260F">
      <w:pPr>
        <w:spacing w:after="0" w:line="360" w:lineRule="auto"/>
        <w:ind w:firstLine="567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В этом окне необходимо ввести логин и пароль в поля «Логин» и «Пароль» соответственно, после чего нажать кнопку «Войти». Если введённые данные окажутся верными, то появится сообщение об успешном входе. На рисунках 9.2 – 9.3 продемонстрирован успешный вход под учётной записью обычного пользователя.</w:t>
      </w:r>
      <w:r>
        <w:rPr>
          <w:noProof/>
        </w:rPr>
        <w:t xml:space="preserve"> </w:t>
      </w:r>
    </w:p>
    <w:p w14:paraId="7ADBE1A8" w14:textId="378F9440" w:rsidR="00A96044" w:rsidRDefault="00440B76" w:rsidP="00A96044">
      <w:pPr>
        <w:spacing w:after="0" w:line="360" w:lineRule="auto"/>
        <w:ind w:firstLine="567"/>
        <w:jc w:val="both"/>
        <w:rPr>
          <w:noProof/>
        </w:rPr>
      </w:pPr>
      <w:r w:rsidRPr="00440B76">
        <w:rPr>
          <w:noProof/>
        </w:rPr>
        <w:lastRenderedPageBreak/>
        <w:drawing>
          <wp:inline distT="0" distB="0" distL="0" distR="0" wp14:anchorId="1A3738B0" wp14:editId="2CB7D720">
            <wp:extent cx="5346064" cy="243840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857" cy="24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DD0B" w14:textId="5BF0C7FC" w:rsidR="00A96044" w:rsidRDefault="00A96044" w:rsidP="006E4126">
      <w:pPr>
        <w:spacing w:after="0" w:line="360" w:lineRule="auto"/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Рисунок 9.2 – Ввод корректных данных в окно «Авторизации»</w:t>
      </w:r>
      <w:r>
        <w:rPr>
          <w:noProof/>
        </w:rPr>
        <w:t xml:space="preserve"> </w:t>
      </w:r>
    </w:p>
    <w:p w14:paraId="3F34FBDE" w14:textId="16E09C27" w:rsidR="00A96044" w:rsidRDefault="00440B76" w:rsidP="00A96044">
      <w:pPr>
        <w:spacing w:before="240" w:after="0" w:line="360" w:lineRule="auto"/>
        <w:jc w:val="center"/>
        <w:rPr>
          <w:noProof/>
        </w:rPr>
      </w:pPr>
      <w:r w:rsidRPr="00440B76">
        <w:rPr>
          <w:noProof/>
        </w:rPr>
        <w:drawing>
          <wp:inline distT="0" distB="0" distL="0" distR="0" wp14:anchorId="41D3310D" wp14:editId="050945A0">
            <wp:extent cx="6120130" cy="30022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7579" cy="300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E84E" w14:textId="77777777" w:rsidR="00A96044" w:rsidRDefault="00A96044" w:rsidP="006E41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9.3 – Сообщение об успешной авторизации</w:t>
      </w:r>
    </w:p>
    <w:p w14:paraId="614F6619" w14:textId="563122EE" w:rsidR="00A96044" w:rsidRDefault="00A96044" w:rsidP="00A9604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ввода некорректных данных, пользователя также уведомят об этом в виде появляющегося сообщения. Сообщение о попытке авторизации с некорректными данными представлено на рисунке 9.4.</w:t>
      </w:r>
    </w:p>
    <w:p w14:paraId="100C81E0" w14:textId="3A347230" w:rsidR="00A96044" w:rsidRDefault="00440B76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0D7B33" wp14:editId="3E1DDD28">
            <wp:extent cx="3832546" cy="1874520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2546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1488" w14:textId="77777777" w:rsidR="00A96044" w:rsidRDefault="00A96044" w:rsidP="006E41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9.4 – Сообщение о попытке авторизации с некорректными данными</w:t>
      </w:r>
    </w:p>
    <w:p w14:paraId="6144209F" w14:textId="7E6DB69B" w:rsidR="0053260F" w:rsidRDefault="00A96044" w:rsidP="00A351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входа в систему, пользователь попадает на окно «Каталог товаров». Окно каталога товаров делится на две части: «шапку» и список товаров. В «шапке» окна расположен логотип компании по продаже обуви, кнопка выхода из системы «Назад», а также информация об авторизованном пользователе (его ФИО и роль). В другой части окна представлен список доступных товаров и основная информация о них: изображение товара, название, категория, описание, производитель, поставщик, цена, единица измерения, количество на складе и скидка на товар в процентах.</w:t>
      </w:r>
      <w:r w:rsidR="00440B76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 xml:space="preserve">арточки товара будет выделяться зелёным цветом, если скидка на товар &gt;15%, а также цвет </w:t>
      </w:r>
      <w:r w:rsidR="00440B76">
        <w:rPr>
          <w:rFonts w:ascii="Times New Roman" w:hAnsi="Times New Roman" w:cs="Times New Roman"/>
          <w:sz w:val="28"/>
          <w:szCs w:val="28"/>
        </w:rPr>
        <w:t>карточки</w:t>
      </w:r>
      <w:r>
        <w:rPr>
          <w:rFonts w:ascii="Times New Roman" w:hAnsi="Times New Roman" w:cs="Times New Roman"/>
          <w:sz w:val="28"/>
          <w:szCs w:val="28"/>
        </w:rPr>
        <w:t xml:space="preserve"> с информацией об остатках на складе будет выделятся голубым, если товара нет на складе. На рисунке 9.5 представлено окно «Каталог товаров».</w:t>
      </w:r>
    </w:p>
    <w:p w14:paraId="0C4BFAF4" w14:textId="7971AF4A" w:rsidR="00A96044" w:rsidRDefault="00440B76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5E9F13" wp14:editId="1272DE70">
            <wp:extent cx="5708477" cy="2459182"/>
            <wp:effectExtent l="0" t="0" r="698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235" cy="246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8E8D" w14:textId="77777777" w:rsidR="00ED0FD5" w:rsidRDefault="00ED0FD5" w:rsidP="006E41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9.5 – Окно «Каталог товаров»</w:t>
      </w:r>
    </w:p>
    <w:p w14:paraId="51C1A1C5" w14:textId="07245BC1" w:rsidR="00ED0FD5" w:rsidRDefault="00ED0FD5" w:rsidP="00ED0F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Находясь на окне «Каталог товаров» пользователь в любой момент может выйти из системы нажав на копку «Выйти», после чего он попадёт обратно на окно авторизации, которое было представлено на рисунке 9.1.</w:t>
      </w:r>
    </w:p>
    <w:p w14:paraId="0C67E7A6" w14:textId="0E2ACE92" w:rsidR="00ED0FD5" w:rsidRDefault="00ED0FD5" w:rsidP="00ED0F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того, что пользователь может находиться в системе и просматривать каталог товаров как авторизованный клиент, имеется возможность войти как гость, нажав на кнопку «Войти как гость», которая находится на окне авторизации.  После нажатия появится такое же окно каталога, как и у авторизованного пользователя. Окно каталога в режиме гостя представлено на рисунке 9.6.</w:t>
      </w:r>
    </w:p>
    <w:p w14:paraId="1B43765B" w14:textId="71CF7194" w:rsidR="00AA2006" w:rsidRDefault="00440B76" w:rsidP="00ED0F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451EF2" wp14:editId="14699746">
            <wp:extent cx="5562951" cy="263236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6679" cy="26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800F" w14:textId="2CD85322" w:rsidR="00ED0FD5" w:rsidRDefault="00ED0FD5" w:rsidP="006E41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9.6 – Окно «Каталог товаров» в режиме гостя</w:t>
      </w:r>
    </w:p>
    <w:p w14:paraId="01FA0856" w14:textId="7F3E31E4" w:rsidR="00AA2006" w:rsidRDefault="00AA2006" w:rsidP="00AA2006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каталоге пользователи могут сортировать, фильтровать и искать конкретные товары. Результаты представлены на рисунках 9.7-9.</w:t>
      </w:r>
      <w:r w:rsidR="009D3244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B37643" w14:textId="419BAAF6" w:rsidR="00AA2006" w:rsidRDefault="00440B76" w:rsidP="009D3244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FA75FD" wp14:editId="4AB1691A">
            <wp:extent cx="6120130" cy="2549525"/>
            <wp:effectExtent l="0" t="0" r="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2C96" w14:textId="00DAD49E" w:rsidR="00ED0FD5" w:rsidRDefault="00AA2006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9.7 – Поиск</w:t>
      </w:r>
    </w:p>
    <w:p w14:paraId="135993BA" w14:textId="2F582E94" w:rsidR="00AA2006" w:rsidRDefault="00440B76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FFC013" wp14:editId="0D8CD51C">
            <wp:extent cx="5299363" cy="2584250"/>
            <wp:effectExtent l="0" t="0" r="0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9467" cy="259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F847" w14:textId="6C66F56C" w:rsidR="009D3244" w:rsidRDefault="009D32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9.8 – Фильтрация</w:t>
      </w:r>
    </w:p>
    <w:p w14:paraId="68043FD4" w14:textId="1B6C83AB" w:rsidR="009D3244" w:rsidRDefault="00440B76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03EEF2" wp14:editId="61EAD673">
            <wp:extent cx="5180290" cy="2542309"/>
            <wp:effectExtent l="0" t="0" r="190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5565" cy="255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9EBD" w14:textId="5875CDFF" w:rsidR="009D3244" w:rsidRDefault="009D32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9.9 – Сортировка</w:t>
      </w:r>
    </w:p>
    <w:p w14:paraId="4A734FDE" w14:textId="3A6C9DDB" w:rsidR="009D3244" w:rsidRDefault="009D32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3F0BBD0" w14:textId="756211EC" w:rsidR="009D3244" w:rsidRDefault="009D32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E567236" w14:textId="6DAE9A37" w:rsidR="009D3244" w:rsidRDefault="00440B76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5F326E" wp14:editId="68DA259E">
            <wp:extent cx="5158740" cy="1846077"/>
            <wp:effectExtent l="0" t="0" r="3810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3926" cy="185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D7C7" w14:textId="38EA1139" w:rsidR="009D3244" w:rsidRDefault="009D3244" w:rsidP="00A9604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9.10 – Сообщение о том, что товары не найдены</w:t>
      </w:r>
    </w:p>
    <w:p w14:paraId="59358C65" w14:textId="1104386B" w:rsidR="009D3244" w:rsidRDefault="009D3244" w:rsidP="009D324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фильтрации, сортировки и поиска по каталогу товаров, менеджер и администратор имеет возможность просматривать список заказов. Чтобы перейти на окно «Заказы» необходимо нажать на кнопку «Заказы» на окне каталога товаров в «шапке». После произойдёт переход на окно списка заказов, которое представлено на рисунке 9.11.</w:t>
      </w:r>
    </w:p>
    <w:p w14:paraId="163DFECF" w14:textId="74C89078" w:rsidR="009D3244" w:rsidRDefault="009D3244" w:rsidP="009D324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32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B3C10" wp14:editId="4F667C91">
            <wp:extent cx="5394960" cy="2888918"/>
            <wp:effectExtent l="0" t="0" r="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6381" cy="28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F11B" w14:textId="69F52AE6" w:rsidR="009D3244" w:rsidRDefault="009D3244" w:rsidP="006E41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9.11 – Окно «Заказы»</w:t>
      </w:r>
    </w:p>
    <w:p w14:paraId="7D7BA513" w14:textId="0B78BCD9" w:rsidR="009D3244" w:rsidRDefault="009D3244" w:rsidP="009D3244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17686" w14:textId="38C67234" w:rsidR="009D3244" w:rsidRDefault="00167AED" w:rsidP="00167AED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Находясь на странице каталога, можно перейти на страницу добавления нового товара, нажав на кнопку </w:t>
      </w:r>
      <w:r w:rsidRPr="00167AE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r w:rsidRPr="00167AE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17F52E" w14:textId="3A7D55D0" w:rsidR="00167AED" w:rsidRDefault="00167AED" w:rsidP="00167AE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7A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2520DD" wp14:editId="1650F2BF">
            <wp:extent cx="5227320" cy="2800234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4307" cy="28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F0E3" w14:textId="42FB76B4" w:rsidR="00167AED" w:rsidRPr="00167AED" w:rsidRDefault="00167AED" w:rsidP="006E41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9.12 – Страница добавления нового товара</w:t>
      </w:r>
    </w:p>
    <w:p w14:paraId="06A388B5" w14:textId="5402CCD4" w:rsidR="009D3244" w:rsidRDefault="00167AED" w:rsidP="00167AE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авторизировавшись за администратора или менеджера можно редактировать товары, нажав на кнопку </w:t>
      </w:r>
      <w:r w:rsidRPr="00167AE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Редактировать</w:t>
      </w:r>
      <w:r w:rsidRPr="00167AE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 контекстном меню.</w:t>
      </w:r>
    </w:p>
    <w:p w14:paraId="0A78B4DD" w14:textId="42F11EFF" w:rsidR="00167AED" w:rsidRDefault="00167AED" w:rsidP="00167AED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67A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9553FC" wp14:editId="40EF99EE">
            <wp:extent cx="5585460" cy="2990348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0724" cy="29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E6D1" w14:textId="6FD26421" w:rsidR="00167AED" w:rsidRDefault="00167AED" w:rsidP="00167AE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9.13 – Страница редактирования существующего товара</w:t>
      </w:r>
    </w:p>
    <w:p w14:paraId="755844B0" w14:textId="5EE547BB" w:rsidR="009E3FEF" w:rsidRDefault="009E3FEF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Аналогичное можно проделать с заказами.</w:t>
      </w:r>
    </w:p>
    <w:p w14:paraId="310D1B83" w14:textId="22C703A0" w:rsidR="009E3FEF" w:rsidRDefault="009E3FEF" w:rsidP="009E3FE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E3F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DCA52A" wp14:editId="32E1FD81">
            <wp:extent cx="5212080" cy="2790447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1760" cy="279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C8B9" w14:textId="2917C0A6" w:rsidR="009E3FEF" w:rsidRDefault="009E3FEF" w:rsidP="009E3FE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9.14 – Страница добавления нового заказа</w:t>
      </w:r>
    </w:p>
    <w:p w14:paraId="0F4656B5" w14:textId="7D30D8AA" w:rsidR="009E3FEF" w:rsidRDefault="009E3FEF" w:rsidP="009E3FE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E3F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B5C8C" wp14:editId="7C9F0FDF">
            <wp:extent cx="5189220" cy="278628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7192" cy="27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FF4C" w14:textId="1D9526C5" w:rsidR="009E3FEF" w:rsidRDefault="009E3FEF" w:rsidP="009E3FE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9.15 – Страница редактирования существующего заказа</w:t>
      </w:r>
    </w:p>
    <w:p w14:paraId="20966BB5" w14:textId="77777777" w:rsidR="009E3FEF" w:rsidRDefault="009E3FEF" w:rsidP="009E3F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9.1 представлены сообщения пользователю.</w:t>
      </w:r>
    </w:p>
    <w:p w14:paraId="45AECF60" w14:textId="77777777" w:rsidR="009E3FEF" w:rsidRDefault="009E3FEF" w:rsidP="009E3F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9.1 – Сообщения пользователю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E3FEF" w14:paraId="6DACD8D8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A31D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Сообщение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8BEB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Причина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57DEE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Что делать</w:t>
            </w:r>
          </w:p>
        </w:tc>
      </w:tr>
      <w:tr w:rsidR="009E3FEF" w14:paraId="22DCC3B8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7B7F4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1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8CB42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2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A5E9F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3</w:t>
            </w:r>
          </w:p>
        </w:tc>
      </w:tr>
      <w:tr w:rsidR="009E3FEF" w14:paraId="22CDAB33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280A" w14:textId="027D5485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Успешный вход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5B1F8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Успешная авторизация пользователя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9429E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9E3FEF" w:rsidRPr="009E3FEF" w14:paraId="3A5DCB57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D8A7C" w14:textId="3782CC2F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Неверные данные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69169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Некорректность введённых данных для авторизации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453C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Проверить корректность введённых данных для авторизации</w:t>
            </w:r>
          </w:p>
        </w:tc>
      </w:tr>
    </w:tbl>
    <w:p w14:paraId="65FD72D7" w14:textId="77777777" w:rsidR="009E3FEF" w:rsidRDefault="009E3FEF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</w:rPr>
      </w:pPr>
    </w:p>
    <w:p w14:paraId="472BA00F" w14:textId="77777777" w:rsidR="009E3FEF" w:rsidRDefault="009E3FEF" w:rsidP="009E3FEF">
      <w:pPr>
        <w:spacing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FA84640" w14:textId="77777777" w:rsidR="009E3FEF" w:rsidRDefault="009E3FEF" w:rsidP="009E3FEF">
      <w:pPr>
        <w:spacing w:after="0" w:line="360" w:lineRule="auto"/>
        <w:ind w:firstLine="567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9.1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E3FEF" w14:paraId="1EEFCED7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BE72F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1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0B922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2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B3CFE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3</w:t>
            </w:r>
          </w:p>
        </w:tc>
      </w:tr>
      <w:tr w:rsidR="009E3FEF" w14:paraId="69C62703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DD87" w14:textId="70FE55CB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Ошибка валидации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57290" w14:textId="0D6406A2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Введены некорректные данные при добавлении товара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D527" w14:textId="46BEF56A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Проверить корректность введенных данных</w:t>
            </w:r>
          </w:p>
        </w:tc>
      </w:tr>
      <w:tr w:rsidR="009E3FEF" w:rsidRPr="009E3FEF" w14:paraId="2E4EA100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38304" w14:textId="087FB873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Товар добавлен успешно!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623FE" w14:textId="419B4473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Успешное добавление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:lang w:val="en-US"/>
                <w14:ligatures w14:val="standardContextual"/>
              </w:rPr>
              <w:t>/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редактирование товара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FA4B6" w14:textId="73F4BA85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9E3FEF" w14:paraId="7D27F45C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5066" w14:textId="6F840CFC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Ошибка валидации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012E6" w14:textId="435F5EC4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Введены некорректные данные при добавлении заказа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E416" w14:textId="52D9C76C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Проверить корректность введенных данных</w:t>
            </w:r>
          </w:p>
        </w:tc>
      </w:tr>
      <w:tr w:rsidR="009E3FEF" w:rsidRPr="009E3FEF" w14:paraId="66612495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D369" w14:textId="76F12D89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Подтверджение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удаления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A496C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Попытка удаления товара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8BC1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Подтвердить или отклонить удаление товара</w:t>
            </w:r>
          </w:p>
        </w:tc>
      </w:tr>
      <w:tr w:rsidR="009E3FEF" w:rsidRPr="009E3FEF" w14:paraId="2190567F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4E2F" w14:textId="750750F8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Товар успешно удален!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23B0" w14:textId="50364989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Подтверджение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удаления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6DCC6" w14:textId="672AD6A4" w:rsidR="009E3FEF" w:rsidRDefault="001205D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9E3FEF" w14:paraId="4B753937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1350" w14:textId="0EF3474D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Заказ успешно</w:t>
            </w:r>
            <w:r w:rsidR="0094101C"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добавлен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!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8C159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Успешное добавление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:lang w:val="en-US"/>
                <w14:ligatures w14:val="standardContextual"/>
              </w:rPr>
              <w:t>/</w:t>
            </w: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редактирование заказа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52A5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9E3FEF" w:rsidRPr="009E3FEF" w14:paraId="3BCAD77D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1B59A" w14:textId="79168D7F" w:rsidR="009E3FEF" w:rsidRDefault="0094101C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Подтверждение удаления заказа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0CBB5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Попытка удаления заказа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3B4C6" w14:textId="77777777" w:rsidR="009E3FEF" w:rsidRDefault="009E3FEF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Подтвердить или отклонить удаление заказа</w:t>
            </w:r>
          </w:p>
        </w:tc>
      </w:tr>
      <w:tr w:rsidR="0094101C" w:rsidRPr="009E3FEF" w14:paraId="2188B09F" w14:textId="77777777" w:rsidTr="009E3FEF"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DF9A" w14:textId="6F589697" w:rsidR="0094101C" w:rsidRDefault="0094101C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Заказ успешно удален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2DFB3" w14:textId="04D6FFCF" w:rsidR="0094101C" w:rsidRDefault="0094101C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Пожтверждение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удаления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CBE2D" w14:textId="0950EF60" w:rsidR="0094101C" w:rsidRDefault="0094101C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>Проолжить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работу в системе</w:t>
            </w:r>
          </w:p>
        </w:tc>
      </w:tr>
    </w:tbl>
    <w:p w14:paraId="7DFD0DB5" w14:textId="77777777" w:rsidR="009E3FEF" w:rsidRDefault="009E3FEF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63F05DB0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D309C37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F8E8669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4AAAC1B0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79666DDC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0FBB92E9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515FCDBC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FB6672D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FB42043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66F5FB9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548EEEE9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25D4C3C" w14:textId="77777777" w:rsidR="00E33268" w:rsidRDefault="00E33268" w:rsidP="009E3FE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77E7119D" w14:textId="77777777" w:rsidR="00E33268" w:rsidRDefault="00E33268" w:rsidP="00E33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880870" w14:textId="77777777" w:rsidR="00E33268" w:rsidRDefault="00E33268" w:rsidP="00E33268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AF0C5" w14:textId="2C08F411" w:rsidR="00E33268" w:rsidRPr="00E33268" w:rsidRDefault="00E33268" w:rsidP="00E33268">
      <w:pPr>
        <w:spacing w:after="0" w:line="48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7373AE33" w14:textId="6557DFD6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ГОСТ 19.701-90. ЕСПД. Схемы алгоритмов, программ, данных и систем. Условные обозначения и правила выполнения [Электронный ресурс]. —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1992-01-01.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Издательство стандартов, 1991. — URL: https://docs.cntd.ru/document/9041994 (дата обращения: 20.02.2026).</w:t>
      </w:r>
    </w:p>
    <w:p w14:paraId="37EEC54D" w14:textId="5FD2A965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 [Электронный ресурс]. —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1990-07-01.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Издательство стандартов, 1989. — URL: https://docs.cntd.ru/document/1200006924 (дата обращения: 20.02.2026).</w:t>
      </w:r>
    </w:p>
    <w:p w14:paraId="5E13EEAB" w14:textId="38E2C3BF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ресурс]. —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1990-07-01.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Издательство стандартов, 1989. — URL: https://docs.cntd.ru/document/1200006974 (дата обращения: 20.02.2026).</w:t>
      </w:r>
    </w:p>
    <w:p w14:paraId="3DB7EBD7" w14:textId="181EF8E2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ГОСТ Р 57580.2-2018. Безопасность финансовых (банковских) операций. Защита информации финансовых организаций. Методика оценки соответствия [Электронный ресурс]. —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2018-09-01.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>, 2018. — URL: https://docs.cntd.ru/document/1200158801 (дата обращения: 20.02.2026).</w:t>
      </w:r>
    </w:p>
    <w:p w14:paraId="53DF6927" w14:textId="55A4853E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Ньюмен, С. Создание микросервисов / С.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Ньюмен ;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пер. с англ. С. Черникова. – 2-е изд. – Санкт-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Питер, 2023. – 624 с. – (Бестселлеры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). – ISBN 978-5-4461-1145-9.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 // ЛитРес. – URL: https://www.litres.ru/book/raznoe-8358874/sozdanie-mikroservisov-pdf-epub-18307468/ (дата обращения: 20.02.2026). – Режим доступа: по подписке.</w:t>
      </w:r>
    </w:p>
    <w:p w14:paraId="3CD1D309" w14:textId="4BEC6E4A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Ньюмен, С. От монолита к микросервисам / С.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Ньюмен ;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пер. с англ. А. Логунова. – Санкт-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БХВ-Петербург, 2021. – 266 с. – ISBN 978-5-9775-6723-7.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 // ЛитРес. – URL: </w:t>
      </w:r>
      <w:r w:rsidRPr="00E33268">
        <w:rPr>
          <w:rFonts w:ascii="Times New Roman" w:hAnsi="Times New Roman" w:cs="Times New Roman"/>
          <w:sz w:val="28"/>
          <w:szCs w:val="28"/>
        </w:rPr>
        <w:lastRenderedPageBreak/>
        <w:t>https://www.litres.ru/book/raznoe-8358874/ot-monolita-k-mikroservisam-67727850/ (дата обращения: 20.02.2026). – Режим доступа: по подписке.</w:t>
      </w:r>
    </w:p>
    <w:p w14:paraId="5899E040" w14:textId="07E48FBF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Черпаков, И. В.  Алгоритмизация и программирование на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Python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учебник для вузов / И. В. Черпаков.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, 2026. — 159 с. — (Высшее образование). — ISBN 978-5-534-21910-4.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[сайт]. — URL: https://urait.ru/bcode/582412 (дата обращения: 20.02.2026). – Режим доступа: по подписке.</w:t>
      </w:r>
    </w:p>
    <w:p w14:paraId="223CEB3E" w14:textId="537284AB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268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[нейросеть] : [сайт] /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– 2023. – URL: https://claude.ai (дата обращения: 20.02.2026).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61963E5" w14:textId="3BDE9EED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33268">
        <w:rPr>
          <w:rFonts w:ascii="Times New Roman" w:hAnsi="Times New Roman" w:cs="Times New Roman"/>
          <w:sz w:val="28"/>
          <w:szCs w:val="28"/>
        </w:rPr>
        <w:t>ChatGPT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[нейросеть] : [сайт] / OpenAI. – 2022. – URL: https://chat.openai.com (дата обращения: 20.02.2026).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71A0EC6" w14:textId="73479BD2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33268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[нейросеть] : [сайт] /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Alibaba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– 2023. – URL: https://chat.qwen.ai (дата обращения: 20.02.2026). –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DB59FD0" w14:textId="78E22755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Сайт о программировании [Электронный ресурс]. — URL: https://metanit.com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6BC0DF41" w14:textId="10AE7E6E" w:rsidR="00E33268" w:rsidRPr="00E33268" w:rsidRDefault="00C80D31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Vuejs</w:t>
      </w:r>
      <w:proofErr w:type="spellEnd"/>
      <w:r w:rsidR="00E33268" w:rsidRPr="00E33268">
        <w:rPr>
          <w:rFonts w:ascii="Times New Roman" w:hAnsi="Times New Roman" w:cs="Times New Roman"/>
          <w:sz w:val="28"/>
          <w:szCs w:val="28"/>
        </w:rPr>
        <w:t xml:space="preserve">. Документация [Электронный ресурс]. — URL: </w:t>
      </w:r>
      <w:r w:rsidRPr="00C80D31">
        <w:rPr>
          <w:rFonts w:ascii="Times New Roman" w:hAnsi="Times New Roman" w:cs="Times New Roman"/>
          <w:sz w:val="28"/>
          <w:szCs w:val="28"/>
        </w:rPr>
        <w:t>https://vuejs.org/tutorial/#step-1</w:t>
      </w:r>
      <w:r w:rsidR="00E33268" w:rsidRPr="00E33268">
        <w:rPr>
          <w:rFonts w:ascii="Times New Roman" w:hAnsi="Times New Roman" w:cs="Times New Roman"/>
          <w:sz w:val="28"/>
          <w:szCs w:val="28"/>
        </w:rPr>
        <w:t xml:space="preserve"> (дата обращения: 20.02.2026). — </w:t>
      </w:r>
      <w:proofErr w:type="gramStart"/>
      <w:r w:rsidR="00E33268"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E33268"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6141A1A5" w14:textId="41DAFE31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Microsoft .NET. Документация [Электронный ресурс]. — URL: https://learn.microsoft.com/ru-ru/dotnet/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2DE31979" w14:textId="19747FE9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E33268">
        <w:rPr>
          <w:rFonts w:ascii="Times New Roman" w:hAnsi="Times New Roman" w:cs="Times New Roman"/>
          <w:sz w:val="28"/>
          <w:szCs w:val="28"/>
        </w:rPr>
        <w:t xml:space="preserve">MySQL. Документация [Электронный ресурс]. — URL: https://dev.mysql.com/doc/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7C550B53" w14:textId="5ADDB96F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Engine. Документация [Электронный ресурс]. — URL: https://docs.docker.com/engine/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65A05D38" w14:textId="327BE04C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lastRenderedPageBreak/>
        <w:t>Docker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268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Документация [Электронный ресурс]. — URL: https://docs.docker.com/compose/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5425271A" w14:textId="2E468863" w:rsidR="00E33268" w:rsidRP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Справочное руководство [Электронный ресурс]. — URL: https://git-scm.com/doc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3059F0A8" w14:textId="61569957" w:rsidR="00E33268" w:rsidRDefault="00E33268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268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E33268">
        <w:rPr>
          <w:rFonts w:ascii="Times New Roman" w:hAnsi="Times New Roman" w:cs="Times New Roman"/>
          <w:sz w:val="28"/>
          <w:szCs w:val="28"/>
        </w:rPr>
        <w:t xml:space="preserve">. Документация [Электронный ресурс]. — URL: https://www.rabbitmq.com/docs (дата обращения: 20.02.2026). — </w:t>
      </w:r>
      <w:proofErr w:type="gramStart"/>
      <w:r w:rsidRPr="00E3326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33268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52458721" w14:textId="32854BB0" w:rsidR="00C80D31" w:rsidRDefault="00C80D31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0D31"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 w:rsidRPr="00C80D31">
        <w:rPr>
          <w:rFonts w:ascii="Times New Roman" w:hAnsi="Times New Roman" w:cs="Times New Roman"/>
          <w:sz w:val="28"/>
          <w:szCs w:val="28"/>
        </w:rPr>
        <w:t xml:space="preserve">. Руководство по C# и .NET [Электронный ресурс]. — URL: https://metanit.com/sharp/ (дата обращения: 20.02.2026). — </w:t>
      </w:r>
      <w:proofErr w:type="gramStart"/>
      <w:r w:rsidRPr="00C80D3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C80D31">
        <w:rPr>
          <w:rFonts w:ascii="Times New Roman" w:hAnsi="Times New Roman" w:cs="Times New Roman"/>
          <w:sz w:val="28"/>
          <w:szCs w:val="28"/>
        </w:rPr>
        <w:t xml:space="preserve"> электронный. — Режим доступа: свободный.</w:t>
      </w:r>
    </w:p>
    <w:p w14:paraId="3EB571CF" w14:textId="0032FD17" w:rsidR="00C80D31" w:rsidRPr="00C80D31" w:rsidRDefault="00C80D31" w:rsidP="00E33268">
      <w:pPr>
        <w:pStyle w:val="a7"/>
        <w:numPr>
          <w:ilvl w:val="0"/>
          <w:numId w:val="15"/>
        </w:numPr>
        <w:spacing w:after="0" w:line="360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0D31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C80D31">
        <w:rPr>
          <w:rFonts w:ascii="Times New Roman" w:hAnsi="Times New Roman" w:cs="Times New Roman"/>
          <w:sz w:val="28"/>
          <w:szCs w:val="28"/>
        </w:rPr>
        <w:t xml:space="preserve">, Э. Язык программирования C# 10 и платформа .NET 6 / Э. </w:t>
      </w:r>
      <w:proofErr w:type="spellStart"/>
      <w:r w:rsidRPr="00C80D31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C80D31">
        <w:rPr>
          <w:rFonts w:ascii="Times New Roman" w:hAnsi="Times New Roman" w:cs="Times New Roman"/>
          <w:sz w:val="28"/>
          <w:szCs w:val="28"/>
        </w:rPr>
        <w:t xml:space="preserve">, Ф. </w:t>
      </w:r>
      <w:proofErr w:type="spellStart"/>
      <w:proofErr w:type="gramStart"/>
      <w:r w:rsidRPr="00C80D31"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 w:rsidRPr="00C80D31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C80D31">
        <w:rPr>
          <w:rFonts w:ascii="Times New Roman" w:hAnsi="Times New Roman" w:cs="Times New Roman"/>
          <w:sz w:val="28"/>
          <w:szCs w:val="28"/>
        </w:rPr>
        <w:t xml:space="preserve"> пер. с англ. — Санкт-Петербург : Питер, 2022. — 800 с. — ISBN 978-5-4461-1841-0. — </w:t>
      </w:r>
      <w:proofErr w:type="gramStart"/>
      <w:r w:rsidRPr="00C80D3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C80D31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4E419B33" w14:textId="6686CD32" w:rsidR="00E33268" w:rsidRPr="00E33268" w:rsidRDefault="00E33268" w:rsidP="00E3326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sectPr w:rsidR="00E33268" w:rsidRPr="00E33268" w:rsidSect="005B55A5">
      <w:headerReference w:type="default" r:id="rId35"/>
      <w:footerReference w:type="default" r:id="rId36"/>
      <w:pgSz w:w="11906" w:h="16838"/>
      <w:pgMar w:top="1134" w:right="567" w:bottom="1134" w:left="1701" w:header="1008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FF50F" w14:textId="77777777" w:rsidR="00075316" w:rsidRDefault="00075316" w:rsidP="00A84D72">
      <w:pPr>
        <w:spacing w:after="0" w:line="240" w:lineRule="auto"/>
      </w:pPr>
      <w:r>
        <w:separator/>
      </w:r>
    </w:p>
  </w:endnote>
  <w:endnote w:type="continuationSeparator" w:id="0">
    <w:p w14:paraId="504020D3" w14:textId="77777777" w:rsidR="00075316" w:rsidRDefault="00075316" w:rsidP="00A8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3654036"/>
      <w:docPartObj>
        <w:docPartGallery w:val="Page Numbers (Bottom of Page)"/>
        <w:docPartUnique/>
      </w:docPartObj>
    </w:sdtPr>
    <w:sdtEndPr/>
    <w:sdtContent>
      <w:p w14:paraId="6A51DB96" w14:textId="0429FC3E" w:rsidR="005B55A5" w:rsidRDefault="005B55A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82BA7" w14:textId="185CE66D" w:rsidR="005B55A5" w:rsidRDefault="005B55A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429F9" w14:textId="77777777" w:rsidR="00075316" w:rsidRDefault="00075316" w:rsidP="00A84D72">
      <w:pPr>
        <w:spacing w:after="0" w:line="240" w:lineRule="auto"/>
      </w:pPr>
      <w:r>
        <w:separator/>
      </w:r>
    </w:p>
  </w:footnote>
  <w:footnote w:type="continuationSeparator" w:id="0">
    <w:p w14:paraId="02CEA002" w14:textId="77777777" w:rsidR="00075316" w:rsidRDefault="00075316" w:rsidP="00A84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F4EFC" w14:textId="22732929" w:rsidR="005B55A5" w:rsidRDefault="005B55A5">
    <w:pPr>
      <w:pStyle w:val="ac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36FEDD5E" wp14:editId="6A7F2E58">
              <wp:simplePos x="0" y="0"/>
              <wp:positionH relativeFrom="page">
                <wp:posOffset>685800</wp:posOffset>
              </wp:positionH>
              <wp:positionV relativeFrom="page">
                <wp:posOffset>297180</wp:posOffset>
              </wp:positionV>
              <wp:extent cx="6679565" cy="10220325"/>
              <wp:effectExtent l="0" t="0" r="26035" b="28575"/>
              <wp:wrapNone/>
              <wp:docPr id="24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43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F5A12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5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EF07C2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6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095F31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599BD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8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7D7AD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9F6F7" w14:textId="77777777" w:rsidR="005B55A5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449E3" w14:textId="77777777" w:rsidR="005B55A5" w:rsidRPr="001C1547" w:rsidRDefault="005B55A5" w:rsidP="005B55A5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40.Ф810 – 2025 09.02.07 ОП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FEDD5E" id="Group 116" o:spid="_x0000_s1026" style="position:absolute;margin-left:54pt;margin-top:23.4pt;width:525.9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I/e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WT6Tc8z4QjIFcPAAAA//8DAFBLAQItABQABgAIAAAAIQDb4fbL7gAAAIUBAAATAAAAAAAAAAAA&#10;AAAAAAAAAABbQ29udGVudF9UeXBlc10ueG1sUEsBAi0AFAAGAAgAAAAhAFr0LFu/AAAAFQEAAAsA&#10;AAAAAAAAAAAAAAAAHwEAAF9yZWxzLy5yZWxzUEsBAi0AFAAGAAgAAAAhAHTUj97EAAAA3AAAAA8A&#10;AAAAAAAAAAAAAAAABwIAAGRycy9kb3ducmV2LnhtbFBLBQYAAAAAAwADALcAAAD4AgAAAAA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/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OUtf8MAAAADcAAAADwAAAAAA&#10;AAAAAAAAAAAHAgAAZHJzL2Rvd25yZXYueG1sUEsFBgAAAAADAAMAtwAAAPQCAAAAAA=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2d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BHGk2dxQAAANwAAAAP&#10;AAAAAAAAAAAAAAAAAAcCAABkcnMvZG93bnJldi54bWxQSwUGAAAAAAMAAwC3AAAA+QIA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<v:textbox inset="1pt,1pt,1pt,1pt">
                  <w:txbxContent>
                    <w:p w14:paraId="05BF5A12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cQS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T&#10;+Rz+zsQjILe/AAAA//8DAFBLAQItABQABgAIAAAAIQDb4fbL7gAAAIUBAAATAAAAAAAAAAAAAAAA&#10;AAAAAABbQ29udGVudF9UeXBlc10ueG1sUEsBAi0AFAAGAAgAAAAhAFr0LFu/AAAAFQEAAAsAAAAA&#10;AAAAAAAAAAAAHwEAAF9yZWxzLy5yZWxzUEsBAi0AFAAGAAgAAAAhAPylxBLBAAAA3AAAAA8AAAAA&#10;AAAAAAAAAAAABwIAAGRycy9kb3ducmV2LnhtbFBLBQYAAAAAAwADALcAAAD1AgAAAAA=&#10;" filled="f" stroked="f" strokeweight=".25pt">
                <v:textbox inset="1pt,1pt,1pt,1pt">
                  <w:txbxContent>
                    <w:p w14:paraId="18EF07C2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25095F31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739599BD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    <v:textbox inset="1pt,1pt,1pt,1pt">
                  <w:txbxContent>
                    <w:p w14:paraId="4D37D7AD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<v:textbox inset="1pt,1pt,1pt,1pt">
                  <w:txbxContent>
                    <w:p w14:paraId="7259F6F7" w14:textId="77777777" w:rsidR="005B55A5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<v:textbox inset="1pt,1pt,1pt,1pt">
                  <w:txbxContent>
                    <w:p w14:paraId="006449E3" w14:textId="77777777" w:rsidR="005B55A5" w:rsidRPr="001C1547" w:rsidRDefault="005B55A5" w:rsidP="005B55A5">
                      <w:pPr>
                        <w:pStyle w:val="af0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40.Ф810 – 2025 09.02.07 ОП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B07"/>
    <w:multiLevelType w:val="hybridMultilevel"/>
    <w:tmpl w:val="D124D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B4E79"/>
    <w:multiLevelType w:val="hybridMultilevel"/>
    <w:tmpl w:val="6902C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F54C0"/>
    <w:multiLevelType w:val="hybridMultilevel"/>
    <w:tmpl w:val="16065778"/>
    <w:lvl w:ilvl="0" w:tplc="F020C4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E2F2F"/>
    <w:multiLevelType w:val="hybridMultilevel"/>
    <w:tmpl w:val="C264EC2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A353EE4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009FB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C31FD"/>
    <w:multiLevelType w:val="hybridMultilevel"/>
    <w:tmpl w:val="FD4E5946"/>
    <w:lvl w:ilvl="0" w:tplc="7A58E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F6645"/>
    <w:multiLevelType w:val="hybridMultilevel"/>
    <w:tmpl w:val="480EC9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C2DDC"/>
    <w:multiLevelType w:val="hybridMultilevel"/>
    <w:tmpl w:val="1C0A06B8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4D3311F"/>
    <w:multiLevelType w:val="hybridMultilevel"/>
    <w:tmpl w:val="3E4AF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B47B1"/>
    <w:multiLevelType w:val="hybridMultilevel"/>
    <w:tmpl w:val="284689AE"/>
    <w:lvl w:ilvl="0" w:tplc="A56834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8"/>
  </w:num>
  <w:num w:numId="5">
    <w:abstractNumId w:val="5"/>
  </w:num>
  <w:num w:numId="6">
    <w:abstractNumId w:val="1"/>
  </w:num>
  <w:num w:numId="7">
    <w:abstractNumId w:val="4"/>
  </w:num>
  <w:num w:numId="8">
    <w:abstractNumId w:val="0"/>
  </w:num>
  <w:num w:numId="9">
    <w:abstractNumId w:val="7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06"/>
    <w:rsid w:val="0004771B"/>
    <w:rsid w:val="00075316"/>
    <w:rsid w:val="000826F3"/>
    <w:rsid w:val="00087073"/>
    <w:rsid w:val="000A49DA"/>
    <w:rsid w:val="000C091D"/>
    <w:rsid w:val="000E27AE"/>
    <w:rsid w:val="000F3674"/>
    <w:rsid w:val="00101F86"/>
    <w:rsid w:val="00105DC2"/>
    <w:rsid w:val="001115C4"/>
    <w:rsid w:val="00113552"/>
    <w:rsid w:val="001205D7"/>
    <w:rsid w:val="001213BA"/>
    <w:rsid w:val="00124975"/>
    <w:rsid w:val="00127668"/>
    <w:rsid w:val="00131CF9"/>
    <w:rsid w:val="0015663B"/>
    <w:rsid w:val="00163817"/>
    <w:rsid w:val="00167AED"/>
    <w:rsid w:val="001777D2"/>
    <w:rsid w:val="001A4B16"/>
    <w:rsid w:val="001A62A9"/>
    <w:rsid w:val="001C1C60"/>
    <w:rsid w:val="001E2B0A"/>
    <w:rsid w:val="001E5DAE"/>
    <w:rsid w:val="001E784E"/>
    <w:rsid w:val="001E7B04"/>
    <w:rsid w:val="001F3299"/>
    <w:rsid w:val="00241023"/>
    <w:rsid w:val="00242C20"/>
    <w:rsid w:val="0026608C"/>
    <w:rsid w:val="002863EA"/>
    <w:rsid w:val="002C13F2"/>
    <w:rsid w:val="002C20F0"/>
    <w:rsid w:val="002D7573"/>
    <w:rsid w:val="002F22B5"/>
    <w:rsid w:val="002F77B7"/>
    <w:rsid w:val="0030023F"/>
    <w:rsid w:val="00303CB3"/>
    <w:rsid w:val="00335C17"/>
    <w:rsid w:val="00342C36"/>
    <w:rsid w:val="003443BC"/>
    <w:rsid w:val="00345FF5"/>
    <w:rsid w:val="00347BA8"/>
    <w:rsid w:val="0035792D"/>
    <w:rsid w:val="00365FEB"/>
    <w:rsid w:val="00385B3D"/>
    <w:rsid w:val="00397DE8"/>
    <w:rsid w:val="003A08BB"/>
    <w:rsid w:val="003D209B"/>
    <w:rsid w:val="004133C9"/>
    <w:rsid w:val="00415CCB"/>
    <w:rsid w:val="0042315E"/>
    <w:rsid w:val="00431FD2"/>
    <w:rsid w:val="00440B76"/>
    <w:rsid w:val="0044131E"/>
    <w:rsid w:val="00453AA1"/>
    <w:rsid w:val="0045447E"/>
    <w:rsid w:val="00467866"/>
    <w:rsid w:val="00471C17"/>
    <w:rsid w:val="004809A1"/>
    <w:rsid w:val="004A14C9"/>
    <w:rsid w:val="004A4CE0"/>
    <w:rsid w:val="004B44F2"/>
    <w:rsid w:val="004C2B17"/>
    <w:rsid w:val="004E267A"/>
    <w:rsid w:val="004E7C95"/>
    <w:rsid w:val="00501D66"/>
    <w:rsid w:val="005026A2"/>
    <w:rsid w:val="005073C3"/>
    <w:rsid w:val="00515D11"/>
    <w:rsid w:val="005167B9"/>
    <w:rsid w:val="0052642F"/>
    <w:rsid w:val="00531F16"/>
    <w:rsid w:val="0053260F"/>
    <w:rsid w:val="00563176"/>
    <w:rsid w:val="00566406"/>
    <w:rsid w:val="005977E9"/>
    <w:rsid w:val="005B55A5"/>
    <w:rsid w:val="005C0EAE"/>
    <w:rsid w:val="005D5BFD"/>
    <w:rsid w:val="005D75B6"/>
    <w:rsid w:val="00631E47"/>
    <w:rsid w:val="0063302E"/>
    <w:rsid w:val="006337CA"/>
    <w:rsid w:val="006352CC"/>
    <w:rsid w:val="00651811"/>
    <w:rsid w:val="006765CB"/>
    <w:rsid w:val="006878B0"/>
    <w:rsid w:val="00694865"/>
    <w:rsid w:val="006A12DF"/>
    <w:rsid w:val="006B52DE"/>
    <w:rsid w:val="006C3914"/>
    <w:rsid w:val="006C522E"/>
    <w:rsid w:val="006E0D05"/>
    <w:rsid w:val="006E4126"/>
    <w:rsid w:val="007072BA"/>
    <w:rsid w:val="0072180A"/>
    <w:rsid w:val="00735835"/>
    <w:rsid w:val="00742826"/>
    <w:rsid w:val="00743703"/>
    <w:rsid w:val="00746EC3"/>
    <w:rsid w:val="00754029"/>
    <w:rsid w:val="007556E5"/>
    <w:rsid w:val="007601FA"/>
    <w:rsid w:val="007602FE"/>
    <w:rsid w:val="00796530"/>
    <w:rsid w:val="007A6D50"/>
    <w:rsid w:val="007F2680"/>
    <w:rsid w:val="007F61E5"/>
    <w:rsid w:val="008377DF"/>
    <w:rsid w:val="00857DF3"/>
    <w:rsid w:val="00861957"/>
    <w:rsid w:val="00866BE1"/>
    <w:rsid w:val="00874891"/>
    <w:rsid w:val="00880125"/>
    <w:rsid w:val="008A04FD"/>
    <w:rsid w:val="008A6E63"/>
    <w:rsid w:val="008A7E9D"/>
    <w:rsid w:val="008D1DC8"/>
    <w:rsid w:val="0090322C"/>
    <w:rsid w:val="00903B2D"/>
    <w:rsid w:val="00912E8A"/>
    <w:rsid w:val="0091547F"/>
    <w:rsid w:val="00921995"/>
    <w:rsid w:val="009219F8"/>
    <w:rsid w:val="009257AF"/>
    <w:rsid w:val="009360EF"/>
    <w:rsid w:val="0094101C"/>
    <w:rsid w:val="009447A8"/>
    <w:rsid w:val="00946053"/>
    <w:rsid w:val="00956935"/>
    <w:rsid w:val="0096572E"/>
    <w:rsid w:val="009764FB"/>
    <w:rsid w:val="0098266F"/>
    <w:rsid w:val="009B46B4"/>
    <w:rsid w:val="009B74F1"/>
    <w:rsid w:val="009C34F2"/>
    <w:rsid w:val="009C366C"/>
    <w:rsid w:val="009D3244"/>
    <w:rsid w:val="009E3AA5"/>
    <w:rsid w:val="009E3FEF"/>
    <w:rsid w:val="00A16045"/>
    <w:rsid w:val="00A24773"/>
    <w:rsid w:val="00A3510E"/>
    <w:rsid w:val="00A429C6"/>
    <w:rsid w:val="00A84D72"/>
    <w:rsid w:val="00A87455"/>
    <w:rsid w:val="00A93A53"/>
    <w:rsid w:val="00A96044"/>
    <w:rsid w:val="00A96D59"/>
    <w:rsid w:val="00AA00F4"/>
    <w:rsid w:val="00AA2006"/>
    <w:rsid w:val="00AA5E17"/>
    <w:rsid w:val="00AD3F54"/>
    <w:rsid w:val="00AD52E2"/>
    <w:rsid w:val="00AE4126"/>
    <w:rsid w:val="00AF0991"/>
    <w:rsid w:val="00AF1A19"/>
    <w:rsid w:val="00AF75CC"/>
    <w:rsid w:val="00B051C2"/>
    <w:rsid w:val="00B13BC6"/>
    <w:rsid w:val="00B1485B"/>
    <w:rsid w:val="00B23C6D"/>
    <w:rsid w:val="00B41F79"/>
    <w:rsid w:val="00B64EA6"/>
    <w:rsid w:val="00B93678"/>
    <w:rsid w:val="00BA009F"/>
    <w:rsid w:val="00BB71A3"/>
    <w:rsid w:val="00BE2E42"/>
    <w:rsid w:val="00BE483B"/>
    <w:rsid w:val="00BF02CF"/>
    <w:rsid w:val="00C04651"/>
    <w:rsid w:val="00C15F24"/>
    <w:rsid w:val="00C80D31"/>
    <w:rsid w:val="00C87298"/>
    <w:rsid w:val="00CB3BCF"/>
    <w:rsid w:val="00CB6F7B"/>
    <w:rsid w:val="00D03B55"/>
    <w:rsid w:val="00D0730C"/>
    <w:rsid w:val="00D2270E"/>
    <w:rsid w:val="00D237A5"/>
    <w:rsid w:val="00D331E0"/>
    <w:rsid w:val="00D46B41"/>
    <w:rsid w:val="00D708FF"/>
    <w:rsid w:val="00D90DD1"/>
    <w:rsid w:val="00DD741B"/>
    <w:rsid w:val="00DE0286"/>
    <w:rsid w:val="00DE5B4C"/>
    <w:rsid w:val="00E33268"/>
    <w:rsid w:val="00E46EBC"/>
    <w:rsid w:val="00E60A3D"/>
    <w:rsid w:val="00E75254"/>
    <w:rsid w:val="00E7695E"/>
    <w:rsid w:val="00EA6CCF"/>
    <w:rsid w:val="00EB3DCB"/>
    <w:rsid w:val="00EC08DC"/>
    <w:rsid w:val="00ED0FD5"/>
    <w:rsid w:val="00EE64D8"/>
    <w:rsid w:val="00EE73C5"/>
    <w:rsid w:val="00F1351F"/>
    <w:rsid w:val="00F26D29"/>
    <w:rsid w:val="00F86266"/>
    <w:rsid w:val="00F96DBF"/>
    <w:rsid w:val="00FC4BA2"/>
    <w:rsid w:val="00FD32A4"/>
    <w:rsid w:val="00FE369D"/>
    <w:rsid w:val="00F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A734EB"/>
  <w15:chartTrackingRefBased/>
  <w15:docId w15:val="{F9B7FB44-F27C-462D-B879-30CFDAE8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B4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4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4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4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4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40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84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84D72"/>
  </w:style>
  <w:style w:type="paragraph" w:styleId="ae">
    <w:name w:val="footer"/>
    <w:basedOn w:val="a"/>
    <w:link w:val="af"/>
    <w:uiPriority w:val="99"/>
    <w:unhideWhenUsed/>
    <w:rsid w:val="00A84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84D72"/>
  </w:style>
  <w:style w:type="paragraph" w:customStyle="1" w:styleId="af0">
    <w:name w:val="Чертежный"/>
    <w:qFormat/>
    <w:rsid w:val="00A84D72"/>
    <w:pPr>
      <w:spacing w:line="259" w:lineRule="auto"/>
    </w:pPr>
    <w:rPr>
      <w:rFonts w:ascii="ISOCPEUR" w:eastAsia="Times New Roman" w:hAnsi="ISOCPEUR"/>
      <w:i/>
      <w:kern w:val="0"/>
      <w:sz w:val="28"/>
      <w:szCs w:val="22"/>
      <w:lang w:val="uk-UA" w:eastAsia="ru-RU"/>
      <w14:ligatures w14:val="none"/>
    </w:rPr>
  </w:style>
  <w:style w:type="table" w:styleId="af1">
    <w:name w:val="Table Grid"/>
    <w:basedOn w:val="a1"/>
    <w:uiPriority w:val="39"/>
    <w:rsid w:val="000A4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semiHidden/>
    <w:unhideWhenUsed/>
    <w:rsid w:val="00C80D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E66C-1768-47B5-9040-36A1DA560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38</Pages>
  <Words>5047</Words>
  <Characters>28773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Ilnar Safargulov</dc:creator>
  <cp:keywords/>
  <dc:description/>
  <cp:lastModifiedBy>Ilnar Safargulov</cp:lastModifiedBy>
  <cp:revision>4</cp:revision>
  <dcterms:created xsi:type="dcterms:W3CDTF">2026-03-12T14:01:00Z</dcterms:created>
  <dcterms:modified xsi:type="dcterms:W3CDTF">2026-03-22T11:48:00Z</dcterms:modified>
</cp:coreProperties>
</file>