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03390" w14:textId="77777777" w:rsidR="004537DE" w:rsidRPr="004537DE" w:rsidRDefault="004537DE" w:rsidP="004537DE">
      <w:pPr>
        <w:rPr>
          <w:b/>
          <w:bCs/>
        </w:rPr>
      </w:pPr>
      <w:r w:rsidRPr="004537DE">
        <w:rPr>
          <w:rFonts w:ascii="Segoe UI Emoji" w:hAnsi="Segoe UI Emoji" w:cs="Segoe UI Emoji"/>
          <w:b/>
          <w:bCs/>
        </w:rPr>
        <w:t>📅</w:t>
      </w:r>
      <w:r w:rsidRPr="004537DE">
        <w:rPr>
          <w:b/>
          <w:bCs/>
        </w:rPr>
        <w:t xml:space="preserve"> Haftalık Checklist (1 Ekim 2025 – Haziran 2026)</w:t>
      </w:r>
    </w:p>
    <w:p w14:paraId="5DC708DB" w14:textId="77777777" w:rsidR="004537DE" w:rsidRPr="004537DE" w:rsidRDefault="004537DE" w:rsidP="004537DE">
      <w:r w:rsidRPr="004537DE">
        <w:pict w14:anchorId="45493933">
          <v:rect id="_x0000_i1079" style="width:0;height:1.5pt" o:hralign="center" o:hrstd="t" o:hr="t" fillcolor="#a0a0a0" stroked="f"/>
        </w:pict>
      </w:r>
    </w:p>
    <w:p w14:paraId="37ABA8FA" w14:textId="77777777" w:rsidR="004537DE" w:rsidRPr="004537DE" w:rsidRDefault="004537DE" w:rsidP="004537DE">
      <w:pPr>
        <w:rPr>
          <w:b/>
          <w:bCs/>
        </w:rPr>
      </w:pPr>
      <w:r w:rsidRPr="004537DE">
        <w:rPr>
          <w:rFonts w:ascii="Segoe UI Emoji" w:hAnsi="Segoe UI Emoji" w:cs="Segoe UI Emoji"/>
          <w:b/>
          <w:bCs/>
        </w:rPr>
        <w:t>🔹</w:t>
      </w:r>
      <w:r w:rsidRPr="004537DE">
        <w:rPr>
          <w:b/>
          <w:bCs/>
        </w:rPr>
        <w:t xml:space="preserve"> Ekim 2025 – Başlangıç (literatür + hazırlık)</w:t>
      </w:r>
    </w:p>
    <w:p w14:paraId="4F7E5C7B" w14:textId="77777777" w:rsidR="004537DE" w:rsidRPr="004537DE" w:rsidRDefault="004537DE" w:rsidP="004537DE">
      <w:pPr>
        <w:numPr>
          <w:ilvl w:val="0"/>
          <w:numId w:val="1"/>
        </w:numPr>
      </w:pPr>
      <w:r w:rsidRPr="004537DE">
        <w:t>Hafta 1 (1–5 Ekim): Tez için repo aç, klasör yapısı kur, veri setlerini araştır</w:t>
      </w:r>
    </w:p>
    <w:p w14:paraId="3DAEB679" w14:textId="77777777" w:rsidR="004537DE" w:rsidRPr="004537DE" w:rsidRDefault="004537DE" w:rsidP="004537DE">
      <w:pPr>
        <w:numPr>
          <w:ilvl w:val="0"/>
          <w:numId w:val="1"/>
        </w:numPr>
      </w:pPr>
      <w:r w:rsidRPr="004537DE">
        <w:t>Hafta 2: BCI + P300 + LLM literatürü okumaya başla (günde 1 makale özeti çıkar)</w:t>
      </w:r>
    </w:p>
    <w:p w14:paraId="729B06FC" w14:textId="77777777" w:rsidR="004537DE" w:rsidRPr="004537DE" w:rsidRDefault="004537DE" w:rsidP="004537DE">
      <w:pPr>
        <w:numPr>
          <w:ilvl w:val="0"/>
          <w:numId w:val="1"/>
        </w:numPr>
      </w:pPr>
      <w:r w:rsidRPr="004537DE">
        <w:t>Hafta 3: Kullanacağın açık EEG datasetlerini indir (BNCI, EPFL, vb.)</w:t>
      </w:r>
    </w:p>
    <w:p w14:paraId="4067F93E" w14:textId="77777777" w:rsidR="004537DE" w:rsidRPr="004537DE" w:rsidRDefault="004537DE" w:rsidP="004537DE">
      <w:pPr>
        <w:numPr>
          <w:ilvl w:val="0"/>
          <w:numId w:val="1"/>
        </w:numPr>
      </w:pPr>
      <w:r w:rsidRPr="004537DE">
        <w:t>Hafta 4: İlk preprocessing fonksiyonlarını (bandpass, notch) kodla</w:t>
      </w:r>
    </w:p>
    <w:p w14:paraId="6FD19790" w14:textId="77777777" w:rsidR="004537DE" w:rsidRPr="004537DE" w:rsidRDefault="004537DE" w:rsidP="004537DE">
      <w:r w:rsidRPr="004537DE">
        <w:rPr>
          <w:rFonts w:ascii="Segoe UI Emoji" w:hAnsi="Segoe UI Emoji" w:cs="Segoe UI Emoji"/>
        </w:rPr>
        <w:t>✅</w:t>
      </w:r>
      <w:r w:rsidRPr="004537DE">
        <w:t xml:space="preserve"> Ay Sonu Hedefi: Dataset hazır, pipeline iskeleti var, 5–10 makale özeti çıkarıldı</w:t>
      </w:r>
    </w:p>
    <w:p w14:paraId="56B0598F" w14:textId="77777777" w:rsidR="004537DE" w:rsidRPr="004537DE" w:rsidRDefault="004537DE" w:rsidP="004537DE">
      <w:r w:rsidRPr="004537DE">
        <w:pict w14:anchorId="25242A9A">
          <v:rect id="_x0000_i1080" style="width:0;height:1.5pt" o:hralign="center" o:hrstd="t" o:hr="t" fillcolor="#a0a0a0" stroked="f"/>
        </w:pict>
      </w:r>
    </w:p>
    <w:p w14:paraId="4668B2AB" w14:textId="77777777" w:rsidR="004537DE" w:rsidRPr="004537DE" w:rsidRDefault="004537DE" w:rsidP="004537DE">
      <w:pPr>
        <w:rPr>
          <w:b/>
          <w:bCs/>
        </w:rPr>
      </w:pPr>
      <w:r w:rsidRPr="004537DE">
        <w:rPr>
          <w:rFonts w:ascii="Segoe UI Emoji" w:hAnsi="Segoe UI Emoji" w:cs="Segoe UI Emoji"/>
          <w:b/>
          <w:bCs/>
        </w:rPr>
        <w:t>🔹</w:t>
      </w:r>
      <w:r w:rsidRPr="004537DE">
        <w:rPr>
          <w:b/>
          <w:bCs/>
        </w:rPr>
        <w:t xml:space="preserve"> Kasım 2025 – Preprocessing &amp; Baseline + Vize</w:t>
      </w:r>
    </w:p>
    <w:p w14:paraId="399B1D4B" w14:textId="77777777" w:rsidR="004537DE" w:rsidRPr="004537DE" w:rsidRDefault="004537DE" w:rsidP="004537DE">
      <w:pPr>
        <w:numPr>
          <w:ilvl w:val="0"/>
          <w:numId w:val="2"/>
        </w:numPr>
      </w:pPr>
      <w:r w:rsidRPr="004537DE">
        <w:t>Hafta 1: Epoch çıkarma (−200…800 ms), baseline correction kodla</w:t>
      </w:r>
    </w:p>
    <w:p w14:paraId="0EBF918D" w14:textId="77777777" w:rsidR="004537DE" w:rsidRPr="004537DE" w:rsidRDefault="004537DE" w:rsidP="004537DE">
      <w:pPr>
        <w:numPr>
          <w:ilvl w:val="0"/>
          <w:numId w:val="2"/>
        </w:numPr>
      </w:pPr>
      <w:r w:rsidRPr="004537DE">
        <w:t>Hafta 2: Artefakt temizleme (ICA/otomatik blink removal)</w:t>
      </w:r>
    </w:p>
    <w:p w14:paraId="663F96C0" w14:textId="77777777" w:rsidR="004537DE" w:rsidRPr="004537DE" w:rsidRDefault="004537DE" w:rsidP="004537DE">
      <w:pPr>
        <w:numPr>
          <w:ilvl w:val="0"/>
          <w:numId w:val="2"/>
        </w:numPr>
      </w:pPr>
      <w:r w:rsidRPr="004537DE">
        <w:t>Hafta 3: Baseline modeller → LDA, SWLDA, SVM dene, accuracy raporu al</w:t>
      </w:r>
    </w:p>
    <w:p w14:paraId="30873D5C" w14:textId="77777777" w:rsidR="004537DE" w:rsidRPr="004537DE" w:rsidRDefault="004537DE" w:rsidP="004537DE">
      <w:pPr>
        <w:numPr>
          <w:ilvl w:val="0"/>
          <w:numId w:val="2"/>
        </w:numPr>
      </w:pPr>
      <w:r w:rsidRPr="004537DE">
        <w:t>Hafta 4 (Vize haftası): Kodlama bırak → sadece “Literatür” bölümü yaz</w:t>
      </w:r>
    </w:p>
    <w:p w14:paraId="4F49C4B1" w14:textId="77777777" w:rsidR="004537DE" w:rsidRPr="004537DE" w:rsidRDefault="004537DE" w:rsidP="004537DE">
      <w:r w:rsidRPr="004537DE">
        <w:rPr>
          <w:rFonts w:ascii="Segoe UI Emoji" w:hAnsi="Segoe UI Emoji" w:cs="Segoe UI Emoji"/>
        </w:rPr>
        <w:t>✅</w:t>
      </w:r>
      <w:r w:rsidRPr="004537DE">
        <w:t xml:space="preserve"> Ay Sonu Hedefi: Preprocessing pipeline + baseline sonuçları + yazılı kısım ilerledi</w:t>
      </w:r>
    </w:p>
    <w:p w14:paraId="5C0BA512" w14:textId="77777777" w:rsidR="004537DE" w:rsidRPr="004537DE" w:rsidRDefault="004537DE" w:rsidP="004537DE">
      <w:r w:rsidRPr="004537DE">
        <w:pict w14:anchorId="77831DF3">
          <v:rect id="_x0000_i1081" style="width:0;height:1.5pt" o:hralign="center" o:hrstd="t" o:hr="t" fillcolor="#a0a0a0" stroked="f"/>
        </w:pict>
      </w:r>
    </w:p>
    <w:p w14:paraId="45C89D86" w14:textId="77777777" w:rsidR="004537DE" w:rsidRPr="004537DE" w:rsidRDefault="004537DE" w:rsidP="004537DE">
      <w:pPr>
        <w:rPr>
          <w:b/>
          <w:bCs/>
        </w:rPr>
      </w:pPr>
      <w:r w:rsidRPr="004537DE">
        <w:rPr>
          <w:rFonts w:ascii="Segoe UI Emoji" w:hAnsi="Segoe UI Emoji" w:cs="Segoe UI Emoji"/>
          <w:b/>
          <w:bCs/>
        </w:rPr>
        <w:t>🔹</w:t>
      </w:r>
      <w:r w:rsidRPr="004537DE">
        <w:rPr>
          <w:b/>
          <w:bCs/>
        </w:rPr>
        <w:t xml:space="preserve"> Aralık 2025 – Derin modele hazırlık</w:t>
      </w:r>
    </w:p>
    <w:p w14:paraId="3C4FEC6E" w14:textId="77777777" w:rsidR="004537DE" w:rsidRPr="004537DE" w:rsidRDefault="004537DE" w:rsidP="004537DE">
      <w:pPr>
        <w:numPr>
          <w:ilvl w:val="0"/>
          <w:numId w:val="3"/>
        </w:numPr>
      </w:pPr>
      <w:r w:rsidRPr="004537DE">
        <w:t>Hafta 1: CSP, xDAWN özellik çıkarımı kodla</w:t>
      </w:r>
    </w:p>
    <w:p w14:paraId="612E0E20" w14:textId="77777777" w:rsidR="004537DE" w:rsidRPr="004537DE" w:rsidRDefault="004537DE" w:rsidP="004537DE">
      <w:pPr>
        <w:numPr>
          <w:ilvl w:val="0"/>
          <w:numId w:val="3"/>
        </w:numPr>
      </w:pPr>
      <w:r w:rsidRPr="004537DE">
        <w:t>Hafta 2: 1D-CNN/TCN için temel model mimarilerini hazırla</w:t>
      </w:r>
    </w:p>
    <w:p w14:paraId="3EE0DD7B" w14:textId="77777777" w:rsidR="004537DE" w:rsidRPr="004537DE" w:rsidRDefault="004537DE" w:rsidP="004537DE">
      <w:pPr>
        <w:numPr>
          <w:ilvl w:val="0"/>
          <w:numId w:val="3"/>
        </w:numPr>
      </w:pPr>
      <w:r w:rsidRPr="004537DE">
        <w:t>Hafta 3: Zaman-frekans özellikleri (STFT, wavelet) ekle</w:t>
      </w:r>
    </w:p>
    <w:p w14:paraId="539D9B30" w14:textId="77777777" w:rsidR="004537DE" w:rsidRPr="004537DE" w:rsidRDefault="004537DE" w:rsidP="004537DE">
      <w:pPr>
        <w:numPr>
          <w:ilvl w:val="0"/>
          <w:numId w:val="3"/>
        </w:numPr>
      </w:pPr>
      <w:r w:rsidRPr="004537DE">
        <w:t>Hafta 4 (29 Aralık’tan itibaren finaller): Kodlama dur → “Yöntem” bölümünü yazmaya başla</w:t>
      </w:r>
    </w:p>
    <w:p w14:paraId="605762AB" w14:textId="77777777" w:rsidR="004537DE" w:rsidRPr="004537DE" w:rsidRDefault="004537DE" w:rsidP="004537DE">
      <w:r w:rsidRPr="004537DE">
        <w:rPr>
          <w:rFonts w:ascii="Segoe UI Emoji" w:hAnsi="Segoe UI Emoji" w:cs="Segoe UI Emoji"/>
        </w:rPr>
        <w:t>✅</w:t>
      </w:r>
      <w:r w:rsidRPr="004537DE">
        <w:t xml:space="preserve"> Ay Sonu Hedefi: Özellik çıkarımı hazır, derin model iskeleti hazır</w:t>
      </w:r>
    </w:p>
    <w:p w14:paraId="137118FC" w14:textId="77777777" w:rsidR="004537DE" w:rsidRPr="004537DE" w:rsidRDefault="004537DE" w:rsidP="004537DE">
      <w:r w:rsidRPr="004537DE">
        <w:pict w14:anchorId="7C20E278">
          <v:rect id="_x0000_i1082" style="width:0;height:1.5pt" o:hralign="center" o:hrstd="t" o:hr="t" fillcolor="#a0a0a0" stroked="f"/>
        </w:pict>
      </w:r>
    </w:p>
    <w:p w14:paraId="74D82D5F" w14:textId="77777777" w:rsidR="004537DE" w:rsidRPr="004537DE" w:rsidRDefault="004537DE" w:rsidP="004537DE">
      <w:pPr>
        <w:rPr>
          <w:b/>
          <w:bCs/>
        </w:rPr>
      </w:pPr>
      <w:r w:rsidRPr="004537DE">
        <w:rPr>
          <w:rFonts w:ascii="Segoe UI Emoji" w:hAnsi="Segoe UI Emoji" w:cs="Segoe UI Emoji"/>
          <w:b/>
          <w:bCs/>
        </w:rPr>
        <w:t>🔹</w:t>
      </w:r>
      <w:r w:rsidRPr="004537DE">
        <w:rPr>
          <w:b/>
          <w:bCs/>
        </w:rPr>
        <w:t xml:space="preserve"> Ocak 2026 – Finaller (hafif)</w:t>
      </w:r>
    </w:p>
    <w:p w14:paraId="24518DB3" w14:textId="77777777" w:rsidR="004537DE" w:rsidRPr="004537DE" w:rsidRDefault="004537DE" w:rsidP="004537DE">
      <w:pPr>
        <w:numPr>
          <w:ilvl w:val="0"/>
          <w:numId w:val="4"/>
        </w:numPr>
      </w:pPr>
      <w:r w:rsidRPr="004537DE">
        <w:t>Hafta 1–2: Sadece tez yazımı → “Ön-işleme” + “Baseline” kısmı yaz</w:t>
      </w:r>
    </w:p>
    <w:p w14:paraId="67B5CCFD" w14:textId="77777777" w:rsidR="004537DE" w:rsidRPr="004537DE" w:rsidRDefault="004537DE" w:rsidP="004537DE">
      <w:pPr>
        <w:numPr>
          <w:ilvl w:val="0"/>
          <w:numId w:val="4"/>
        </w:numPr>
      </w:pPr>
      <w:r w:rsidRPr="004537DE">
        <w:t>Hafta 3–4: Grafik/tabloları düzenle, ağır deney yapma</w:t>
      </w:r>
    </w:p>
    <w:p w14:paraId="4485F242" w14:textId="77777777" w:rsidR="004537DE" w:rsidRPr="004537DE" w:rsidRDefault="004537DE" w:rsidP="004537DE">
      <w:r w:rsidRPr="004537DE">
        <w:rPr>
          <w:rFonts w:ascii="Segoe UI Emoji" w:hAnsi="Segoe UI Emoji" w:cs="Segoe UI Emoji"/>
        </w:rPr>
        <w:t>✅</w:t>
      </w:r>
      <w:r w:rsidRPr="004537DE">
        <w:t xml:space="preserve"> Ay Sonu Hedefi: Yöntem bölümünün ilk taslağı hazır</w:t>
      </w:r>
    </w:p>
    <w:p w14:paraId="61AB9A7A" w14:textId="77777777" w:rsidR="004537DE" w:rsidRPr="004537DE" w:rsidRDefault="004537DE" w:rsidP="004537DE">
      <w:r w:rsidRPr="004537DE">
        <w:pict w14:anchorId="149D04B7">
          <v:rect id="_x0000_i1083" style="width:0;height:1.5pt" o:hralign="center" o:hrstd="t" o:hr="t" fillcolor="#a0a0a0" stroked="f"/>
        </w:pict>
      </w:r>
    </w:p>
    <w:p w14:paraId="0F52259F" w14:textId="77777777" w:rsidR="004537DE" w:rsidRPr="004537DE" w:rsidRDefault="004537DE" w:rsidP="004537DE">
      <w:pPr>
        <w:rPr>
          <w:b/>
          <w:bCs/>
        </w:rPr>
      </w:pPr>
      <w:r w:rsidRPr="004537DE">
        <w:rPr>
          <w:rFonts w:ascii="Segoe UI Emoji" w:hAnsi="Segoe UI Emoji" w:cs="Segoe UI Emoji"/>
          <w:b/>
          <w:bCs/>
        </w:rPr>
        <w:t>🔹</w:t>
      </w:r>
      <w:r w:rsidRPr="004537DE">
        <w:rPr>
          <w:b/>
          <w:bCs/>
        </w:rPr>
        <w:t xml:space="preserve"> Şubat 2026 – Derin model ayı</w:t>
      </w:r>
    </w:p>
    <w:p w14:paraId="5D79FC6F" w14:textId="77777777" w:rsidR="004537DE" w:rsidRPr="004537DE" w:rsidRDefault="004537DE" w:rsidP="004537DE">
      <w:pPr>
        <w:numPr>
          <w:ilvl w:val="0"/>
          <w:numId w:val="5"/>
        </w:numPr>
      </w:pPr>
      <w:r w:rsidRPr="004537DE">
        <w:t>Hafta 1: CNN eğitim denemeleri (subject-dependent)</w:t>
      </w:r>
    </w:p>
    <w:p w14:paraId="2BD60697" w14:textId="77777777" w:rsidR="004537DE" w:rsidRPr="004537DE" w:rsidRDefault="004537DE" w:rsidP="004537DE">
      <w:pPr>
        <w:numPr>
          <w:ilvl w:val="0"/>
          <w:numId w:val="5"/>
        </w:numPr>
      </w:pPr>
      <w:r w:rsidRPr="004537DE">
        <w:lastRenderedPageBreak/>
        <w:t>Hafta 2: CNN + xDAWN kombinasyonu → sonuçları kaydet</w:t>
      </w:r>
    </w:p>
    <w:p w14:paraId="4CC7A7A5" w14:textId="77777777" w:rsidR="004537DE" w:rsidRPr="004537DE" w:rsidRDefault="004537DE" w:rsidP="004537DE">
      <w:pPr>
        <w:numPr>
          <w:ilvl w:val="0"/>
          <w:numId w:val="5"/>
        </w:numPr>
      </w:pPr>
      <w:r w:rsidRPr="004537DE">
        <w:t>Hafta 3: TCN denemeleri, kıyaslama</w:t>
      </w:r>
    </w:p>
    <w:p w14:paraId="22774826" w14:textId="77777777" w:rsidR="004537DE" w:rsidRPr="004537DE" w:rsidRDefault="004537DE" w:rsidP="004537DE">
      <w:pPr>
        <w:numPr>
          <w:ilvl w:val="0"/>
          <w:numId w:val="5"/>
        </w:numPr>
      </w:pPr>
      <w:r w:rsidRPr="004537DE">
        <w:t>Hafta 4: Ablation (kendi özellik vs CNN özellikleri)</w:t>
      </w:r>
    </w:p>
    <w:p w14:paraId="5517A029" w14:textId="77777777" w:rsidR="004537DE" w:rsidRPr="004537DE" w:rsidRDefault="004537DE" w:rsidP="004537DE">
      <w:r w:rsidRPr="004537DE">
        <w:rPr>
          <w:rFonts w:ascii="Segoe UI Emoji" w:hAnsi="Segoe UI Emoji" w:cs="Segoe UI Emoji"/>
        </w:rPr>
        <w:t>✅</w:t>
      </w:r>
      <w:r w:rsidRPr="004537DE">
        <w:t xml:space="preserve"> Ay Sonu Hedefi: Derin model + ablation sonuçları hazır</w:t>
      </w:r>
    </w:p>
    <w:p w14:paraId="0668343E" w14:textId="77777777" w:rsidR="004537DE" w:rsidRPr="004537DE" w:rsidRDefault="004537DE" w:rsidP="004537DE">
      <w:r w:rsidRPr="004537DE">
        <w:pict w14:anchorId="66CAA257">
          <v:rect id="_x0000_i1084" style="width:0;height:1.5pt" o:hralign="center" o:hrstd="t" o:hr="t" fillcolor="#a0a0a0" stroked="f"/>
        </w:pict>
      </w:r>
    </w:p>
    <w:p w14:paraId="66A8DEDA" w14:textId="77777777" w:rsidR="004537DE" w:rsidRPr="004537DE" w:rsidRDefault="004537DE" w:rsidP="004537DE">
      <w:pPr>
        <w:rPr>
          <w:b/>
          <w:bCs/>
        </w:rPr>
      </w:pPr>
      <w:r w:rsidRPr="004537DE">
        <w:rPr>
          <w:rFonts w:ascii="Segoe UI Emoji" w:hAnsi="Segoe UI Emoji" w:cs="Segoe UI Emoji"/>
          <w:b/>
          <w:bCs/>
        </w:rPr>
        <w:t>🔹</w:t>
      </w:r>
      <w:r w:rsidRPr="004537DE">
        <w:rPr>
          <w:b/>
          <w:bCs/>
        </w:rPr>
        <w:t xml:space="preserve"> Mart 2026 – Transfer Learning ayı</w:t>
      </w:r>
    </w:p>
    <w:p w14:paraId="777A311A" w14:textId="77777777" w:rsidR="004537DE" w:rsidRPr="004537DE" w:rsidRDefault="004537DE" w:rsidP="004537DE">
      <w:pPr>
        <w:numPr>
          <w:ilvl w:val="0"/>
          <w:numId w:val="6"/>
        </w:numPr>
      </w:pPr>
      <w:r w:rsidRPr="004537DE">
        <w:t>Hafta 1: AdaBN (Adaptive BatchNorm) uygula</w:t>
      </w:r>
    </w:p>
    <w:p w14:paraId="25BA9F78" w14:textId="77777777" w:rsidR="004537DE" w:rsidRPr="004537DE" w:rsidRDefault="004537DE" w:rsidP="004537DE">
      <w:pPr>
        <w:numPr>
          <w:ilvl w:val="0"/>
          <w:numId w:val="6"/>
        </w:numPr>
      </w:pPr>
      <w:r w:rsidRPr="004537DE">
        <w:t>Hafta 2: CORAL domain adaptation test et</w:t>
      </w:r>
    </w:p>
    <w:p w14:paraId="03847D2A" w14:textId="77777777" w:rsidR="004537DE" w:rsidRPr="004537DE" w:rsidRDefault="004537DE" w:rsidP="004537DE">
      <w:pPr>
        <w:numPr>
          <w:ilvl w:val="0"/>
          <w:numId w:val="6"/>
        </w:numPr>
      </w:pPr>
      <w:r w:rsidRPr="004537DE">
        <w:t>Hafta 3: Cross-subject testleri yap</w:t>
      </w:r>
    </w:p>
    <w:p w14:paraId="0CC25B13" w14:textId="77777777" w:rsidR="004537DE" w:rsidRPr="004537DE" w:rsidRDefault="004537DE" w:rsidP="004537DE">
      <w:pPr>
        <w:numPr>
          <w:ilvl w:val="0"/>
          <w:numId w:val="6"/>
        </w:numPr>
      </w:pPr>
      <w:r w:rsidRPr="004537DE">
        <w:t>Hafta 4: Tez “Deneysel Tasarım” bölümünü yaz</w:t>
      </w:r>
    </w:p>
    <w:p w14:paraId="172C9ED4" w14:textId="77777777" w:rsidR="004537DE" w:rsidRPr="004537DE" w:rsidRDefault="004537DE" w:rsidP="004537DE">
      <w:r w:rsidRPr="004537DE">
        <w:rPr>
          <w:rFonts w:ascii="Segoe UI Emoji" w:hAnsi="Segoe UI Emoji" w:cs="Segoe UI Emoji"/>
        </w:rPr>
        <w:t>✅</w:t>
      </w:r>
      <w:r w:rsidRPr="004537DE">
        <w:t xml:space="preserve"> Ay Sonu Hedefi: Transfer öğrenme sonuçları + istatistik raporları</w:t>
      </w:r>
    </w:p>
    <w:p w14:paraId="25D5E3F7" w14:textId="77777777" w:rsidR="004537DE" w:rsidRPr="004537DE" w:rsidRDefault="004537DE" w:rsidP="004537DE">
      <w:r w:rsidRPr="004537DE">
        <w:pict w14:anchorId="06C2D6D9">
          <v:rect id="_x0000_i1085" style="width:0;height:1.5pt" o:hralign="center" o:hrstd="t" o:hr="t" fillcolor="#a0a0a0" stroked="f"/>
        </w:pict>
      </w:r>
    </w:p>
    <w:p w14:paraId="19973002" w14:textId="77777777" w:rsidR="004537DE" w:rsidRPr="004537DE" w:rsidRDefault="004537DE" w:rsidP="004537DE">
      <w:pPr>
        <w:rPr>
          <w:b/>
          <w:bCs/>
        </w:rPr>
      </w:pPr>
      <w:r w:rsidRPr="004537DE">
        <w:rPr>
          <w:rFonts w:ascii="Segoe UI Emoji" w:hAnsi="Segoe UI Emoji" w:cs="Segoe UI Emoji"/>
          <w:b/>
          <w:bCs/>
        </w:rPr>
        <w:t>🔹</w:t>
      </w:r>
      <w:r w:rsidRPr="004537DE">
        <w:rPr>
          <w:b/>
          <w:bCs/>
        </w:rPr>
        <w:t xml:space="preserve"> Nisan 2026 – Vize dönemi</w:t>
      </w:r>
    </w:p>
    <w:p w14:paraId="581975D2" w14:textId="77777777" w:rsidR="004537DE" w:rsidRPr="004537DE" w:rsidRDefault="004537DE" w:rsidP="004537DE">
      <w:pPr>
        <w:numPr>
          <w:ilvl w:val="0"/>
          <w:numId w:val="7"/>
        </w:numPr>
      </w:pPr>
      <w:r w:rsidRPr="004537DE">
        <w:t>Hafta 1: LLM entegrasyonu (n-gram/KenLM → harf olasılıklarıyla birleştir)</w:t>
      </w:r>
    </w:p>
    <w:p w14:paraId="63C9E2DC" w14:textId="77777777" w:rsidR="004537DE" w:rsidRPr="004537DE" w:rsidRDefault="004537DE" w:rsidP="004537DE">
      <w:pPr>
        <w:numPr>
          <w:ilvl w:val="0"/>
          <w:numId w:val="7"/>
        </w:numPr>
      </w:pPr>
      <w:r w:rsidRPr="004537DE">
        <w:t>Hafta 2: LLM entegrasyon testleri (accuracy + hız ölçümü)</w:t>
      </w:r>
    </w:p>
    <w:p w14:paraId="53110F80" w14:textId="77777777" w:rsidR="004537DE" w:rsidRPr="004537DE" w:rsidRDefault="004537DE" w:rsidP="004537DE">
      <w:pPr>
        <w:numPr>
          <w:ilvl w:val="0"/>
          <w:numId w:val="7"/>
        </w:numPr>
      </w:pPr>
      <w:r w:rsidRPr="004537DE">
        <w:t>Hafta 3 (vize haftası): Kodlama bırak → grafik/raporları güncelle</w:t>
      </w:r>
    </w:p>
    <w:p w14:paraId="508C8BD3" w14:textId="77777777" w:rsidR="004537DE" w:rsidRPr="004537DE" w:rsidRDefault="004537DE" w:rsidP="004537DE">
      <w:pPr>
        <w:numPr>
          <w:ilvl w:val="0"/>
          <w:numId w:val="7"/>
        </w:numPr>
      </w:pPr>
      <w:r w:rsidRPr="004537DE">
        <w:t>Hafta 4: Tez “Sonuçlar” bölümüne ilk bulguları ekle</w:t>
      </w:r>
    </w:p>
    <w:p w14:paraId="3ADCEDD4" w14:textId="77777777" w:rsidR="004537DE" w:rsidRPr="004537DE" w:rsidRDefault="004537DE" w:rsidP="004537DE">
      <w:r w:rsidRPr="004537DE">
        <w:rPr>
          <w:rFonts w:ascii="Segoe UI Emoji" w:hAnsi="Segoe UI Emoji" w:cs="Segoe UI Emoji"/>
        </w:rPr>
        <w:t>✅</w:t>
      </w:r>
      <w:r w:rsidRPr="004537DE">
        <w:t xml:space="preserve"> Ay Sonu Hedefi: LLM entegrasyonu tamamlandı, hız kazanımları raporlandı</w:t>
      </w:r>
    </w:p>
    <w:p w14:paraId="489C9F21" w14:textId="77777777" w:rsidR="004537DE" w:rsidRPr="004537DE" w:rsidRDefault="004537DE" w:rsidP="004537DE">
      <w:r w:rsidRPr="004537DE">
        <w:pict w14:anchorId="7BB9043E">
          <v:rect id="_x0000_i1086" style="width:0;height:1.5pt" o:hralign="center" o:hrstd="t" o:hr="t" fillcolor="#a0a0a0" stroked="f"/>
        </w:pict>
      </w:r>
    </w:p>
    <w:p w14:paraId="3B9188E9" w14:textId="77777777" w:rsidR="004537DE" w:rsidRPr="004537DE" w:rsidRDefault="004537DE" w:rsidP="004537DE">
      <w:pPr>
        <w:rPr>
          <w:b/>
          <w:bCs/>
        </w:rPr>
      </w:pPr>
      <w:r w:rsidRPr="004537DE">
        <w:rPr>
          <w:rFonts w:ascii="Segoe UI Emoji" w:hAnsi="Segoe UI Emoji" w:cs="Segoe UI Emoji"/>
          <w:b/>
          <w:bCs/>
        </w:rPr>
        <w:t>🔹</w:t>
      </w:r>
      <w:r w:rsidRPr="004537DE">
        <w:rPr>
          <w:b/>
          <w:bCs/>
        </w:rPr>
        <w:t xml:space="preserve"> Mayıs 2026 – Arayüz &amp; Ablasyon</w:t>
      </w:r>
    </w:p>
    <w:p w14:paraId="593E16E7" w14:textId="77777777" w:rsidR="004537DE" w:rsidRPr="004537DE" w:rsidRDefault="004537DE" w:rsidP="004537DE">
      <w:pPr>
        <w:numPr>
          <w:ilvl w:val="0"/>
          <w:numId w:val="8"/>
        </w:numPr>
      </w:pPr>
      <w:r w:rsidRPr="004537DE">
        <w:t>Hafta 1: Streamlit/Gradio arayüz prototipi hazırla (klavye + öneriler)</w:t>
      </w:r>
    </w:p>
    <w:p w14:paraId="3E0187F7" w14:textId="77777777" w:rsidR="004537DE" w:rsidRPr="004537DE" w:rsidRDefault="004537DE" w:rsidP="004537DE">
      <w:pPr>
        <w:numPr>
          <w:ilvl w:val="0"/>
          <w:numId w:val="8"/>
        </w:numPr>
      </w:pPr>
      <w:r w:rsidRPr="004537DE">
        <w:t>Hafta 2: Kullanıcı senaryoları simüle et (örnek cümle yazma)</w:t>
      </w:r>
    </w:p>
    <w:p w14:paraId="5BC9E5B9" w14:textId="77777777" w:rsidR="004537DE" w:rsidRPr="004537DE" w:rsidRDefault="004537DE" w:rsidP="004537DE">
      <w:pPr>
        <w:numPr>
          <w:ilvl w:val="0"/>
          <w:numId w:val="8"/>
        </w:numPr>
      </w:pPr>
      <w:r w:rsidRPr="004537DE">
        <w:t>Hafta 3: Tüm ablationları toparla (preprocessing, model, transfer, LLM)</w:t>
      </w:r>
    </w:p>
    <w:p w14:paraId="6B7EBF9F" w14:textId="77777777" w:rsidR="004537DE" w:rsidRPr="004537DE" w:rsidRDefault="004537DE" w:rsidP="004537DE">
      <w:pPr>
        <w:numPr>
          <w:ilvl w:val="0"/>
          <w:numId w:val="8"/>
        </w:numPr>
      </w:pPr>
      <w:r w:rsidRPr="004537DE">
        <w:t>Hafta 4: Tez “Tartışma” bölümünü yaz</w:t>
      </w:r>
    </w:p>
    <w:p w14:paraId="788A39A9" w14:textId="77777777" w:rsidR="004537DE" w:rsidRPr="004537DE" w:rsidRDefault="004537DE" w:rsidP="004537DE">
      <w:r w:rsidRPr="004537DE">
        <w:rPr>
          <w:rFonts w:ascii="Segoe UI Emoji" w:hAnsi="Segoe UI Emoji" w:cs="Segoe UI Emoji"/>
        </w:rPr>
        <w:t>✅</w:t>
      </w:r>
      <w:r w:rsidRPr="004537DE">
        <w:t xml:space="preserve"> Ay Sonu Hedefi: Demo + tüm sonuçlar + tartışma yazımı</w:t>
      </w:r>
    </w:p>
    <w:p w14:paraId="69D2EED2" w14:textId="77777777" w:rsidR="004537DE" w:rsidRPr="004537DE" w:rsidRDefault="004537DE" w:rsidP="004537DE">
      <w:r w:rsidRPr="004537DE">
        <w:pict w14:anchorId="03E4AE52">
          <v:rect id="_x0000_i1087" style="width:0;height:1.5pt" o:hralign="center" o:hrstd="t" o:hr="t" fillcolor="#a0a0a0" stroked="f"/>
        </w:pict>
      </w:r>
    </w:p>
    <w:p w14:paraId="5C20D3D1" w14:textId="77777777" w:rsidR="004537DE" w:rsidRPr="004537DE" w:rsidRDefault="004537DE" w:rsidP="004537DE">
      <w:pPr>
        <w:rPr>
          <w:b/>
          <w:bCs/>
        </w:rPr>
      </w:pPr>
      <w:r w:rsidRPr="004537DE">
        <w:rPr>
          <w:rFonts w:ascii="Segoe UI Emoji" w:hAnsi="Segoe UI Emoji" w:cs="Segoe UI Emoji"/>
          <w:b/>
          <w:bCs/>
        </w:rPr>
        <w:t>🔹</w:t>
      </w:r>
      <w:r w:rsidRPr="004537DE">
        <w:rPr>
          <w:b/>
          <w:bCs/>
        </w:rPr>
        <w:t xml:space="preserve"> Haziran 2026 – Teslim &amp; Savunma</w:t>
      </w:r>
    </w:p>
    <w:p w14:paraId="726AD77C" w14:textId="77777777" w:rsidR="004537DE" w:rsidRPr="004537DE" w:rsidRDefault="004537DE" w:rsidP="004537DE">
      <w:pPr>
        <w:numPr>
          <w:ilvl w:val="0"/>
          <w:numId w:val="9"/>
        </w:numPr>
      </w:pPr>
      <w:r w:rsidRPr="004537DE">
        <w:t>Hafta 1–2 (01–12 Haziran → finaller): Sadece küçük düzeltmeler</w:t>
      </w:r>
    </w:p>
    <w:p w14:paraId="07D992BB" w14:textId="77777777" w:rsidR="004537DE" w:rsidRPr="004537DE" w:rsidRDefault="004537DE" w:rsidP="004537DE">
      <w:pPr>
        <w:numPr>
          <w:ilvl w:val="0"/>
          <w:numId w:val="9"/>
        </w:numPr>
      </w:pPr>
      <w:r w:rsidRPr="004537DE">
        <w:t>Hafta 3: Tezin son hâlini düzenle, kaynakça ekle</w:t>
      </w:r>
    </w:p>
    <w:p w14:paraId="40DECBF4" w14:textId="77777777" w:rsidR="004537DE" w:rsidRPr="004537DE" w:rsidRDefault="004537DE" w:rsidP="004537DE">
      <w:pPr>
        <w:numPr>
          <w:ilvl w:val="0"/>
          <w:numId w:val="9"/>
        </w:numPr>
      </w:pPr>
      <w:r w:rsidRPr="004537DE">
        <w:t>Hafta 4: Sunum slaytları + demo videosu hazırla</w:t>
      </w:r>
    </w:p>
    <w:p w14:paraId="3E431613" w14:textId="77777777" w:rsidR="004537DE" w:rsidRPr="004537DE" w:rsidRDefault="004537DE" w:rsidP="004537DE">
      <w:r w:rsidRPr="004537DE">
        <w:rPr>
          <w:rFonts w:ascii="Segoe UI Emoji" w:hAnsi="Segoe UI Emoji" w:cs="Segoe UI Emoji"/>
        </w:rPr>
        <w:t>✅</w:t>
      </w:r>
      <w:r w:rsidRPr="004537DE">
        <w:t xml:space="preserve"> Ay Sonu Hedefi: Tez teslim + savunma hazır</w:t>
      </w:r>
    </w:p>
    <w:p w14:paraId="6344C79A" w14:textId="77777777" w:rsidR="0014570A" w:rsidRDefault="0014570A"/>
    <w:sectPr w:rsidR="00145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59AF"/>
    <w:multiLevelType w:val="multilevel"/>
    <w:tmpl w:val="C404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8029C"/>
    <w:multiLevelType w:val="multilevel"/>
    <w:tmpl w:val="774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B0817"/>
    <w:multiLevelType w:val="multilevel"/>
    <w:tmpl w:val="2A6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23030"/>
    <w:multiLevelType w:val="multilevel"/>
    <w:tmpl w:val="DBF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D3F40"/>
    <w:multiLevelType w:val="multilevel"/>
    <w:tmpl w:val="96D8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03B6C"/>
    <w:multiLevelType w:val="multilevel"/>
    <w:tmpl w:val="B06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77661"/>
    <w:multiLevelType w:val="multilevel"/>
    <w:tmpl w:val="77CE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C51C2"/>
    <w:multiLevelType w:val="multilevel"/>
    <w:tmpl w:val="727C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A2F00"/>
    <w:multiLevelType w:val="multilevel"/>
    <w:tmpl w:val="931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99944">
    <w:abstractNumId w:val="4"/>
  </w:num>
  <w:num w:numId="2" w16cid:durableId="1105274623">
    <w:abstractNumId w:val="2"/>
  </w:num>
  <w:num w:numId="3" w16cid:durableId="588580298">
    <w:abstractNumId w:val="6"/>
  </w:num>
  <w:num w:numId="4" w16cid:durableId="632373257">
    <w:abstractNumId w:val="5"/>
  </w:num>
  <w:num w:numId="5" w16cid:durableId="1446921656">
    <w:abstractNumId w:val="8"/>
  </w:num>
  <w:num w:numId="6" w16cid:durableId="1927567246">
    <w:abstractNumId w:val="7"/>
  </w:num>
  <w:num w:numId="7" w16cid:durableId="120342220">
    <w:abstractNumId w:val="1"/>
  </w:num>
  <w:num w:numId="8" w16cid:durableId="274287564">
    <w:abstractNumId w:val="3"/>
  </w:num>
  <w:num w:numId="9" w16cid:durableId="75277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DE"/>
    <w:rsid w:val="0014570A"/>
    <w:rsid w:val="004537DE"/>
    <w:rsid w:val="00F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3B29"/>
  <w15:chartTrackingRefBased/>
  <w15:docId w15:val="{5776E650-C876-40D1-A5B2-4453474D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5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5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5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5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5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5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5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5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5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5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5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537D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537D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537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537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537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537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5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5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5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5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5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537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537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537D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5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537D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5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Gürbüz</dc:creator>
  <cp:keywords/>
  <dc:description/>
  <cp:lastModifiedBy>Bayram Gürbüz</cp:lastModifiedBy>
  <cp:revision>1</cp:revision>
  <dcterms:created xsi:type="dcterms:W3CDTF">2025-10-01T07:47:00Z</dcterms:created>
  <dcterms:modified xsi:type="dcterms:W3CDTF">2025-10-01T07:47:00Z</dcterms:modified>
</cp:coreProperties>
</file>