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4EA3" w14:textId="523788DB" w:rsidR="007E7CA3" w:rsidRPr="0054576D" w:rsidRDefault="00A76E5F" w:rsidP="00A76E5F">
      <w:pPr>
        <w:pStyle w:val="NoSpacing"/>
        <w:rPr>
          <w:b/>
          <w:bCs/>
          <w:lang w:val="nl-NL"/>
        </w:rPr>
      </w:pPr>
      <w:r>
        <w:rPr>
          <w:b/>
          <w:bCs/>
          <w:lang w:val="nl-NL"/>
        </w:rPr>
        <w:t>DEAI-</w:t>
      </w:r>
      <w:r w:rsidR="0038377F">
        <w:rPr>
          <w:b/>
          <w:bCs/>
          <w:lang w:val="nl-NL"/>
        </w:rPr>
        <w:t>opdrachten</w:t>
      </w:r>
      <w:r>
        <w:rPr>
          <w:b/>
          <w:bCs/>
          <w:lang w:val="nl-NL"/>
        </w:rPr>
        <w:t xml:space="preserve"> Source Data Model Design</w:t>
      </w:r>
    </w:p>
    <w:p w14:paraId="43D34B01" w14:textId="73ED8068" w:rsidR="005D5096" w:rsidRPr="005D5096" w:rsidRDefault="007E6D1C" w:rsidP="005D5096">
      <w:pPr>
        <w:pStyle w:val="NoSpacing"/>
        <w:numPr>
          <w:ilvl w:val="0"/>
          <w:numId w:val="8"/>
        </w:numPr>
        <w:rPr>
          <w:lang w:val="nl-NL"/>
        </w:rPr>
      </w:pPr>
      <w:r>
        <w:rPr>
          <w:lang w:val="nl-NL"/>
        </w:rPr>
        <w:t xml:space="preserve">Vorm duo’s. Met je </w:t>
      </w:r>
      <w:proofErr w:type="spellStart"/>
      <w:r>
        <w:rPr>
          <w:lang w:val="nl-NL"/>
        </w:rPr>
        <w:t>duopartner</w:t>
      </w:r>
      <w:proofErr w:type="spellEnd"/>
      <w:r>
        <w:rPr>
          <w:lang w:val="nl-NL"/>
        </w:rPr>
        <w:t xml:space="preserve"> ga je de komende weken aan de slag met de </w:t>
      </w:r>
      <w:proofErr w:type="spellStart"/>
      <w:r>
        <w:rPr>
          <w:lang w:val="nl-NL"/>
        </w:rPr>
        <w:t>BikeToDrive</w:t>
      </w:r>
      <w:proofErr w:type="spellEnd"/>
      <w:r>
        <w:rPr>
          <w:lang w:val="nl-NL"/>
        </w:rPr>
        <w:t>-casus.</w:t>
      </w:r>
      <w:r w:rsidR="003065DD">
        <w:rPr>
          <w:lang w:val="nl-NL"/>
        </w:rPr>
        <w:t xml:space="preserve"> </w:t>
      </w:r>
      <w:proofErr w:type="spellStart"/>
      <w:r w:rsidR="003065DD">
        <w:rPr>
          <w:lang w:val="nl-NL"/>
        </w:rPr>
        <w:t>BikeToDrive</w:t>
      </w:r>
      <w:proofErr w:type="spellEnd"/>
      <w:r w:rsidR="003065DD">
        <w:rPr>
          <w:lang w:val="nl-NL"/>
        </w:rPr>
        <w:t xml:space="preserve"> is de naam van een fictieve groothandel in fietsen, waarvoor je een uiteindelijk een datawarehouse en een dashboard gaat maken.</w:t>
      </w:r>
      <w:r w:rsidR="002A696C">
        <w:rPr>
          <w:lang w:val="nl-NL"/>
        </w:rPr>
        <w:t xml:space="preserve"> Daarvoor breng je eerst alle tabellen van alle operationele databases samen in één SDM-ontwerp.</w:t>
      </w:r>
    </w:p>
    <w:p w14:paraId="3FD6ADF6" w14:textId="77777777" w:rsidR="007E6D1C" w:rsidRPr="004510B9" w:rsidRDefault="007E6D1C" w:rsidP="007E6D1C">
      <w:pPr>
        <w:pStyle w:val="NoSpacing"/>
        <w:rPr>
          <w:lang w:val="nl-NL"/>
        </w:rPr>
      </w:pPr>
    </w:p>
    <w:p w14:paraId="150666E5" w14:textId="29110CD0" w:rsidR="00593605" w:rsidRDefault="00BB7A85" w:rsidP="00566213">
      <w:pPr>
        <w:pStyle w:val="NoSpacing"/>
        <w:numPr>
          <w:ilvl w:val="0"/>
          <w:numId w:val="8"/>
        </w:numPr>
        <w:rPr>
          <w:lang w:val="nl-NL"/>
        </w:rPr>
      </w:pPr>
      <w:r w:rsidRPr="00EB38B7">
        <w:rPr>
          <w:lang w:val="nl-NL"/>
        </w:rPr>
        <w:t xml:space="preserve">Zorg dat je de volgende operationele </w:t>
      </w:r>
      <w:proofErr w:type="spellStart"/>
      <w:r w:rsidR="0074355E" w:rsidRPr="00EB38B7">
        <w:rPr>
          <w:lang w:val="nl-NL"/>
        </w:rPr>
        <w:t>SQLite</w:t>
      </w:r>
      <w:proofErr w:type="spellEnd"/>
      <w:r w:rsidR="0074355E" w:rsidRPr="00EB38B7">
        <w:rPr>
          <w:lang w:val="nl-NL"/>
        </w:rPr>
        <w:t>-</w:t>
      </w:r>
      <w:r w:rsidRPr="00EB38B7">
        <w:rPr>
          <w:lang w:val="nl-NL"/>
        </w:rPr>
        <w:t>databronnen hebt</w:t>
      </w:r>
      <w:r w:rsidR="00B05F84">
        <w:rPr>
          <w:lang w:val="nl-NL"/>
        </w:rPr>
        <w:t xml:space="preserve"> (in dezelfde zip-map als deze opdrachtbeschrijving)</w:t>
      </w:r>
      <w:r w:rsidRPr="00EB38B7">
        <w:rPr>
          <w:lang w:val="nl-NL"/>
        </w:rPr>
        <w:t>:</w:t>
      </w:r>
    </w:p>
    <w:p w14:paraId="7727034F" w14:textId="77777777" w:rsidR="00593605" w:rsidRDefault="0074355E" w:rsidP="00566213">
      <w:pPr>
        <w:pStyle w:val="NoSpacing"/>
        <w:numPr>
          <w:ilvl w:val="1"/>
          <w:numId w:val="8"/>
        </w:numPr>
        <w:rPr>
          <w:lang w:val="nl-NL"/>
        </w:rPr>
      </w:pPr>
      <w:r w:rsidRPr="00593605">
        <w:rPr>
          <w:lang w:val="nl-NL"/>
        </w:rPr>
        <w:t>BikeToDrive_1_Accessoireverkoop.db</w:t>
      </w:r>
    </w:p>
    <w:p w14:paraId="58A74E75" w14:textId="77777777" w:rsidR="00593605" w:rsidRDefault="0074355E" w:rsidP="00566213">
      <w:pPr>
        <w:pStyle w:val="NoSpacing"/>
        <w:numPr>
          <w:ilvl w:val="1"/>
          <w:numId w:val="8"/>
        </w:numPr>
        <w:rPr>
          <w:lang w:val="nl-NL"/>
        </w:rPr>
      </w:pPr>
      <w:r w:rsidRPr="00593605">
        <w:rPr>
          <w:lang w:val="nl-NL"/>
        </w:rPr>
        <w:t>BikeToDrive_2_Fietsverkoop.db</w:t>
      </w:r>
    </w:p>
    <w:p w14:paraId="36DC0AE7" w14:textId="77777777" w:rsidR="00593605" w:rsidRDefault="0074355E" w:rsidP="00566213">
      <w:pPr>
        <w:pStyle w:val="NoSpacing"/>
        <w:numPr>
          <w:ilvl w:val="1"/>
          <w:numId w:val="8"/>
        </w:numPr>
        <w:rPr>
          <w:lang w:val="nl-NL"/>
        </w:rPr>
      </w:pPr>
      <w:r w:rsidRPr="00593605">
        <w:rPr>
          <w:lang w:val="nl-NL"/>
        </w:rPr>
        <w:t>BikeToDrive_3_Onderhoud.db</w:t>
      </w:r>
    </w:p>
    <w:p w14:paraId="6A2A1079" w14:textId="77777777" w:rsidR="00593605" w:rsidRDefault="0074355E" w:rsidP="00566213">
      <w:pPr>
        <w:pStyle w:val="NoSpacing"/>
        <w:numPr>
          <w:ilvl w:val="1"/>
          <w:numId w:val="8"/>
        </w:numPr>
        <w:rPr>
          <w:lang w:val="nl-NL"/>
        </w:rPr>
      </w:pPr>
      <w:r w:rsidRPr="00593605">
        <w:rPr>
          <w:lang w:val="nl-NL"/>
        </w:rPr>
        <w:t>BikeToDrive_4_Accessoire_Inkoop.db</w:t>
      </w:r>
    </w:p>
    <w:p w14:paraId="74E6A7BD" w14:textId="549EC64B" w:rsidR="0074355E" w:rsidRPr="00593605" w:rsidRDefault="0074355E" w:rsidP="00566213">
      <w:pPr>
        <w:pStyle w:val="NoSpacing"/>
        <w:numPr>
          <w:ilvl w:val="1"/>
          <w:numId w:val="8"/>
        </w:numPr>
        <w:rPr>
          <w:lang w:val="nl-NL"/>
        </w:rPr>
      </w:pPr>
      <w:r w:rsidRPr="00593605">
        <w:rPr>
          <w:lang w:val="nl-NL"/>
        </w:rPr>
        <w:t>BikeToDrive_5_Fiets_Inkoop.db</w:t>
      </w:r>
    </w:p>
    <w:p w14:paraId="54127B89" w14:textId="77777777" w:rsidR="0074355E" w:rsidRPr="00EB38B7" w:rsidRDefault="0074355E" w:rsidP="00593605">
      <w:pPr>
        <w:pStyle w:val="NoSpacing"/>
        <w:rPr>
          <w:lang w:val="nl-NL"/>
        </w:rPr>
      </w:pPr>
    </w:p>
    <w:p w14:paraId="72E0C365" w14:textId="77777777" w:rsidR="00593605" w:rsidRDefault="003E0536" w:rsidP="00566213">
      <w:pPr>
        <w:pStyle w:val="NoSpacing"/>
        <w:numPr>
          <w:ilvl w:val="0"/>
          <w:numId w:val="8"/>
        </w:numPr>
        <w:rPr>
          <w:lang w:val="nl-NL"/>
        </w:rPr>
      </w:pPr>
      <w:r w:rsidRPr="00EB38B7">
        <w:rPr>
          <w:lang w:val="nl-NL"/>
        </w:rPr>
        <w:t>Maak voor de eerste twee operationele databronnen een klassendiagram.</w:t>
      </w:r>
    </w:p>
    <w:p w14:paraId="2E42BA19" w14:textId="02A0CDDC" w:rsidR="00593605" w:rsidRDefault="00B0547B" w:rsidP="00566213">
      <w:pPr>
        <w:pStyle w:val="NoSpacing"/>
        <w:numPr>
          <w:ilvl w:val="1"/>
          <w:numId w:val="8"/>
        </w:numPr>
        <w:rPr>
          <w:lang w:val="nl-NL"/>
        </w:rPr>
      </w:pPr>
      <w:r w:rsidRPr="00593605">
        <w:rPr>
          <w:lang w:val="nl-NL"/>
        </w:rPr>
        <w:t xml:space="preserve">De onderste drie databronnen zijn al gemodelleerd. Deze </w:t>
      </w:r>
      <w:r w:rsidR="00E17570">
        <w:rPr>
          <w:lang w:val="nl-NL"/>
        </w:rPr>
        <w:t>zitten in dezelfde zip-map als deze opdrachtbeschrijving.</w:t>
      </w:r>
      <w:r w:rsidRPr="00593605">
        <w:rPr>
          <w:lang w:val="nl-NL"/>
        </w:rPr>
        <w:t xml:space="preserve"> Om deze te openen heb</w:t>
      </w:r>
      <w:r w:rsidR="001429C3" w:rsidRPr="00593605">
        <w:rPr>
          <w:lang w:val="nl-NL"/>
        </w:rPr>
        <w:t xml:space="preserve"> je het programma “Visual </w:t>
      </w:r>
      <w:proofErr w:type="spellStart"/>
      <w:r w:rsidR="001429C3" w:rsidRPr="00593605">
        <w:rPr>
          <w:lang w:val="nl-NL"/>
        </w:rPr>
        <w:t>Paradigm</w:t>
      </w:r>
      <w:proofErr w:type="spellEnd"/>
      <w:r w:rsidR="001429C3" w:rsidRPr="00593605">
        <w:rPr>
          <w:lang w:val="nl-NL"/>
        </w:rPr>
        <w:t xml:space="preserve">” (Community Edition) nodig, die kun je downloaden via </w:t>
      </w:r>
      <w:hyperlink r:id="rId8" w:history="1">
        <w:r w:rsidR="001429C3" w:rsidRPr="00593605">
          <w:rPr>
            <w:rStyle w:val="Hyperlink"/>
            <w:rFonts w:ascii="Arial" w:eastAsia="Arial" w:hAnsi="Arial" w:cs="Arial"/>
            <w:lang w:val="nl-NL"/>
          </w:rPr>
          <w:t>deze link</w:t>
        </w:r>
      </w:hyperlink>
      <w:r w:rsidR="001429C3" w:rsidRPr="00593605">
        <w:rPr>
          <w:lang w:val="nl-NL"/>
        </w:rPr>
        <w:t xml:space="preserve"> als je Windows hebt of </w:t>
      </w:r>
      <w:hyperlink r:id="rId9" w:history="1">
        <w:r w:rsidR="001429C3" w:rsidRPr="00593605">
          <w:rPr>
            <w:rStyle w:val="Hyperlink"/>
            <w:rFonts w:ascii="Arial" w:eastAsia="Arial" w:hAnsi="Arial" w:cs="Arial"/>
            <w:lang w:val="nl-NL"/>
          </w:rPr>
          <w:t>deze link</w:t>
        </w:r>
      </w:hyperlink>
      <w:r w:rsidR="001429C3" w:rsidRPr="00593605">
        <w:rPr>
          <w:lang w:val="nl-NL"/>
        </w:rPr>
        <w:t xml:space="preserve"> als je MAC OSX hebt.</w:t>
      </w:r>
    </w:p>
    <w:p w14:paraId="62B27CAA" w14:textId="77777777" w:rsidR="00593605" w:rsidRDefault="00081831" w:rsidP="00566213">
      <w:pPr>
        <w:pStyle w:val="NoSpacing"/>
        <w:numPr>
          <w:ilvl w:val="1"/>
          <w:numId w:val="8"/>
        </w:numPr>
        <w:rPr>
          <w:lang w:val="nl-NL"/>
        </w:rPr>
      </w:pPr>
      <w:r w:rsidRPr="00593605">
        <w:rPr>
          <w:lang w:val="nl-NL"/>
        </w:rPr>
        <w:t xml:space="preserve">De bovenste twee databronnen moeten in deze opdracht nog wél gemodelleerd worden. Maar hiervoor per klassendiagram een nieuw bestand aan in Visual </w:t>
      </w:r>
      <w:proofErr w:type="spellStart"/>
      <w:r w:rsidRPr="00593605">
        <w:rPr>
          <w:lang w:val="nl-NL"/>
        </w:rPr>
        <w:t>Paradigm</w:t>
      </w:r>
      <w:proofErr w:type="spellEnd"/>
      <w:r w:rsidRPr="00593605">
        <w:rPr>
          <w:lang w:val="nl-NL"/>
        </w:rPr>
        <w:t xml:space="preserve">. Je mag eventueel ook een ander tekenprogramma gebruiken, bijvoorbeeld </w:t>
      </w:r>
      <w:hyperlink r:id="rId10" w:history="1">
        <w:proofErr w:type="spellStart"/>
        <w:r w:rsidR="00EB38B7" w:rsidRPr="00593605">
          <w:rPr>
            <w:rStyle w:val="Hyperlink"/>
            <w:rFonts w:eastAsia="Arial" w:cs="Arial"/>
            <w:lang w:val="nl-NL"/>
          </w:rPr>
          <w:t>Miro</w:t>
        </w:r>
        <w:proofErr w:type="spellEnd"/>
      </w:hyperlink>
    </w:p>
    <w:p w14:paraId="02FB821A" w14:textId="40003307" w:rsidR="00EB38B7" w:rsidRPr="00593605" w:rsidRDefault="00EB38B7" w:rsidP="00566213">
      <w:pPr>
        <w:pStyle w:val="NoSpacing"/>
        <w:numPr>
          <w:ilvl w:val="1"/>
          <w:numId w:val="8"/>
        </w:numPr>
        <w:rPr>
          <w:lang w:val="nl-NL"/>
        </w:rPr>
      </w:pPr>
      <w:r w:rsidRPr="00593605">
        <w:rPr>
          <w:lang w:val="nl-NL"/>
        </w:rPr>
        <w:t xml:space="preserve">Zorg ervoor dat je in </w:t>
      </w:r>
      <w:r w:rsidR="00C766EA" w:rsidRPr="00593605">
        <w:rPr>
          <w:lang w:val="nl-NL"/>
        </w:rPr>
        <w:t>alle nieuwe</w:t>
      </w:r>
      <w:r w:rsidRPr="00593605">
        <w:rPr>
          <w:lang w:val="nl-NL"/>
        </w:rPr>
        <w:t xml:space="preserve"> klassendiagrammen álle klassen, álle attributen en álle associaties opneemt.</w:t>
      </w:r>
    </w:p>
    <w:p w14:paraId="610CF757" w14:textId="77777777" w:rsidR="00EB38B7" w:rsidRPr="00EB38B7" w:rsidRDefault="00EB38B7" w:rsidP="00593605">
      <w:pPr>
        <w:pStyle w:val="NoSpacing"/>
        <w:rPr>
          <w:lang w:val="nl-NL"/>
        </w:rPr>
      </w:pPr>
    </w:p>
    <w:p w14:paraId="4124F3D4" w14:textId="2E5D7B76" w:rsidR="00593605" w:rsidRPr="007F0BE8" w:rsidRDefault="00EB38B7" w:rsidP="007F0BE8">
      <w:pPr>
        <w:pStyle w:val="NoSpacing"/>
        <w:numPr>
          <w:ilvl w:val="0"/>
          <w:numId w:val="8"/>
        </w:numPr>
        <w:rPr>
          <w:lang w:val="nl-NL"/>
        </w:rPr>
      </w:pPr>
      <w:r w:rsidRPr="00EB38B7">
        <w:rPr>
          <w:lang w:val="nl-NL"/>
        </w:rPr>
        <w:t xml:space="preserve">Voeg </w:t>
      </w:r>
      <w:r>
        <w:rPr>
          <w:lang w:val="nl-NL"/>
        </w:rPr>
        <w:t xml:space="preserve">álle klassendiagrammen ten slotte samen tot één Source Data Model, maak hiervoor een nieuw bestand aan in Visual </w:t>
      </w:r>
      <w:proofErr w:type="spellStart"/>
      <w:r>
        <w:rPr>
          <w:lang w:val="nl-NL"/>
        </w:rPr>
        <w:t>Paradigm</w:t>
      </w:r>
      <w:proofErr w:type="spellEnd"/>
      <w:r w:rsidR="004E71D6">
        <w:rPr>
          <w:lang w:val="nl-NL"/>
        </w:rPr>
        <w:t xml:space="preserve"> of </w:t>
      </w:r>
      <w:proofErr w:type="spellStart"/>
      <w:r w:rsidR="004E71D6">
        <w:rPr>
          <w:lang w:val="nl-NL"/>
        </w:rPr>
        <w:t>Miro</w:t>
      </w:r>
      <w:proofErr w:type="spellEnd"/>
      <w:r>
        <w:rPr>
          <w:lang w:val="nl-NL"/>
        </w:rPr>
        <w:t xml:space="preserve">. Breng hierin de juiste database-overschrijdende associaties aan. Controleer hierbij heel goed of je de juiste </w:t>
      </w:r>
      <w:proofErr w:type="spellStart"/>
      <w:r>
        <w:rPr>
          <w:lang w:val="nl-NL"/>
        </w:rPr>
        <w:t>multipliciteiten</w:t>
      </w:r>
      <w:proofErr w:type="spellEnd"/>
      <w:r>
        <w:rPr>
          <w:lang w:val="nl-NL"/>
        </w:rPr>
        <w:t xml:space="preserve"> én alle attributen hebt gemodelleerd.</w:t>
      </w:r>
    </w:p>
    <w:sectPr w:rsidR="00593605" w:rsidRPr="007F0BE8" w:rsidSect="002C1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E1848"/>
    <w:multiLevelType w:val="hybridMultilevel"/>
    <w:tmpl w:val="E904F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94D79"/>
    <w:multiLevelType w:val="hybridMultilevel"/>
    <w:tmpl w:val="44F24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200E9"/>
    <w:multiLevelType w:val="hybridMultilevel"/>
    <w:tmpl w:val="83B4F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C918B8"/>
    <w:multiLevelType w:val="hybridMultilevel"/>
    <w:tmpl w:val="C56C5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B67C1"/>
    <w:multiLevelType w:val="hybridMultilevel"/>
    <w:tmpl w:val="722A4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E456A"/>
    <w:multiLevelType w:val="hybridMultilevel"/>
    <w:tmpl w:val="4C4A0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19148A"/>
    <w:multiLevelType w:val="hybridMultilevel"/>
    <w:tmpl w:val="4C4A0A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336814"/>
    <w:multiLevelType w:val="hybridMultilevel"/>
    <w:tmpl w:val="EE28F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194994">
    <w:abstractNumId w:val="3"/>
  </w:num>
  <w:num w:numId="2" w16cid:durableId="1971127376">
    <w:abstractNumId w:val="5"/>
  </w:num>
  <w:num w:numId="3" w16cid:durableId="1362315478">
    <w:abstractNumId w:val="7"/>
  </w:num>
  <w:num w:numId="4" w16cid:durableId="2025474593">
    <w:abstractNumId w:val="1"/>
  </w:num>
  <w:num w:numId="5" w16cid:durableId="486022793">
    <w:abstractNumId w:val="6"/>
  </w:num>
  <w:num w:numId="6" w16cid:durableId="348527238">
    <w:abstractNumId w:val="2"/>
  </w:num>
  <w:num w:numId="7" w16cid:durableId="526606668">
    <w:abstractNumId w:val="0"/>
  </w:num>
  <w:num w:numId="8" w16cid:durableId="2099210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1D"/>
    <w:rsid w:val="00010AB4"/>
    <w:rsid w:val="00041376"/>
    <w:rsid w:val="000606F3"/>
    <w:rsid w:val="00081831"/>
    <w:rsid w:val="000839E7"/>
    <w:rsid w:val="000872D1"/>
    <w:rsid w:val="0009666B"/>
    <w:rsid w:val="000A2904"/>
    <w:rsid w:val="000E291E"/>
    <w:rsid w:val="001429C3"/>
    <w:rsid w:val="00166AAC"/>
    <w:rsid w:val="001A5374"/>
    <w:rsid w:val="001B1E64"/>
    <w:rsid w:val="002359C7"/>
    <w:rsid w:val="00261A9E"/>
    <w:rsid w:val="002A696C"/>
    <w:rsid w:val="002C176C"/>
    <w:rsid w:val="002C43D1"/>
    <w:rsid w:val="00303A4F"/>
    <w:rsid w:val="003065DD"/>
    <w:rsid w:val="00307B57"/>
    <w:rsid w:val="00372F95"/>
    <w:rsid w:val="0038377F"/>
    <w:rsid w:val="0038479C"/>
    <w:rsid w:val="003E0536"/>
    <w:rsid w:val="00406047"/>
    <w:rsid w:val="00440D4A"/>
    <w:rsid w:val="004510B9"/>
    <w:rsid w:val="004A101F"/>
    <w:rsid w:val="004C3D30"/>
    <w:rsid w:val="004E71D6"/>
    <w:rsid w:val="005146E3"/>
    <w:rsid w:val="0054576D"/>
    <w:rsid w:val="00560242"/>
    <w:rsid w:val="00566213"/>
    <w:rsid w:val="00593605"/>
    <w:rsid w:val="005D5096"/>
    <w:rsid w:val="005E2893"/>
    <w:rsid w:val="005F2690"/>
    <w:rsid w:val="00670723"/>
    <w:rsid w:val="006722C2"/>
    <w:rsid w:val="00681355"/>
    <w:rsid w:val="006C382A"/>
    <w:rsid w:val="0070214A"/>
    <w:rsid w:val="0074355E"/>
    <w:rsid w:val="0075660E"/>
    <w:rsid w:val="00765B6F"/>
    <w:rsid w:val="007A2EF5"/>
    <w:rsid w:val="007B086B"/>
    <w:rsid w:val="007E1F6B"/>
    <w:rsid w:val="007E6D1C"/>
    <w:rsid w:val="007E7CA3"/>
    <w:rsid w:val="007F0BE8"/>
    <w:rsid w:val="00980CDE"/>
    <w:rsid w:val="009B21EA"/>
    <w:rsid w:val="009D46BD"/>
    <w:rsid w:val="009D7141"/>
    <w:rsid w:val="00A67759"/>
    <w:rsid w:val="00A70912"/>
    <w:rsid w:val="00A75362"/>
    <w:rsid w:val="00A76E5F"/>
    <w:rsid w:val="00AC05E2"/>
    <w:rsid w:val="00B0547B"/>
    <w:rsid w:val="00B05F84"/>
    <w:rsid w:val="00B1033C"/>
    <w:rsid w:val="00B21A05"/>
    <w:rsid w:val="00B75541"/>
    <w:rsid w:val="00BB7A85"/>
    <w:rsid w:val="00BD20A6"/>
    <w:rsid w:val="00BD59B4"/>
    <w:rsid w:val="00BD78A0"/>
    <w:rsid w:val="00BF097E"/>
    <w:rsid w:val="00C766EA"/>
    <w:rsid w:val="00C80E1D"/>
    <w:rsid w:val="00D020C1"/>
    <w:rsid w:val="00D476BE"/>
    <w:rsid w:val="00D57E32"/>
    <w:rsid w:val="00D67E86"/>
    <w:rsid w:val="00E17570"/>
    <w:rsid w:val="00EB38B7"/>
    <w:rsid w:val="00EB4B91"/>
    <w:rsid w:val="00F33FAD"/>
    <w:rsid w:val="00F57540"/>
    <w:rsid w:val="00FF08BA"/>
    <w:rsid w:val="00FF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344D7"/>
  <w15:chartTrackingRefBased/>
  <w15:docId w15:val="{0DE5E632-A3C2-4EFA-B147-543F86BF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F08B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29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download/community.js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miro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upport/documents/vpuserguide/12/14/6042_macosx.html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e13b5d729b6bcd4718daae7a3893a0f8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3d9c2fe8035031c717a13de3c3ffa84a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Props1.xml><?xml version="1.0" encoding="utf-8"?>
<ds:datastoreItem xmlns:ds="http://schemas.openxmlformats.org/officeDocument/2006/customXml" ds:itemID="{5B7F2B19-988F-413E-8754-89234C6CCE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A23583-7E21-4072-9181-2A6C82A96B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C80E0D-6695-4274-A9BC-D68F33C94F41}">
  <ds:schemaRefs>
    <ds:schemaRef ds:uri="http://schemas.microsoft.com/office/2006/metadata/properties"/>
    <ds:schemaRef ds:uri="http://schemas.microsoft.com/office/infopath/2007/PartnerControls"/>
    <ds:schemaRef ds:uri="32f5a426-4411-422f-b9c8-9b9c919dd02d"/>
    <ds:schemaRef ds:uri="d11bdb94-d558-4ffe-a4b0-092cbde214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Jelle van Barneveld</cp:lastModifiedBy>
  <cp:revision>67</cp:revision>
  <dcterms:created xsi:type="dcterms:W3CDTF">2025-11-10T14:57:00Z</dcterms:created>
  <dcterms:modified xsi:type="dcterms:W3CDTF">2026-01-21T19:47:00Z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