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ED99" w14:textId="70B2D344" w:rsidR="00F72B63" w:rsidRPr="00A14A5C" w:rsidRDefault="001C75AD" w:rsidP="00111E5E">
      <w:pPr>
        <w:pStyle w:val="Titel"/>
        <w:rPr>
          <w:rFonts w:asciiTheme="minorHAnsi" w:hAnsiTheme="minorHAnsi"/>
        </w:rPr>
      </w:pPr>
      <w:r w:rsidRPr="00A14A5C">
        <w:rPr>
          <w:rFonts w:asciiTheme="minorHAnsi" w:hAnsiTheme="minorHAnsi"/>
        </w:rPr>
        <w:t>NN</w:t>
      </w:r>
      <w:r w:rsidRPr="00A14A5C">
        <w:rPr>
          <w:rFonts w:asciiTheme="minorHAnsi" w:hAnsiTheme="minorHAnsi"/>
        </w:rPr>
        <w:t xml:space="preserve"> </w:t>
      </w:r>
      <w:r w:rsidRPr="00A14A5C">
        <w:rPr>
          <w:rFonts w:asciiTheme="minorHAnsi" w:hAnsiTheme="minorHAnsi"/>
        </w:rPr>
        <w:t xml:space="preserve">– </w:t>
      </w:r>
      <w:r w:rsidR="00111E5E" w:rsidRPr="00A14A5C">
        <w:rPr>
          <w:rFonts w:asciiTheme="minorHAnsi" w:hAnsiTheme="minorHAnsi"/>
        </w:rPr>
        <w:t>Design document – praticum 4</w:t>
      </w:r>
    </w:p>
    <w:p w14:paraId="0F295447" w14:textId="75E85B93" w:rsidR="00111E5E" w:rsidRPr="00A14A5C" w:rsidRDefault="00111E5E" w:rsidP="00111E5E">
      <w:pPr>
        <w:pStyle w:val="Kop1"/>
        <w:rPr>
          <w:rFonts w:asciiTheme="minorHAnsi" w:hAnsiTheme="minorHAnsi"/>
        </w:rPr>
      </w:pPr>
      <w:r w:rsidRPr="00A14A5C">
        <w:rPr>
          <w:rFonts w:asciiTheme="minorHAnsi" w:hAnsiTheme="minorHAnsi"/>
        </w:rPr>
        <w:t>Game idee</w:t>
      </w:r>
    </w:p>
    <w:p w14:paraId="651A1D0B" w14:textId="39C39432" w:rsidR="00111E5E" w:rsidRPr="00A14A5C" w:rsidRDefault="00111E5E">
      <w:r w:rsidRPr="00A14A5C">
        <w:t>De speler is een blauw blokj</w:t>
      </w:r>
      <w:r w:rsidRPr="00A14A5C">
        <w:t>e</w:t>
      </w:r>
      <w:r w:rsidRPr="00A14A5C">
        <w:t xml:space="preserve">. Van boven valt steeds </w:t>
      </w:r>
      <w:r w:rsidRPr="00A14A5C">
        <w:t>ee</w:t>
      </w:r>
      <w:r w:rsidRPr="00A14A5C">
        <w:t>n rode steen. De speler kan naar links, rechts of stil blijven staan. Bij een botsing is het spel afgelopen. Als de steen voorbij de speler valt, krijgt de speler een punt.</w:t>
      </w:r>
    </w:p>
    <w:p w14:paraId="625469FD" w14:textId="6ED54257" w:rsidR="00111E5E" w:rsidRPr="00A14A5C" w:rsidRDefault="00111E5E" w:rsidP="00111E5E">
      <w:pPr>
        <w:pStyle w:val="Kop1"/>
        <w:rPr>
          <w:rFonts w:asciiTheme="minorHAnsi" w:hAnsiTheme="minorHAnsi"/>
        </w:rPr>
      </w:pPr>
      <w:r w:rsidRPr="00A14A5C">
        <w:rPr>
          <w:rFonts w:asciiTheme="minorHAnsi" w:hAnsiTheme="minorHAnsi"/>
        </w:rPr>
        <w:t>Doel van de AI</w:t>
      </w:r>
    </w:p>
    <w:p w14:paraId="2259B845" w14:textId="3586E06D" w:rsidR="00111E5E" w:rsidRPr="00A14A5C" w:rsidRDefault="00111E5E">
      <w:r w:rsidRPr="00A14A5C">
        <w:t>Het neurale netwerk neemt de rol van de speler over. Eerst wordt trainingsdata verzameld. Daarna leert het netwerk welke actie logisch is bij een bepaalde spelsituatie.</w:t>
      </w:r>
    </w:p>
    <w:p w14:paraId="5C7F1212" w14:textId="7182C031" w:rsidR="00111E5E" w:rsidRPr="00A14A5C" w:rsidRDefault="00111E5E" w:rsidP="00111E5E">
      <w:pPr>
        <w:pStyle w:val="Kop1"/>
        <w:rPr>
          <w:rFonts w:asciiTheme="minorHAnsi" w:hAnsiTheme="minorHAnsi"/>
        </w:rPr>
      </w:pPr>
      <w:r w:rsidRPr="00A14A5C">
        <w:rPr>
          <w:rFonts w:asciiTheme="minorHAnsi" w:hAnsiTheme="minorHAnsi"/>
        </w:rPr>
        <w:t>Doel van de game</w:t>
      </w:r>
    </w:p>
    <w:p w14:paraId="4CF2742D" w14:textId="77777777" w:rsidR="00111E5E" w:rsidRPr="00111E5E" w:rsidRDefault="00111E5E" w:rsidP="00111E5E">
      <w:pPr>
        <w:pStyle w:val="Lijstalinea"/>
        <w:numPr>
          <w:ilvl w:val="0"/>
          <w:numId w:val="1"/>
        </w:numPr>
      </w:pPr>
      <w:r w:rsidRPr="00111E5E">
        <w:t>De speler kan links, rechts en stil bewegen</w:t>
      </w:r>
    </w:p>
    <w:p w14:paraId="39C4948B" w14:textId="0D45F702" w:rsidR="00111E5E" w:rsidRPr="00A14A5C" w:rsidRDefault="00111E5E" w:rsidP="00111E5E">
      <w:pPr>
        <w:pStyle w:val="Lijstalinea"/>
        <w:numPr>
          <w:ilvl w:val="0"/>
          <w:numId w:val="1"/>
        </w:numPr>
      </w:pPr>
      <w:r w:rsidRPr="00A14A5C">
        <w:t>Er valt een steen naar beneden</w:t>
      </w:r>
    </w:p>
    <w:p w14:paraId="372921CF" w14:textId="0A9F5CB0" w:rsidR="00111E5E" w:rsidRPr="00A14A5C" w:rsidRDefault="00111E5E" w:rsidP="00111E5E">
      <w:pPr>
        <w:pStyle w:val="Lijstalinea"/>
        <w:numPr>
          <w:ilvl w:val="0"/>
          <w:numId w:val="1"/>
        </w:numPr>
      </w:pPr>
      <w:r w:rsidRPr="00A14A5C">
        <w:t>De game houdt score bij</w:t>
      </w:r>
    </w:p>
    <w:p w14:paraId="674B75C1" w14:textId="444C3B4C" w:rsidR="00111E5E" w:rsidRPr="00A14A5C" w:rsidRDefault="00111E5E" w:rsidP="00111E5E">
      <w:pPr>
        <w:pStyle w:val="Lijstalinea"/>
        <w:numPr>
          <w:ilvl w:val="0"/>
          <w:numId w:val="1"/>
        </w:numPr>
      </w:pPr>
      <w:r w:rsidRPr="00A14A5C">
        <w:t>De game detecteert botsingen</w:t>
      </w:r>
    </w:p>
    <w:p w14:paraId="76D6DB4B" w14:textId="6CED2488" w:rsidR="00111E5E" w:rsidRPr="00A14A5C" w:rsidRDefault="00111E5E" w:rsidP="00111E5E">
      <w:pPr>
        <w:pStyle w:val="Lijstalinea"/>
        <w:numPr>
          <w:ilvl w:val="0"/>
          <w:numId w:val="1"/>
        </w:numPr>
      </w:pPr>
      <w:r w:rsidRPr="00A14A5C">
        <w:t>Tijdens het spelen wordt trainingsdata opgeslagen</w:t>
      </w:r>
    </w:p>
    <w:p w14:paraId="5E700A70" w14:textId="33CBA794" w:rsidR="00111E5E" w:rsidRPr="00A14A5C" w:rsidRDefault="00111E5E" w:rsidP="00111E5E">
      <w:pPr>
        <w:pStyle w:val="Lijstalinea"/>
        <w:numPr>
          <w:ilvl w:val="0"/>
          <w:numId w:val="1"/>
        </w:numPr>
      </w:pPr>
      <w:r w:rsidRPr="00A14A5C">
        <w:t>Een neuraal netwerk wordt getraind met deze data</w:t>
      </w:r>
    </w:p>
    <w:p w14:paraId="5D1D9937" w14:textId="48689351" w:rsidR="00111E5E" w:rsidRPr="00A14A5C" w:rsidRDefault="00111E5E" w:rsidP="00111E5E">
      <w:pPr>
        <w:pStyle w:val="Lijstalinea"/>
        <w:numPr>
          <w:ilvl w:val="0"/>
          <w:numId w:val="1"/>
        </w:numPr>
      </w:pPr>
      <w:r w:rsidRPr="00A14A5C">
        <w:t>Het model kan de game zelfstandig spelen</w:t>
      </w:r>
    </w:p>
    <w:p w14:paraId="630DE560" w14:textId="1290C332" w:rsidR="00111E5E" w:rsidRPr="00A14A5C" w:rsidRDefault="00111E5E" w:rsidP="00111E5E">
      <w:pPr>
        <w:pStyle w:val="Lijstalinea"/>
        <w:numPr>
          <w:ilvl w:val="0"/>
          <w:numId w:val="1"/>
        </w:numPr>
      </w:pPr>
      <w:r w:rsidRPr="00A14A5C">
        <w:t>TensorFlow gebruikt GPU als die beschikbaar is</w:t>
      </w:r>
    </w:p>
    <w:p w14:paraId="42D7DD54" w14:textId="5B91E91D" w:rsidR="00111E5E" w:rsidRPr="00A14A5C" w:rsidRDefault="00111E5E" w:rsidP="00111E5E">
      <w:pPr>
        <w:pStyle w:val="Lijstalinea"/>
        <w:numPr>
          <w:ilvl w:val="0"/>
          <w:numId w:val="1"/>
        </w:numPr>
      </w:pPr>
      <w:r w:rsidRPr="00A14A5C">
        <w:t>Er worden meerdere experimenten uitgevoerd</w:t>
      </w:r>
    </w:p>
    <w:p w14:paraId="112D2CBF" w14:textId="0FAF5129" w:rsidR="00111E5E" w:rsidRPr="00A14A5C" w:rsidRDefault="00111E5E" w:rsidP="00111E5E">
      <w:pPr>
        <w:pStyle w:val="Kop1"/>
        <w:rPr>
          <w:rFonts w:asciiTheme="minorHAnsi" w:hAnsiTheme="minorHAnsi"/>
        </w:rPr>
      </w:pPr>
      <w:r w:rsidRPr="00A14A5C">
        <w:rPr>
          <w:rFonts w:asciiTheme="minorHAnsi" w:hAnsiTheme="minorHAnsi"/>
        </w:rPr>
        <w:t>Input en output van de AI</w:t>
      </w:r>
    </w:p>
    <w:p w14:paraId="6B93DDE3" w14:textId="083A73D2" w:rsidR="00111E5E" w:rsidRPr="00A14A5C" w:rsidRDefault="00111E5E" w:rsidP="00111E5E">
      <w:r w:rsidRPr="00A14A5C">
        <w:t>De AI gebruikt geen pixels. Dat zou te zwaar en minder overzichtelijk zijn. In plaats daarvan gebruikt het netwerk vijf simpele waarden.</w:t>
      </w:r>
    </w:p>
    <w:p w14:paraId="7D321E6C" w14:textId="382293BE" w:rsidR="00111E5E" w:rsidRPr="00A14A5C" w:rsidRDefault="00111E5E" w:rsidP="00111E5E">
      <w:pPr>
        <w:pStyle w:val="Lijstalinea"/>
        <w:numPr>
          <w:ilvl w:val="0"/>
          <w:numId w:val="2"/>
        </w:numPr>
      </w:pPr>
      <w:r w:rsidRPr="00A14A5C">
        <w:t>player_x</w:t>
      </w:r>
      <w:r w:rsidRPr="00A14A5C">
        <w:t xml:space="preserve"> =</w:t>
      </w:r>
      <w:r w:rsidRPr="00A14A5C">
        <w:t xml:space="preserve"> positie van speler</w:t>
      </w:r>
    </w:p>
    <w:p w14:paraId="5F996105" w14:textId="1F2505ED" w:rsidR="00111E5E" w:rsidRPr="00A14A5C" w:rsidRDefault="00111E5E" w:rsidP="00111E5E">
      <w:pPr>
        <w:pStyle w:val="Lijstalinea"/>
        <w:numPr>
          <w:ilvl w:val="0"/>
          <w:numId w:val="2"/>
        </w:numPr>
      </w:pPr>
      <w:r w:rsidRPr="00A14A5C">
        <w:t>stone_x</w:t>
      </w:r>
      <w:r w:rsidRPr="00A14A5C">
        <w:t xml:space="preserve"> =</w:t>
      </w:r>
      <w:r w:rsidRPr="00A14A5C">
        <w:t xml:space="preserve"> horizontale positie van steen</w:t>
      </w:r>
    </w:p>
    <w:p w14:paraId="29C90799" w14:textId="1D1B5078" w:rsidR="00111E5E" w:rsidRPr="00A14A5C" w:rsidRDefault="00111E5E" w:rsidP="00111E5E">
      <w:pPr>
        <w:pStyle w:val="Lijstalinea"/>
        <w:numPr>
          <w:ilvl w:val="0"/>
          <w:numId w:val="2"/>
        </w:numPr>
      </w:pPr>
      <w:r w:rsidRPr="00A14A5C">
        <w:t>stone_y</w:t>
      </w:r>
      <w:r w:rsidRPr="00A14A5C">
        <w:t xml:space="preserve"> =</w:t>
      </w:r>
      <w:r w:rsidRPr="00A14A5C">
        <w:t xml:space="preserve"> verticale positie van steen</w:t>
      </w:r>
    </w:p>
    <w:p w14:paraId="38D8F9E4" w14:textId="0C4BD858" w:rsidR="00111E5E" w:rsidRPr="00A14A5C" w:rsidRDefault="00111E5E" w:rsidP="00111E5E">
      <w:pPr>
        <w:pStyle w:val="Lijstalinea"/>
        <w:numPr>
          <w:ilvl w:val="0"/>
          <w:numId w:val="2"/>
        </w:numPr>
      </w:pPr>
      <w:r w:rsidRPr="00A14A5C">
        <w:t>distance_x</w:t>
      </w:r>
      <w:r w:rsidRPr="00A14A5C">
        <w:t xml:space="preserve"> =</w:t>
      </w:r>
      <w:r w:rsidRPr="00A14A5C">
        <w:t xml:space="preserve"> afstand tussen steen en speler</w:t>
      </w:r>
    </w:p>
    <w:p w14:paraId="175ECB8F" w14:textId="36E874D5" w:rsidR="00111E5E" w:rsidRPr="00A14A5C" w:rsidRDefault="00111E5E" w:rsidP="00111E5E">
      <w:pPr>
        <w:pStyle w:val="Lijstalinea"/>
        <w:numPr>
          <w:ilvl w:val="0"/>
          <w:numId w:val="2"/>
        </w:numPr>
      </w:pPr>
      <w:r w:rsidRPr="00A14A5C">
        <w:t>speed</w:t>
      </w:r>
      <w:r w:rsidRPr="00A14A5C">
        <w:t xml:space="preserve"> =</w:t>
      </w:r>
      <w:r w:rsidRPr="00A14A5C">
        <w:t xml:space="preserve"> valsnelheid van steen</w:t>
      </w:r>
    </w:p>
    <w:p w14:paraId="62961F5B" w14:textId="72D98260" w:rsidR="00111E5E" w:rsidRPr="00A14A5C" w:rsidRDefault="00111E5E" w:rsidP="00111E5E">
      <w:r w:rsidRPr="00A14A5C">
        <w:t xml:space="preserve">De output is </w:t>
      </w:r>
      <w:r w:rsidRPr="00A14A5C">
        <w:t>ee</w:t>
      </w:r>
      <w:r w:rsidRPr="00A14A5C">
        <w:t>n van drie acties</w:t>
      </w:r>
    </w:p>
    <w:p w14:paraId="7458442A" w14:textId="66050735" w:rsidR="00111E5E" w:rsidRPr="00A14A5C" w:rsidRDefault="00111E5E" w:rsidP="00111E5E">
      <w:pPr>
        <w:pStyle w:val="Lijstalinea"/>
        <w:numPr>
          <w:ilvl w:val="0"/>
          <w:numId w:val="2"/>
        </w:numPr>
      </w:pPr>
      <w:r w:rsidRPr="00A14A5C">
        <w:t>0 = links</w:t>
      </w:r>
    </w:p>
    <w:p w14:paraId="13D48640" w14:textId="1CCC5CCD" w:rsidR="00111E5E" w:rsidRPr="00A14A5C" w:rsidRDefault="00111E5E" w:rsidP="00111E5E">
      <w:pPr>
        <w:pStyle w:val="Lijstalinea"/>
        <w:numPr>
          <w:ilvl w:val="0"/>
          <w:numId w:val="2"/>
        </w:numPr>
      </w:pPr>
      <w:r w:rsidRPr="00A14A5C">
        <w:t>1 = stil</w:t>
      </w:r>
    </w:p>
    <w:p w14:paraId="0FFF2B80" w14:textId="040322F7" w:rsidR="00111E5E" w:rsidRPr="00A14A5C" w:rsidRDefault="00111E5E" w:rsidP="00111E5E">
      <w:pPr>
        <w:pStyle w:val="Lijstalinea"/>
        <w:numPr>
          <w:ilvl w:val="0"/>
          <w:numId w:val="2"/>
        </w:numPr>
      </w:pPr>
      <w:r w:rsidRPr="00A14A5C">
        <w:t>2 = rechts</w:t>
      </w:r>
    </w:p>
    <w:p w14:paraId="561B5782" w14:textId="071A9966" w:rsidR="00111E5E" w:rsidRPr="00A14A5C" w:rsidRDefault="00111E5E" w:rsidP="00111E5E">
      <w:r w:rsidRPr="00A14A5C">
        <w:lastRenderedPageBreak/>
        <w:t>Dit is een classificatieprobleem, omdat het model kiest uit drie vaste klassen.</w:t>
      </w:r>
    </w:p>
    <w:p w14:paraId="77F59CA0" w14:textId="415016BF" w:rsidR="00111E5E" w:rsidRPr="00A14A5C" w:rsidRDefault="00111E5E" w:rsidP="00111E5E">
      <w:pPr>
        <w:pStyle w:val="Kop1"/>
        <w:rPr>
          <w:rFonts w:asciiTheme="minorHAnsi" w:hAnsiTheme="minorHAnsi"/>
        </w:rPr>
      </w:pPr>
      <w:r w:rsidRPr="00A14A5C">
        <w:rPr>
          <w:rFonts w:asciiTheme="minorHAnsi" w:hAnsiTheme="minorHAnsi"/>
        </w:rPr>
        <w:t>Waarom GPU?</w:t>
      </w:r>
    </w:p>
    <w:p w14:paraId="48BEB7FB" w14:textId="23423099" w:rsidR="00A14A5C" w:rsidRPr="00A14A5C" w:rsidRDefault="00111E5E" w:rsidP="00111E5E">
      <w:r w:rsidRPr="00A14A5C">
        <w:t>Waarom GPU?</w:t>
      </w:r>
      <w:r w:rsidRPr="00A14A5C">
        <w:t xml:space="preserve"> </w:t>
      </w:r>
      <w:r w:rsidRPr="00A14A5C">
        <w:t>Bij grotere datasets of grotere modellen kan GPU-training sneller zijn.</w:t>
      </w:r>
    </w:p>
    <w:p w14:paraId="6C0B62A7" w14:textId="09DFCE53" w:rsidR="00A14A5C" w:rsidRPr="00A14A5C" w:rsidRDefault="00A14A5C" w:rsidP="00A14A5C">
      <w:pPr>
        <w:pStyle w:val="Kop1"/>
        <w:rPr>
          <w:rFonts w:asciiTheme="minorHAnsi" w:hAnsiTheme="minorHAnsi"/>
        </w:rPr>
      </w:pPr>
      <w:r w:rsidRPr="00A14A5C">
        <w:rPr>
          <w:rFonts w:asciiTheme="minorHAnsi" w:hAnsiTheme="minorHAnsi"/>
        </w:rPr>
        <w:t>Korte confusie</w:t>
      </w:r>
    </w:p>
    <w:p w14:paraId="3342F9C5" w14:textId="6DBDE7E0" w:rsidR="00A14A5C" w:rsidRPr="00A14A5C" w:rsidRDefault="00A14A5C" w:rsidP="00111E5E">
      <w:r w:rsidRPr="00A14A5C">
        <w:t>In dit practicum is een simpele PyGame-game gemaakt waarin een speler vallende stenen ontwijkt. Tijdens het spelen wordt trainingsdata opgeslagen. Die data wordt gebruikt om een neuraal netwerk te trainen.</w:t>
      </w:r>
      <w:r w:rsidRPr="00A14A5C">
        <w:br/>
      </w:r>
      <w:r w:rsidRPr="00A14A5C">
        <w:br/>
      </w:r>
      <w:r w:rsidRPr="00A14A5C">
        <w:t>Het netwerk gebruikt geen pixels, maar vijf compacte inputwaarden. Daardoor is het model snel en goed te begrijpen. De output bestaat uit drie acties: links, stil of rechts.</w:t>
      </w:r>
      <w:r w:rsidRPr="00A14A5C">
        <w:br/>
      </w:r>
      <w:r w:rsidRPr="00A14A5C">
        <w:br/>
      </w:r>
      <w:r w:rsidRPr="00A14A5C">
        <w:t>Uit de experimenten blijkt welk model de hoogste test accuracy haalt. Het beste model wordt opgeslagen en gekoppeld aan de game, zodat de AI zelfstandig kan spelen.</w:t>
      </w:r>
    </w:p>
    <w:p w14:paraId="384DF643" w14:textId="04768493" w:rsidR="00A14A5C" w:rsidRPr="00A14A5C" w:rsidRDefault="00A14A5C" w:rsidP="00A14A5C">
      <w:pPr>
        <w:pStyle w:val="Kop1"/>
        <w:rPr>
          <w:rFonts w:asciiTheme="minorHAnsi" w:hAnsiTheme="minorHAnsi"/>
        </w:rPr>
      </w:pPr>
      <w:r w:rsidRPr="00A14A5C">
        <w:rPr>
          <w:rFonts w:asciiTheme="minorHAnsi" w:hAnsiTheme="minorHAnsi"/>
        </w:rPr>
        <w:t>Reflectie</w:t>
      </w:r>
    </w:p>
    <w:p w14:paraId="1A73E4B7" w14:textId="78651D55" w:rsidR="00A14A5C" w:rsidRPr="00A14A5C" w:rsidRDefault="00A14A5C" w:rsidP="00111E5E">
      <w:r w:rsidRPr="00A14A5C">
        <w:t>De kwaliteit van het model hangt vooral af van de trainingsdata. Als de speler weinig of slechte data verzamelt, leert het model minder goed. Een verbetering is om meer eigen data te verzamelen of later reinforcement learning te gebruiken.</w:t>
      </w:r>
    </w:p>
    <w:sectPr w:rsidR="00A14A5C" w:rsidRPr="00A14A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85FA4"/>
    <w:multiLevelType w:val="hybridMultilevel"/>
    <w:tmpl w:val="7F0A47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6A6B47FF"/>
    <w:multiLevelType w:val="hybridMultilevel"/>
    <w:tmpl w:val="18304A1A"/>
    <w:lvl w:ilvl="0" w:tplc="8F44ADAC">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98616012">
    <w:abstractNumId w:val="0"/>
  </w:num>
  <w:num w:numId="2" w16cid:durableId="554894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29"/>
    <w:rsid w:val="00017229"/>
    <w:rsid w:val="00111E5E"/>
    <w:rsid w:val="001C75AD"/>
    <w:rsid w:val="00844741"/>
    <w:rsid w:val="00910742"/>
    <w:rsid w:val="009959D1"/>
    <w:rsid w:val="00A14A5C"/>
    <w:rsid w:val="00F72B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C80E"/>
  <w15:chartTrackingRefBased/>
  <w15:docId w15:val="{30145F53-ABEB-4C85-A9BC-AEA2EC89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1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722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722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722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72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72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72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72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722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1722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1722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1722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1722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172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72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72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7229"/>
    <w:rPr>
      <w:rFonts w:eastAsiaTheme="majorEastAsia" w:cstheme="majorBidi"/>
      <w:color w:val="272727" w:themeColor="text1" w:themeTint="D8"/>
    </w:rPr>
  </w:style>
  <w:style w:type="paragraph" w:styleId="Titel">
    <w:name w:val="Title"/>
    <w:basedOn w:val="Standaard"/>
    <w:next w:val="Standaard"/>
    <w:link w:val="TitelChar"/>
    <w:uiPriority w:val="10"/>
    <w:qFormat/>
    <w:rsid w:val="0001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72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72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72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72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7229"/>
    <w:rPr>
      <w:i/>
      <w:iCs/>
      <w:color w:val="404040" w:themeColor="text1" w:themeTint="BF"/>
    </w:rPr>
  </w:style>
  <w:style w:type="paragraph" w:styleId="Lijstalinea">
    <w:name w:val="List Paragraph"/>
    <w:basedOn w:val="Standaard"/>
    <w:uiPriority w:val="34"/>
    <w:qFormat/>
    <w:rsid w:val="00017229"/>
    <w:pPr>
      <w:ind w:left="720"/>
      <w:contextualSpacing/>
    </w:pPr>
  </w:style>
  <w:style w:type="character" w:styleId="Intensievebenadrukking">
    <w:name w:val="Intense Emphasis"/>
    <w:basedOn w:val="Standaardalinea-lettertype"/>
    <w:uiPriority w:val="21"/>
    <w:qFormat/>
    <w:rsid w:val="00017229"/>
    <w:rPr>
      <w:i/>
      <w:iCs/>
      <w:color w:val="0F4761" w:themeColor="accent1" w:themeShade="BF"/>
    </w:rPr>
  </w:style>
  <w:style w:type="paragraph" w:styleId="Duidelijkcitaat">
    <w:name w:val="Intense Quote"/>
    <w:basedOn w:val="Standaard"/>
    <w:next w:val="Standaard"/>
    <w:link w:val="DuidelijkcitaatChar"/>
    <w:uiPriority w:val="30"/>
    <w:qFormat/>
    <w:rsid w:val="0001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7229"/>
    <w:rPr>
      <w:i/>
      <w:iCs/>
      <w:color w:val="0F4761" w:themeColor="accent1" w:themeShade="BF"/>
    </w:rPr>
  </w:style>
  <w:style w:type="character" w:styleId="Intensieveverwijzing">
    <w:name w:val="Intense Reference"/>
    <w:basedOn w:val="Standaardalinea-lettertype"/>
    <w:uiPriority w:val="32"/>
    <w:qFormat/>
    <w:rsid w:val="00017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342</Words>
  <Characters>1885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Gürel (24031194)</dc:creator>
  <cp:keywords/>
  <dc:description/>
  <cp:lastModifiedBy>Bayram Gürel (24031194)</cp:lastModifiedBy>
  <cp:revision>3</cp:revision>
  <dcterms:created xsi:type="dcterms:W3CDTF">2026-05-26T12:26:00Z</dcterms:created>
  <dcterms:modified xsi:type="dcterms:W3CDTF">2026-05-26T12:40:00Z</dcterms:modified>
</cp:coreProperties>
</file>