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1432" w:rsidRDefault="00000000">
      <w:pPr>
        <w:pStyle w:val="Kop2"/>
      </w:pPr>
      <w:bookmarkStart w:id="0" w:name="_f2r3wwvfsru3" w:colFirst="0" w:colLast="0"/>
      <w:bookmarkEnd w:id="0"/>
      <w:r>
        <w:t>Datapunt 1 – SMART-doel (Machine Learning / Kaggle)</w:t>
      </w:r>
    </w:p>
    <w:p w14:paraId="00000002" w14:textId="77777777" w:rsidR="007A1432" w:rsidRDefault="00000000">
      <w:r>
        <w:t>Thema: AI – Supervised Learning (en basis Unsupervised)</w:t>
      </w:r>
    </w:p>
    <w:p w14:paraId="00000003" w14:textId="6AE6DFEB" w:rsidR="007A1432" w:rsidRDefault="00000000">
      <w:r>
        <w:t>Doel (SMART):</w:t>
      </w:r>
      <w:r>
        <w:br/>
      </w:r>
      <w:r>
        <w:br/>
        <w:t>Aan het einde van dit semester kan ik in Python zelfstandig een basis machine learning workflow bouwen op een dataset data voorbereiden, een baseline-model maken en minimaal 2 modellen vergelijken (bijvoorbeeld linear regression / decision tree). Ik toon dit aan met een werkende notebook, gebruikte metrics en een korte onderbouwing van mijn modelkeuze.</w:t>
      </w:r>
      <w:r>
        <w:br/>
      </w:r>
    </w:p>
    <w:p w14:paraId="00000004" w14:textId="77777777" w:rsidR="007A1432" w:rsidRDefault="00000000">
      <w:r>
        <w:t>Meetbaar / haalbaar:</w:t>
      </w:r>
    </w:p>
    <w:p w14:paraId="00000005" w14:textId="77777777" w:rsidR="007A1432" w:rsidRDefault="00000000">
      <w:pPr>
        <w:numPr>
          <w:ilvl w:val="0"/>
          <w:numId w:val="2"/>
        </w:numPr>
      </w:pPr>
      <w:r>
        <w:t>1 dataset</w:t>
      </w:r>
    </w:p>
    <w:p w14:paraId="00000006" w14:textId="77777777" w:rsidR="007A1432" w:rsidRDefault="00000000">
      <w:pPr>
        <w:numPr>
          <w:ilvl w:val="0"/>
          <w:numId w:val="2"/>
        </w:numPr>
      </w:pPr>
      <w:r>
        <w:t>baseline + 2 modellen</w:t>
      </w:r>
    </w:p>
    <w:p w14:paraId="00000007" w14:textId="77777777" w:rsidR="007A1432" w:rsidRDefault="00000000">
      <w:pPr>
        <w:numPr>
          <w:ilvl w:val="0"/>
          <w:numId w:val="2"/>
        </w:numPr>
      </w:pPr>
      <w:r>
        <w:t>evaluatie met metrics</w:t>
      </w:r>
    </w:p>
    <w:p w14:paraId="00000008" w14:textId="77777777" w:rsidR="007A1432" w:rsidRDefault="00000000">
      <w:pPr>
        <w:numPr>
          <w:ilvl w:val="0"/>
          <w:numId w:val="2"/>
        </w:numPr>
      </w:pPr>
      <w:r>
        <w:t>werkende notebook + uitleg</w:t>
      </w:r>
      <w:r>
        <w:br/>
      </w:r>
    </w:p>
    <w:p w14:paraId="00000009" w14:textId="77777777" w:rsidR="007A1432" w:rsidRDefault="00000000">
      <w:r>
        <w:t>Sessie 2: dataset + target + plan + baseline-opzet</w:t>
      </w:r>
      <w:r>
        <w:br/>
        <w:t>Sessie 5: baseline + modelvergelijking + eerste resultaten</w:t>
      </w:r>
    </w:p>
    <w:p w14:paraId="0000000A" w14:textId="77777777" w:rsidR="007A1432" w:rsidRDefault="007A1432"/>
    <w:p w14:paraId="0000000B" w14:textId="77777777" w:rsidR="007A1432" w:rsidRDefault="00000000">
      <w:pPr>
        <w:pStyle w:val="Kop2"/>
      </w:pPr>
      <w:bookmarkStart w:id="1" w:name="_tvcrmzg0pe6j" w:colFirst="0" w:colLast="0"/>
      <w:bookmarkEnd w:id="1"/>
      <w:r>
        <w:t>Datapunt 2 – SMART-doel (LLM / AI Agents)</w:t>
      </w:r>
    </w:p>
    <w:p w14:paraId="0000000C" w14:textId="77777777" w:rsidR="007A1432" w:rsidRDefault="00000000">
      <w:r>
        <w:t>Thema: AI – LLMs &amp; AI Agents</w:t>
      </w:r>
    </w:p>
    <w:p w14:paraId="0000000D" w14:textId="77777777" w:rsidR="007A1432" w:rsidRDefault="00000000">
      <w:r>
        <w:t>Doel (SMART):</w:t>
      </w:r>
      <w:r>
        <w:br/>
      </w:r>
      <w:r>
        <w:br/>
        <w:t>Aan het einde van dit semester kan ik als software engineer een kleine AI-toepassing bouwen in Python met een LLM of simpele agent-structuur (bijv. prompt + tool/use-case), waarbij ik laat zien dat ik goede prompting, input/output-afhandeling en testcases kan toepassen. Ik toon dit aan met een werkende demo, broncode en een korte technische uitleg van mijn keuzes.</w:t>
      </w:r>
      <w:r>
        <w:br/>
      </w:r>
    </w:p>
    <w:p w14:paraId="0000000E" w14:textId="77777777" w:rsidR="007A1432" w:rsidRDefault="00000000">
      <w:r>
        <w:t>Meetbaar / haalbaar:</w:t>
      </w:r>
    </w:p>
    <w:p w14:paraId="0000000F" w14:textId="77777777" w:rsidR="007A1432" w:rsidRDefault="00000000">
      <w:pPr>
        <w:numPr>
          <w:ilvl w:val="0"/>
          <w:numId w:val="1"/>
        </w:numPr>
      </w:pPr>
      <w:r>
        <w:t>1 werkende AI-demo</w:t>
      </w:r>
    </w:p>
    <w:p w14:paraId="00000010" w14:textId="77777777" w:rsidR="007A1432" w:rsidRDefault="00000000">
      <w:pPr>
        <w:numPr>
          <w:ilvl w:val="0"/>
          <w:numId w:val="1"/>
        </w:numPr>
      </w:pPr>
      <w:r>
        <w:t>prompting toegepast</w:t>
      </w:r>
    </w:p>
    <w:p w14:paraId="00000011" w14:textId="77777777" w:rsidR="007A1432" w:rsidRDefault="00000000">
      <w:pPr>
        <w:numPr>
          <w:ilvl w:val="0"/>
          <w:numId w:val="1"/>
        </w:numPr>
      </w:pPr>
      <w:r>
        <w:t>input/output-afhandeling</w:t>
      </w:r>
    </w:p>
    <w:p w14:paraId="00000012" w14:textId="77777777" w:rsidR="007A1432" w:rsidRDefault="00000000">
      <w:pPr>
        <w:numPr>
          <w:ilvl w:val="0"/>
          <w:numId w:val="1"/>
        </w:numPr>
      </w:pPr>
      <w:r>
        <w:t>testcases</w:t>
      </w:r>
    </w:p>
    <w:p w14:paraId="00000013" w14:textId="77777777" w:rsidR="007A1432" w:rsidRDefault="00000000">
      <w:pPr>
        <w:numPr>
          <w:ilvl w:val="0"/>
          <w:numId w:val="1"/>
        </w:numPr>
      </w:pPr>
      <w:r>
        <w:t>code + demo + uitleg</w:t>
      </w:r>
      <w:r>
        <w:br/>
      </w:r>
    </w:p>
    <w:p w14:paraId="00000014" w14:textId="77777777" w:rsidR="007A1432" w:rsidRDefault="00000000">
      <w:r>
        <w:t>Sessie 2: use-case + ontwerp + eerste prototype/prompt</w:t>
      </w:r>
      <w:r>
        <w:br/>
        <w:t>Sessie 5: werkende MVP + testcases + verbeterde prompts</w:t>
      </w:r>
    </w:p>
    <w:p w14:paraId="00000015" w14:textId="77777777" w:rsidR="007A1432" w:rsidRDefault="007A1432"/>
    <w:sectPr w:rsidR="007A1432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1CBC38-FECE-41A1-84C3-CCF7951A69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E03B28-F837-44BB-88C3-CAD2B653D6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1377"/>
    <w:multiLevelType w:val="multilevel"/>
    <w:tmpl w:val="EC762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902C72"/>
    <w:multiLevelType w:val="multilevel"/>
    <w:tmpl w:val="B9569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095247">
    <w:abstractNumId w:val="0"/>
  </w:num>
  <w:num w:numId="2" w16cid:durableId="182677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432"/>
    <w:rsid w:val="004F41C5"/>
    <w:rsid w:val="007A1432"/>
    <w:rsid w:val="00DC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381D"/>
  <w15:docId w15:val="{4AA315B9-8C6F-4022-9F1E-65CF8BAA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Bayram Gürel (24031194)</cp:lastModifiedBy>
  <cp:revision>2</cp:revision>
  <dcterms:created xsi:type="dcterms:W3CDTF">2026-02-26T12:05:00Z</dcterms:created>
  <dcterms:modified xsi:type="dcterms:W3CDTF">2026-02-26T12:06:00Z</dcterms:modified>
</cp:coreProperties>
</file>