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FCEA4" w14:textId="3B2F3DFF" w:rsidR="0016600D" w:rsidRPr="0016600D" w:rsidRDefault="0016600D" w:rsidP="0016600D">
      <w:pPr>
        <w:ind w:left="6372"/>
        <w:jc w:val="both"/>
        <w:rPr>
          <w:rFonts w:ascii="Helvetica" w:hAnsi="Helvetica" w:cs="Times New Roman"/>
          <w:sz w:val="20"/>
          <w:szCs w:val="20"/>
        </w:rPr>
      </w:pPr>
      <w:r w:rsidRPr="00042085">
        <w:rPr>
          <w:rFonts w:ascii="Helvetica" w:hAnsi="Helvetica" w:cs="Times New Roman"/>
          <w:sz w:val="20"/>
          <w:szCs w:val="20"/>
        </w:rPr>
        <w:t>&lt;“Ömer Faruk Akyapak” &gt;</w:t>
      </w:r>
    </w:p>
    <w:p w14:paraId="5F867FE5" w14:textId="2D781163" w:rsidR="00277685" w:rsidRPr="00A72F5D" w:rsidRDefault="00A72F5D">
      <w:pPr>
        <w:rPr>
          <w:b/>
          <w:bCs/>
          <w:sz w:val="28"/>
          <w:szCs w:val="28"/>
        </w:rPr>
      </w:pPr>
      <w:r w:rsidRPr="00A72F5D">
        <w:rPr>
          <w:b/>
          <w:bCs/>
          <w:sz w:val="28"/>
          <w:szCs w:val="28"/>
        </w:rPr>
        <w:t>BACKEND :</w:t>
      </w:r>
      <w:r w:rsidR="0016600D">
        <w:rPr>
          <w:b/>
          <w:bCs/>
          <w:sz w:val="28"/>
          <w:szCs w:val="28"/>
        </w:rPr>
        <w:tab/>
      </w:r>
      <w:r w:rsidR="0016600D">
        <w:rPr>
          <w:b/>
          <w:bCs/>
          <w:sz w:val="28"/>
          <w:szCs w:val="28"/>
        </w:rPr>
        <w:tab/>
      </w:r>
    </w:p>
    <w:p w14:paraId="30A5281A" w14:textId="6F277D0B" w:rsidR="00A72F5D" w:rsidRDefault="00A72F5D">
      <w:r w:rsidRPr="00A72F5D">
        <w:t>Backend</w:t>
      </w:r>
      <w:r>
        <w:t>,</w:t>
      </w:r>
      <w:r w:rsidRPr="00A72F5D">
        <w:t xml:space="preserve"> </w:t>
      </w:r>
      <w:r>
        <w:t>k</w:t>
      </w:r>
      <w:r w:rsidRPr="00A72F5D">
        <w:t>ullanıcıların görmediği arka yüz (Server-side) geliştiren kişidir. Yani sistemin mimarisini oluşturan, veri tabanı yönetimini planlayan, sunucu ayarlamalarından sorumlu, sistemin maksimum seviyede verimli ve hızlı çalışmasını sağlayan kişidir</w:t>
      </w:r>
      <w:r>
        <w:t>.</w:t>
      </w:r>
    </w:p>
    <w:p w14:paraId="0B25E466" w14:textId="49DF7948" w:rsidR="00A72F5D" w:rsidRDefault="00A72F5D" w:rsidP="00A72F5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lang w:eastAsia="tr-TR"/>
          <w14:ligatures w14:val="none"/>
        </w:rPr>
      </w:pPr>
      <w:r w:rsidRPr="00A72F5D">
        <w:rPr>
          <w:rFonts w:eastAsia="Times New Roman" w:cstheme="minorHAnsi"/>
          <w:color w:val="212529"/>
          <w:kern w:val="0"/>
          <w:lang w:eastAsia="tr-TR"/>
          <w14:ligatures w14:val="none"/>
        </w:rPr>
        <w:t xml:space="preserve">Backend programcıları, sunucu tarafında uygulamanın iş mantığını, veri tabanını ve diğer önemli işlevleri geliştirir. Kullanıcı arayüzü ile doğrudan etkileşime girmezler, ancak uygulamanın temel işlevselliğini ve veri yönetimini sağlarlar. </w:t>
      </w:r>
    </w:p>
    <w:p w14:paraId="5F5F71BE" w14:textId="776C2720" w:rsidR="00A72F5D" w:rsidRPr="00A72F5D" w:rsidRDefault="00A72F5D" w:rsidP="00A72F5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lang w:eastAsia="tr-TR"/>
          <w14:ligatures w14:val="none"/>
        </w:rPr>
      </w:pPr>
      <w:r w:rsidRPr="00A72F5D">
        <w:rPr>
          <w:rFonts w:eastAsia="Times New Roman" w:cstheme="minorHAnsi"/>
          <w:color w:val="212529"/>
          <w:kern w:val="0"/>
          <w:lang w:eastAsia="tr-TR"/>
          <w14:ligatures w14:val="none"/>
        </w:rPr>
        <w:t>Backend programcılarının sorumlulukları şunlar olabilir:</w:t>
      </w:r>
    </w:p>
    <w:p w14:paraId="6B9B6C73" w14:textId="6AF35392" w:rsidR="00A72F5D" w:rsidRPr="00A72F5D" w:rsidRDefault="00A72F5D" w:rsidP="00A72F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lang w:eastAsia="tr-TR"/>
          <w14:ligatures w14:val="none"/>
        </w:rPr>
      </w:pPr>
      <w:r w:rsidRPr="00A72F5D">
        <w:rPr>
          <w:rFonts w:eastAsia="Times New Roman" w:cstheme="minorHAnsi"/>
          <w:color w:val="212529"/>
          <w:kern w:val="0"/>
          <w:lang w:eastAsia="tr-TR"/>
          <w14:ligatures w14:val="none"/>
        </w:rPr>
        <w:t>Veritabanı Tasarımı ve Yönetimi: Verileri depolamak ve yönetmek için veri tabanı yapısını tasarlar ve optimize eder.</w:t>
      </w:r>
    </w:p>
    <w:p w14:paraId="449C5D3B" w14:textId="77777777" w:rsidR="00A72F5D" w:rsidRPr="00A72F5D" w:rsidRDefault="00A72F5D" w:rsidP="00A72F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lang w:eastAsia="tr-TR"/>
          <w14:ligatures w14:val="none"/>
        </w:rPr>
      </w:pPr>
      <w:r w:rsidRPr="00A72F5D">
        <w:rPr>
          <w:rFonts w:eastAsia="Times New Roman" w:cstheme="minorHAnsi"/>
          <w:color w:val="212529"/>
          <w:kern w:val="0"/>
          <w:lang w:eastAsia="tr-TR"/>
          <w14:ligatures w14:val="none"/>
        </w:rPr>
        <w:t>İş Mantığı Geliştirme: Kullanıcının yaptığı eylemlere dayalı olarak uygulamanın nasıl çalışacağını ve nasıl tepki vereceğini belirleyen iş mantığı kodlarını yazma.</w:t>
      </w:r>
    </w:p>
    <w:p w14:paraId="3DB1782D" w14:textId="77777777" w:rsidR="00A72F5D" w:rsidRPr="00A72F5D" w:rsidRDefault="00A72F5D" w:rsidP="00A72F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lang w:eastAsia="tr-TR"/>
          <w14:ligatures w14:val="none"/>
        </w:rPr>
      </w:pPr>
      <w:r w:rsidRPr="00A72F5D">
        <w:rPr>
          <w:rFonts w:eastAsia="Times New Roman" w:cstheme="minorHAnsi"/>
          <w:color w:val="212529"/>
          <w:kern w:val="0"/>
          <w:lang w:eastAsia="tr-TR"/>
          <w14:ligatures w14:val="none"/>
        </w:rPr>
        <w:t>API Geliştirme: Frontend ile veri alışverişi yapabilmek için API'ları (Application Programming Interface) tasarlar ve geliştirir.</w:t>
      </w:r>
    </w:p>
    <w:p w14:paraId="5C5C24B9" w14:textId="77777777" w:rsidR="00A72F5D" w:rsidRPr="00A72F5D" w:rsidRDefault="00A72F5D" w:rsidP="00A72F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lang w:eastAsia="tr-TR"/>
          <w14:ligatures w14:val="none"/>
        </w:rPr>
      </w:pPr>
      <w:r w:rsidRPr="00A72F5D">
        <w:rPr>
          <w:rFonts w:eastAsia="Times New Roman" w:cstheme="minorHAnsi"/>
          <w:color w:val="212529"/>
          <w:kern w:val="0"/>
          <w:lang w:eastAsia="tr-TR"/>
          <w14:ligatures w14:val="none"/>
        </w:rPr>
        <w:t>Güvenlik ve Kimlik Doğrulama: Kullanıcı kimlik doğrulama, yetkilendirme ve veri güvenliği önlemlerini uygular.</w:t>
      </w:r>
    </w:p>
    <w:p w14:paraId="55F9A6E5" w14:textId="77777777" w:rsidR="00A72F5D" w:rsidRPr="00A72F5D" w:rsidRDefault="00A72F5D" w:rsidP="00A72F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lang w:eastAsia="tr-TR"/>
          <w14:ligatures w14:val="none"/>
        </w:rPr>
      </w:pPr>
      <w:r w:rsidRPr="00A72F5D">
        <w:rPr>
          <w:rFonts w:eastAsia="Times New Roman" w:cstheme="minorHAnsi"/>
          <w:color w:val="212529"/>
          <w:kern w:val="0"/>
          <w:lang w:eastAsia="tr-TR"/>
          <w14:ligatures w14:val="none"/>
        </w:rPr>
        <w:t>Sunucu Yönetimi: Uygulamanın sunucularının konfigürasyonunu, güvenliğini ve performansını yönetir.</w:t>
      </w:r>
    </w:p>
    <w:p w14:paraId="6584894A" w14:textId="77777777" w:rsidR="00A72F5D" w:rsidRPr="00A72F5D" w:rsidRDefault="00A72F5D" w:rsidP="00A72F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lang w:eastAsia="tr-TR"/>
          <w14:ligatures w14:val="none"/>
        </w:rPr>
      </w:pPr>
      <w:r w:rsidRPr="00A72F5D">
        <w:rPr>
          <w:rFonts w:eastAsia="Times New Roman" w:cstheme="minorHAnsi"/>
          <w:color w:val="212529"/>
          <w:kern w:val="0"/>
          <w:lang w:eastAsia="tr-TR"/>
          <w14:ligatures w14:val="none"/>
        </w:rPr>
        <w:t>Hata Yönetimi ve Güncellemeler: Uygulamanın hatalarını takip eder, hata düzeltmeleri ve güncellemeleri yapar.</w:t>
      </w:r>
    </w:p>
    <w:p w14:paraId="2893BD84" w14:textId="77777777" w:rsidR="00A72F5D" w:rsidRPr="00A72F5D" w:rsidRDefault="00A72F5D" w:rsidP="00A72F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lang w:eastAsia="tr-TR"/>
          <w14:ligatures w14:val="none"/>
        </w:rPr>
      </w:pPr>
      <w:r w:rsidRPr="00A72F5D">
        <w:rPr>
          <w:rFonts w:eastAsia="Times New Roman" w:cstheme="minorHAnsi"/>
          <w:color w:val="212529"/>
          <w:kern w:val="0"/>
          <w:lang w:eastAsia="tr-TR"/>
          <w14:ligatures w14:val="none"/>
        </w:rPr>
        <w:t>Veri İşleme ve Analizi: Toplanan verileri analiz ederek anlamlı bilgiler üretir.</w:t>
      </w:r>
    </w:p>
    <w:p w14:paraId="616B9357" w14:textId="77777777" w:rsidR="00A72F5D" w:rsidRDefault="00A72F5D"/>
    <w:p w14:paraId="7544C9C4" w14:textId="6FFB5117" w:rsidR="00AF44D4" w:rsidRPr="009E34AE" w:rsidRDefault="00AF44D4">
      <w:pPr>
        <w:rPr>
          <w:b/>
          <w:bCs/>
          <w:sz w:val="28"/>
          <w:szCs w:val="28"/>
        </w:rPr>
      </w:pPr>
      <w:r w:rsidRPr="009E34AE">
        <w:rPr>
          <w:b/>
          <w:bCs/>
          <w:sz w:val="28"/>
          <w:szCs w:val="28"/>
        </w:rPr>
        <w:t xml:space="preserve">Backend Mimarisi </w:t>
      </w:r>
    </w:p>
    <w:p w14:paraId="733282D0" w14:textId="77777777" w:rsidR="009E34AE" w:rsidRDefault="009E34AE"/>
    <w:p w14:paraId="6EFCD9FE" w14:textId="24E4A8F5" w:rsidR="009E34AE" w:rsidRDefault="009E34AE">
      <w:r>
        <w:t>Solution “project”</w:t>
      </w:r>
    </w:p>
    <w:p w14:paraId="05E6FCBC" w14:textId="28A8D568" w:rsidR="009E34AE" w:rsidRDefault="009E34AE">
      <w:r>
        <w:tab/>
        <w:t>-Bussiness : Yazılım iş kurallarının bulunduğu katmandır. Proje içerisinde gerçekleştirilecek işlem, fonksiyonların bulunduğu kaymandır.</w:t>
      </w:r>
    </w:p>
    <w:p w14:paraId="4EDC0196" w14:textId="06E2C206" w:rsidR="009E34AE" w:rsidRDefault="009E34AE">
      <w:r>
        <w:tab/>
        <w:t>-Core : Proje bazlı değişmeyen, her projeye uyarlanabilir tool, extension gibi nesnelerin ve DataAccess ve Entities katmanlarına bağlı sabit olan framework ve concreteleri barındıran katmandır.</w:t>
      </w:r>
    </w:p>
    <w:p w14:paraId="32AE7047" w14:textId="31535384" w:rsidR="009E34AE" w:rsidRDefault="009E34AE">
      <w:r>
        <w:tab/>
        <w:t xml:space="preserve">-DataAccess : Projede bussiness ve entity katmanı arasında veri akışını sağlayan katmandır. </w:t>
      </w:r>
    </w:p>
    <w:p w14:paraId="3563D8A0" w14:textId="237910D1" w:rsidR="009E34AE" w:rsidRDefault="009E34AE">
      <w:r>
        <w:tab/>
        <w:t>-Entities : Projede kullanılacak nesnelerin tutulduğu katmandır.</w:t>
      </w:r>
    </w:p>
    <w:p w14:paraId="2420D533" w14:textId="7A534E62" w:rsidR="009E34AE" w:rsidRDefault="009E34AE">
      <w:r>
        <w:tab/>
        <w:t xml:space="preserve">-WebAPI : Projenin veri tabanı üzerinde işlemleri gerçekleştiren katmandır. Bu işlemler sonucunda oluşan </w:t>
      </w:r>
      <w:r w:rsidR="00861687">
        <w:t>state değişikliklerinin görüntülenmesi ve crud işlemlerinin yapılabildiği katmandır.</w:t>
      </w:r>
      <w:r>
        <w:t xml:space="preserve"> </w:t>
      </w:r>
    </w:p>
    <w:p w14:paraId="1C2D62EA" w14:textId="77777777" w:rsidR="006A5843" w:rsidRDefault="006A5843"/>
    <w:p w14:paraId="5467ABDE" w14:textId="77777777" w:rsidR="006A5843" w:rsidRDefault="006A5843"/>
    <w:p w14:paraId="3B038786" w14:textId="77777777" w:rsidR="006A5843" w:rsidRDefault="006A5843"/>
    <w:p w14:paraId="222CB7CC" w14:textId="77777777" w:rsidR="006A5843" w:rsidRDefault="006A5843"/>
    <w:p w14:paraId="2034E244" w14:textId="027A7B9D" w:rsidR="00424684" w:rsidRDefault="00424684" w:rsidP="00424684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2FE4ECE2" wp14:editId="7C607271">
            <wp:extent cx="2733675" cy="5915025"/>
            <wp:effectExtent l="0" t="0" r="9525" b="9525"/>
            <wp:docPr id="72275624" name="Resim 1" descr="metin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5624" name="Resim 1" descr="metin, ekran görüntüsü, yazılı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4B35" w14:textId="70023840" w:rsidR="006A5843" w:rsidRPr="00600642" w:rsidRDefault="006A5843" w:rsidP="006A5843">
      <w:pPr>
        <w:rPr>
          <w:u w:val="single"/>
        </w:rPr>
      </w:pPr>
      <w:r w:rsidRPr="00600642">
        <w:rPr>
          <w:u w:val="single"/>
        </w:rPr>
        <w:t>Monolitik Mimari</w:t>
      </w:r>
    </w:p>
    <w:p w14:paraId="47A92828" w14:textId="4A422FC2" w:rsidR="006A5843" w:rsidRDefault="006A5843" w:rsidP="006A5843">
      <w:r>
        <w:t>Bu öğrendiklerimizden sonra artık bir yazılım üretmeye başlayabiliriz. Monolitik mimari bir yazılımın tüm bileşenlerinin tek bir büyük ve bütünleşik bir yapıda olduğu tasarım yaklaşımını ifade eder. Bu noktada küçük start-up projeleri, basit ve ölçeklenmesi gerekmeyen projeler, parçalanmaya ihtiyaç duyulmayacak kadar az işlev barındıran projeler için motolitik mimari idealdir.</w:t>
      </w:r>
    </w:p>
    <w:p w14:paraId="4B93659C" w14:textId="77777777" w:rsidR="006A5843" w:rsidRDefault="006A5843" w:rsidP="006A5843">
      <w:r>
        <w:t xml:space="preserve">Uygulamamızın kullanıcı(client) tarafından gelen istekleri yönlendirdiği kısım </w:t>
      </w:r>
      <w:r w:rsidRPr="006A5843">
        <w:rPr>
          <w:u w:val="single"/>
        </w:rPr>
        <w:t>API</w:t>
      </w:r>
    </w:p>
    <w:p w14:paraId="70ADFFD1" w14:textId="77777777" w:rsidR="006A5843" w:rsidRDefault="006A5843" w:rsidP="006A5843">
      <w:r>
        <w:t xml:space="preserve">İşlemlerin ve methodların gerçekleştirildiği </w:t>
      </w:r>
      <w:r w:rsidRPr="006A5843">
        <w:rPr>
          <w:u w:val="single"/>
        </w:rPr>
        <w:t>Business Layer</w:t>
      </w:r>
    </w:p>
    <w:p w14:paraId="5E3BDAAD" w14:textId="77777777" w:rsidR="006A5843" w:rsidRDefault="006A5843" w:rsidP="006A5843">
      <w:r>
        <w:t xml:space="preserve">Oluşturacağımız nesnelerin özelliklerini yazdığımız alan(field) kısımları olan “entity”ler ve bu entitylerin veritabanı ile ilişkilerinin olduğu “repository”lerin barındığı </w:t>
      </w:r>
      <w:r w:rsidRPr="006A5843">
        <w:rPr>
          <w:u w:val="single"/>
        </w:rPr>
        <w:t>Data Layer</w:t>
      </w:r>
    </w:p>
    <w:p w14:paraId="2C30B99C" w14:textId="39411276" w:rsidR="006A5843" w:rsidRDefault="006A5843" w:rsidP="006A5843">
      <w:r>
        <w:t xml:space="preserve">Son olarak da veritabanımız olan </w:t>
      </w:r>
      <w:r w:rsidRPr="006A5843">
        <w:rPr>
          <w:u w:val="single"/>
        </w:rPr>
        <w:t>Database</w:t>
      </w:r>
      <w:r>
        <w:t xml:space="preserve"> bizim katmanlarımız oluyor.</w:t>
      </w:r>
    </w:p>
    <w:sectPr w:rsidR="006A58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40FC1"/>
    <w:multiLevelType w:val="multilevel"/>
    <w:tmpl w:val="0E1E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8642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5F"/>
    <w:rsid w:val="0016600D"/>
    <w:rsid w:val="00277685"/>
    <w:rsid w:val="00424684"/>
    <w:rsid w:val="00600642"/>
    <w:rsid w:val="006A5843"/>
    <w:rsid w:val="00861687"/>
    <w:rsid w:val="008957AA"/>
    <w:rsid w:val="009E34AE"/>
    <w:rsid w:val="00A72F5D"/>
    <w:rsid w:val="00AF44D4"/>
    <w:rsid w:val="00B521C8"/>
    <w:rsid w:val="00E4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7FFF5"/>
  <w15:chartTrackingRefBased/>
  <w15:docId w15:val="{AEB66204-5F28-4A71-8A22-C5DDB2E0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2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A72F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8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Faruk Akyapak</dc:creator>
  <cp:keywords/>
  <dc:description/>
  <cp:lastModifiedBy>Ömer Faruk Akyapak</cp:lastModifiedBy>
  <cp:revision>8</cp:revision>
  <dcterms:created xsi:type="dcterms:W3CDTF">2023-09-05T10:01:00Z</dcterms:created>
  <dcterms:modified xsi:type="dcterms:W3CDTF">2023-10-09T14:10:00Z</dcterms:modified>
</cp:coreProperties>
</file>