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IV : L'Empereur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Autorité, Stabilité, Protection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Responsabilité, Force, Engagement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Structure, Sécurité, Loyauté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Leadership, Organisation, Discipline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Pouvoir, Planification, Contrôle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Autorité, Opportunité, Succès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