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VI : L'Amoureux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Choix, Attirance, Doute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Union, Hésitation, Vérité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Harmonie, Engagement, Tentation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Décision, Opportunité, Collaboration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Risque, Passion, Choix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Rencontre, Sélection, Nouveauté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