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Exercice d'interprétation </w:t>
      </w: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–</w:t>
      </w: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 Arcane X : La Roue de Fortune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Nom et prénom : ______________________________________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Date : ____________________</w:t>
        <w:br/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Consigne : Pour chaque question, rédigez une réponse complète en vous appuyant sur les 3 mots-clés proposés. Vous pouvez conclure avec une relance ou un conseil si cela est pertinent.</w:t>
        <w:br/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Domaine : AMOUR</w:t>
      </w:r>
    </w:p>
    <w:p>
      <w:pPr>
        <w:numPr>
          <w:ilvl w:val="0"/>
          <w:numId w:val="4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1. Question : Est-ce qu’il va me recontacter ?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Mots-clés à utiliser : Changement, Cycles, Hasard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br/>
        <w:t xml:space="preserve">Réponse :</w:t>
        <w:br/>
        <w:t xml:space="preserve">__________________________________________________________________________________________</w:t>
        <w:br/>
        <w:br/>
        <w:br/>
      </w:r>
    </w:p>
    <w:p>
      <w:pPr>
        <w:numPr>
          <w:ilvl w:val="0"/>
          <w:numId w:val="6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2. Question : Est-ce que je peux lui faire confiance ?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Mots-clés à utiliser : Destin, Imprévu, Adaptation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br/>
        <w:t xml:space="preserve">Réponse :</w:t>
        <w:br/>
        <w:t xml:space="preserve">__________________________________________________________________________________________</w:t>
        <w:br/>
        <w:br/>
        <w:br/>
      </w:r>
    </w:p>
    <w:p>
      <w:pPr>
        <w:numPr>
          <w:ilvl w:val="0"/>
          <w:numId w:val="8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3. Question : Est-ce que cette relation peut durer ?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Mots-clés à utiliser : Évolution, Opportunité, Transformation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br/>
        <w:t xml:space="preserve">Réponse :</w:t>
        <w:br/>
        <w:t xml:space="preserve">__________________________________________________________________________________________</w:t>
        <w:br/>
        <w:br/>
        <w:br/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Domaine : TRAVAIL</w:t>
      </w:r>
    </w:p>
    <w:p>
      <w:pPr>
        <w:numPr>
          <w:ilvl w:val="0"/>
          <w:numId w:val="11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1. Question : Est-ce que ce nouveau poste est fait pour moi ?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Mots-clés à utiliser : Mutation, Chance, Dynamisme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br/>
        <w:t xml:space="preserve">Réponse :</w:t>
        <w:br/>
        <w:t xml:space="preserve">__________________________________________________________________________________________</w:t>
        <w:br/>
        <w:br/>
        <w:br/>
      </w:r>
    </w:p>
    <w:p>
      <w:pPr>
        <w:numPr>
          <w:ilvl w:val="0"/>
          <w:numId w:val="13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2. Question : Est-ce que je dois lancer mon projet ?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Mots-clés à utiliser : Ouverture, Renouveau, Audace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br/>
        <w:t xml:space="preserve">Réponse :</w:t>
        <w:br/>
        <w:t xml:space="preserve">__________________________________________________________________________________________</w:t>
        <w:br/>
        <w:br/>
        <w:br/>
      </w:r>
    </w:p>
    <w:p>
      <w:pPr>
        <w:numPr>
          <w:ilvl w:val="0"/>
          <w:numId w:val="15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3. Question : Vais-je bientôt trouver une opportunité professionnelle ?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Mots-clés à utiliser : Surprise, Cycle, Opportunité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br/>
        <w:t xml:space="preserve">Réponse :</w:t>
        <w:br/>
        <w:t xml:space="preserve">__________________________________________________________________________________________</w:t>
        <w:br/>
        <w:br/>
        <w:br/>
      </w:r>
    </w:p>
  </w:body>
</w:document>
</file>

<file path=word/numbering.xml><?xml version="1.0" encoding="utf-8"?>
<w:numbering xmlns:w="http://schemas.openxmlformats.org/wordprocessingml/2006/main">
  <w:abstractNum w:abstractNumId="1">
    <w:lvl w:ilvl="0">
      <w:start w:val="1"/>
      <w:numFmt w:val="decimal"/>
      <w:lvlText w:val="%1."/>
    </w:lvl>
  </w:abstractNum>
  <w:abstractNum w:abstractNumId="7">
    <w:lvl w:ilvl="0">
      <w:start w:val="1"/>
      <w:numFmt w:val="decimal"/>
      <w:lvlText w:val="%1."/>
    </w:lvl>
  </w:abstractNum>
  <w:abstractNum w:abstractNumId="13">
    <w:lvl w:ilvl="0">
      <w:start w:val="1"/>
      <w:numFmt w:val="decimal"/>
      <w:lvlText w:val="%1."/>
    </w:lvl>
  </w:abstractNum>
  <w:abstractNum w:abstractNumId="19">
    <w:lvl w:ilvl="0">
      <w:start w:val="1"/>
      <w:numFmt w:val="decimal"/>
      <w:lvlText w:val="%1."/>
    </w:lvl>
  </w:abstractNum>
  <w:abstractNum w:abstractNumId="25">
    <w:lvl w:ilvl="0">
      <w:start w:val="1"/>
      <w:numFmt w:val="decimal"/>
      <w:lvlText w:val="%1."/>
    </w:lvl>
  </w:abstractNum>
  <w:abstractNum w:abstractNumId="31">
    <w:lvl w:ilvl="0">
      <w:start w:val="1"/>
      <w:numFmt w:val="decimal"/>
      <w:lvlText w:val="%1."/>
    </w:lvl>
  </w:abstractNum>
  <w:num w:numId="4">
    <w:abstractNumId w:val="31"/>
  </w:num>
  <w:num w:numId="6">
    <w:abstractNumId w:val="25"/>
  </w:num>
  <w:num w:numId="8">
    <w:abstractNumId w:val="19"/>
  </w:num>
  <w:num w:numId="11">
    <w:abstractNumId w:val="13"/>
  </w:num>
  <w:num w:numId="13">
    <w:abstractNumId w:val="7"/>
  </w:num>
  <w:num w:numId="15">
    <w:abstractNumId w:val="1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