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XIII : L'Arcane Sans Nom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Fin, Renouveau, Transformation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Changement, Libération, Vérité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Renaissance, Transition, Évolution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Abandon, Nouveau départ, Courage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Rupture, Chance, Réinvention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Transition, Force, Renaissance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