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XV : Le Diable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Passion, Attirance, Dépendance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Manipulation, Tentation, Désir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Intensité, Contrôle, Liens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Pouvoir, Ambition, Risque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Envie, Domination, Enjeux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Tentation, Contrat, Possession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