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XIX : Le Soleil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Clarté, Réconciliation, Partage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Transparence, Joie, Vérité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Union, Complicité, Lumière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Succès, Rayonnement, Confiance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Énergie, Réussite, Réalisation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Visibilité, Chance, Expansion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