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XXII : Le Mat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Liberté, Errance, Imprévu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Instabilité, Spontanéité, Détachement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Mouvement, Inconstance, Chemin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Aventure, Expérience, Ouverture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Saut, Intuition, Audace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Départ, Liberté, Découverte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