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VIII : La Justice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Équilibre, Vérité, Conséquence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Honnêteté, Justice, Clarté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Responsabilité, Engagement, Harmonie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Rigueur, Analyse, Décision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Prudence, Équité, Organisation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Clarté, Mérite, Résultat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