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25DF0B6E" w14:textId="77777777" w:rsidR="009A6549" w:rsidRDefault="009A6549" w:rsidP="009A6549">
      <w:pPr>
        <w:spacing w:before="80" w:after="80"/>
        <w:jc w:val="center"/>
      </w:pPr>
      <w:r>
        <w:rPr>
          <w:color w:val="555555"/>
        </w:rPr>
        <w:t>Programación de Computadores III · SS462 · Cuarto Semestre</w:t>
      </w:r>
    </w:p>
    <w:p w14:paraId="7512A3A4" w14:textId="712A3040" w:rsidR="009A6549" w:rsidRDefault="009A6549" w:rsidP="009A6549">
      <w:r>
        <w:rPr>
          <w:color w:val="555555"/>
        </w:rPr>
        <w:tab/>
      </w:r>
      <w:r>
        <w:rPr>
          <w:color w:val="555555"/>
        </w:rPr>
        <w:tab/>
      </w:r>
      <w:r>
        <w:rPr>
          <w:color w:val="555555"/>
        </w:rPr>
        <w:tab/>
      </w:r>
      <w:r>
        <w:rPr>
          <w:color w:val="555555"/>
        </w:rPr>
        <w:tab/>
        <w:t xml:space="preserve">Estudiante: Bayron Enrique Lobo </w:t>
      </w:r>
      <w:proofErr w:type="spellStart"/>
      <w:r>
        <w:rPr>
          <w:color w:val="555555"/>
        </w:rPr>
        <w:t>Lopez</w:t>
      </w:r>
      <w:proofErr w:type="spellEnd"/>
    </w:p>
    <w:p w14:paraId="5B01012A" w14:textId="671CC5C2" w:rsidR="00373A94" w:rsidRDefault="009A6549" w:rsidP="009A6549">
      <w:pPr>
        <w:spacing w:before="80" w:after="80"/>
        <w:jc w:val="center"/>
      </w:pPr>
      <w:r>
        <w:rPr>
          <w:color w:val="555555"/>
        </w:rPr>
        <w:t>Docente: Ing. Alfredo David Bautista Romero</w:t>
      </w:r>
      <w:r>
        <w:rPr>
          <w:color w:val="555555"/>
        </w:rPr>
        <w:br/>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El proyecto RestauranteBuenSabor es un sistema de facturación para un restaurante que funciona correctamente,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r>
              <w:rPr>
                <w:rFonts w:ascii="Courier New" w:eastAsia="Courier New" w:hAnsi="Courier New" w:cs="Courier New"/>
                <w:color w:val="1A1A1A"/>
                <w:sz w:val="18"/>
                <w:szCs w:val="18"/>
              </w:rPr>
              <w:t>RestauranteBuenSabor/</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src/</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Seleccione una opcion:</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3.1 Datos.java — El God Object</w:t>
      </w:r>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r>
              <w:rPr>
                <w:color w:val="1A1A1A"/>
                <w:sz w:val="19"/>
                <w:szCs w:val="19"/>
              </w:rPr>
              <w:t>Arrays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D521437" w:rsidR="00373A94" w:rsidRDefault="00373A94">
            <w:r>
              <w:rPr>
                <w:color w:val="1A1A1A"/>
                <w:sz w:val="19"/>
                <w:szCs w:val="19"/>
              </w:rPr>
              <w:t>Datos.java, arreglos nom[], p[], cant[]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36F843E9" w:rsidR="00373A94" w:rsidRDefault="00373A94">
            <w:r>
              <w:rPr>
                <w:color w:val="1A1A1A"/>
                <w:sz w:val="19"/>
                <w:szCs w:val="19"/>
              </w:rPr>
              <w:t>Se usan tres arreglos paralelos para guardar nombres, precios y cantidades. Si alguna posicion se desordena, el sistema muestra datos incorrectos o falla.</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Todo public static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6E6C8DE9" w:rsidR="00373A94" w:rsidRDefault="00373A94">
            <w:r>
              <w:rPr>
                <w:color w:val="1A1A1A"/>
                <w:sz w:val="19"/>
                <w:szCs w:val="19"/>
              </w:rPr>
              <w:t>Datos.java, todas las variables de la clase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00DE6244" w:rsidR="00373A94" w:rsidRDefault="00373A94">
            <w:r>
              <w:rPr>
                <w:color w:val="1A1A1A"/>
                <w:sz w:val="19"/>
                <w:szCs w:val="19"/>
              </w:rPr>
              <w:t>Todas las variables son public static, lo que permite que cualquier clase las lea o modifique sin ningun control. Esto rompe el encapsulamiento y genera dependencia excesiva.</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Nombre hardcodeado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22407D92" w:rsidR="00373A94" w:rsidRDefault="00373A94">
            <w:r>
              <w:rPr>
                <w:color w:val="1A1A1A"/>
                <w:sz w:val="19"/>
                <w:szCs w:val="19"/>
              </w:rPr>
              <w:t>Datos.java, valor literal "El Buen Sabor"</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558D2139" w:rsidR="00373A94" w:rsidRDefault="00373A94">
            <w:r>
              <w:rPr>
                <w:color w:val="1A1A1A"/>
                <w:sz w:val="19"/>
                <w:szCs w:val="19"/>
              </w:rPr>
              <w:t>El nombre del restaurante esta escrito directamente en el codigo. Si cambia, hay que buscarlo y modificarlo en varios lugares del proyecto.</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Variable tmp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60B832E7" w:rsidR="00373A94" w:rsidRDefault="00373A94">
            <w:r>
              <w:rPr>
                <w:color w:val="1A1A1A"/>
                <w:sz w:val="19"/>
                <w:szCs w:val="19"/>
              </w:rPr>
              <w:t>Datos.java, variable tmp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1F1E192A" w:rsidR="00373A94" w:rsidRDefault="00373A94">
            <w:r>
              <w:rPr>
                <w:color w:val="1A1A1A"/>
                <w:sz w:val="19"/>
                <w:szCs w:val="19"/>
              </w:rPr>
              <w:t>La variable tmp no tiene un proposito claro. Su nombre no explica que guarda ni para que se usa, lo que dificulta entender el codigo.</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lastRenderedPageBreak/>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449DEA00" w:rsidR="00373A94" w:rsidRDefault="00373A94">
            <w:r>
              <w:rPr>
                <w:color w:val="1A1A1A"/>
                <w:sz w:val="19"/>
                <w:szCs w:val="19"/>
              </w:rPr>
              <w:t>Datos.java, estructura general de la clase</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1585AF2C" w:rsidR="00373A94" w:rsidRDefault="00373A94">
            <w:r>
              <w:rPr>
                <w:color w:val="1A1A1A"/>
                <w:sz w:val="19"/>
                <w:szCs w:val="19"/>
              </w:rPr>
              <w:t>La clase no tiene constructor ni metodos. Solo acumula variables globales, comportandose como un contenedor de datos sin control ni encapsulamiento.</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616B08AF" w:rsidR="00373A94" w:rsidRPr="009A6549" w:rsidRDefault="00373A94">
            <w:pPr>
              <w:rPr>
                <w:lang w:val="en-US"/>
              </w:rPr>
            </w:pPr>
            <w:r w:rsidRPr="009A6549">
              <w:rPr>
                <w:color w:val="1A1A1A"/>
                <w:sz w:val="19"/>
                <w:szCs w:val="19"/>
                <w:lang w:val="en-US"/>
              </w:rPr>
              <w:t xml:space="preserve">Datos.java, variables nom, p, </w:t>
            </w:r>
            <w:proofErr w:type="gramStart"/>
            <w:r w:rsidRPr="009A6549">
              <w:rPr>
                <w:color w:val="1A1A1A"/>
                <w:sz w:val="19"/>
                <w:szCs w:val="19"/>
                <w:lang w:val="en-US"/>
              </w:rPr>
              <w:t>cant</w:t>
            </w:r>
            <w:proofErr w:type="gramEnd"/>
            <w:r w:rsidRPr="009A6549">
              <w:rPr>
                <w:color w:val="1A1A1A"/>
                <w:sz w:val="19"/>
                <w:szCs w:val="19"/>
                <w:lang w:val="en-US"/>
              </w:rPr>
              <w:t xml:space="preserve">, </w:t>
            </w:r>
            <w:proofErr w:type="spellStart"/>
            <w:r w:rsidRPr="009A6549">
              <w:rPr>
                <w:color w:val="1A1A1A"/>
                <w:sz w:val="19"/>
                <w:szCs w:val="19"/>
                <w:lang w:val="en-US"/>
              </w:rPr>
              <w:t>ms</w:t>
            </w:r>
            <w:proofErr w:type="spellEnd"/>
            <w:r w:rsidRPr="009A6549">
              <w:rPr>
                <w:color w:val="1A1A1A"/>
                <w:sz w:val="19"/>
                <w:szCs w:val="19"/>
                <w:lang w:val="en-US"/>
              </w:rPr>
              <w:t xml:space="preserve">, </w:t>
            </w:r>
            <w:proofErr w:type="spellStart"/>
            <w:r w:rsidRPr="009A6549">
              <w:rPr>
                <w:color w:val="1A1A1A"/>
                <w:sz w:val="19"/>
                <w:szCs w:val="19"/>
                <w:lang w:val="en-US"/>
              </w:rPr>
              <w:t>est</w:t>
            </w:r>
            <w:proofErr w:type="spellEnd"/>
            <w:r w:rsidRPr="009A6549">
              <w:rPr>
                <w:color w:val="1A1A1A"/>
                <w:sz w:val="19"/>
                <w:szCs w:val="19"/>
                <w:lang w:val="en-US"/>
              </w:rPr>
              <w:t xml:space="preserve">, tot, </w:t>
            </w:r>
            <w:proofErr w:type="spellStart"/>
            <w:r w:rsidRPr="009A6549">
              <w:rPr>
                <w:color w:val="1A1A1A"/>
                <w:sz w:val="19"/>
                <w:szCs w:val="19"/>
                <w:lang w:val="en-US"/>
              </w:rPr>
              <w:t>nf</w:t>
            </w:r>
            <w:proofErr w:type="spellEnd"/>
            <w:r w:rsidRPr="009A6549">
              <w:rPr>
                <w:color w:val="1A1A1A"/>
                <w:sz w:val="19"/>
                <w:szCs w:val="19"/>
                <w:lang w:val="en-US"/>
              </w:rPr>
              <w:t xml:space="preserve">, x, </w:t>
            </w:r>
            <w:proofErr w:type="spellStart"/>
            <w:r w:rsidRPr="009A6549">
              <w:rPr>
                <w:color w:val="1A1A1A"/>
                <w:sz w:val="19"/>
                <w:szCs w:val="19"/>
                <w:lang w:val="en-US"/>
              </w:rPr>
              <w:t>tmp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926D29F" w:rsidR="00373A94" w:rsidRDefault="00373A94">
            <w:r>
              <w:rPr>
                <w:color w:val="1A1A1A"/>
                <w:sz w:val="19"/>
                <w:szCs w:val="19"/>
              </w:rPr>
              <w:t>Los nombres son demasiado cortos y poco descriptivos. Al leer el codigo hay que adivinar que representa cada variable, lo que complica entenderlo y mantenerlo.</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r>
              <w:rPr>
                <w:color w:val="1A1A1A"/>
                <w:sz w:val="19"/>
                <w:szCs w:val="19"/>
              </w:rPr>
              <w:t>hacerTodo()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2E923481" w:rsidR="00373A94" w:rsidRDefault="00373A94">
            <w:r>
              <w:rPr>
                <w:color w:val="1A1A1A"/>
                <w:sz w:val="19"/>
                <w:szCs w:val="19"/>
              </w:rPr>
              <w:t>Proceso.java, metodo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6A0A775E" w:rsidR="00373A94" w:rsidRDefault="00373A94">
            <w:r>
              <w:rPr>
                <w:color w:val="1A1A1A"/>
                <w:sz w:val="19"/>
                <w:szCs w:val="19"/>
              </w:rPr>
              <w:t>El metodo calcula subtotal, verifica productos, aplica descuento, calcula IVA, agrega propina y actualiza datos globales en un solo lugar. Tiene demasiadas responsabilidades y es muy dificil de seguir.</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09069EA3" w:rsidR="00373A94" w:rsidRDefault="00373A94">
            <w:r>
              <w:rPr>
                <w:color w:val="1A1A1A"/>
                <w:sz w:val="19"/>
                <w:szCs w:val="19"/>
              </w:rPr>
              <w:t>Proceso.java, logica de calculo del IVA</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39F50D29" w:rsidR="00373A94" w:rsidRDefault="00373A94">
            <w:r>
              <w:rPr>
                <w:color w:val="1A1A1A"/>
                <w:sz w:val="19"/>
                <w:szCs w:val="19"/>
              </w:rPr>
              <w:t>La logica para calcular el IVA se repite en varios metodos. Cualquier cambio debe hacerse en multiples partes al mismo tiempo, lo que aumenta el riesgo de errores.</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Magic numbers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54E00A1C" w:rsidR="00373A94" w:rsidRDefault="00373A94">
            <w:r>
              <w:rPr>
                <w:color w:val="1A1A1A"/>
                <w:sz w:val="19"/>
                <w:szCs w:val="19"/>
              </w:rPr>
              <w:t>Proceso.java, valores 0.05, 0.19, 0.10,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5E00844B" w:rsidR="00373A94" w:rsidRDefault="00373A94">
            <w:r>
              <w:rPr>
                <w:color w:val="1A1A1A"/>
                <w:sz w:val="19"/>
                <w:szCs w:val="19"/>
              </w:rPr>
              <w:t>Se usan numeros directamente en el codigo sin nombres que expliquen su significado. Deberian declararse como constantes con nombres claros, como DESCUENTO, IVA o PROPINA.</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7BC31E91" w:rsidR="00373A94" w:rsidRDefault="00373A94">
            <w:r>
              <w:rPr>
                <w:color w:val="1A1A1A"/>
                <w:sz w:val="19"/>
                <w:szCs w:val="19"/>
              </w:rPr>
              <w:t>Proceso.java, metodo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31F0BE59" w:rsidR="00373A94" w:rsidRDefault="00373A94">
            <w:r>
              <w:rPr>
                <w:color w:val="1A1A1A"/>
                <w:sz w:val="19"/>
                <w:szCs w:val="19"/>
              </w:rPr>
              <w:t>Hay varios niveles de condicionales anidados dentro del mismo metodo. Esto hace que el flujo del programa sea muy dificil de leer y de corregir cuando hay errores.</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374845F0" w:rsidR="00373A94" w:rsidRDefault="00373A94">
            <w:r>
              <w:rPr>
                <w:color w:val="1A1A1A"/>
                <w:sz w:val="19"/>
                <w:szCs w:val="19"/>
              </w:rPr>
              <w:t>Proceso.java, bloque comentado dentro del metodo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07789066" w:rsidR="00373A94" w:rsidRDefault="00373A94">
            <w:r>
              <w:rPr>
                <w:color w:val="1A1A1A"/>
                <w:sz w:val="19"/>
                <w:szCs w:val="19"/>
              </w:rPr>
              <w:t>Hay codigo de una version anterior que quedo comentado en el archivo. Ese codigo viejo ensucia el proyecto y puede confundir a quien lo lea. Lo correcto es eliminarlo o dejarlo en el historial de versiones.</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r>
              <w:rPr>
                <w:color w:val="1A1A1A"/>
                <w:sz w:val="19"/>
                <w:szCs w:val="19"/>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11C79F1C" w:rsidR="00373A94" w:rsidRDefault="00373A94">
            <w:r>
              <w:rPr>
                <w:color w:val="1A1A1A"/>
                <w:sz w:val="19"/>
                <w:szCs w:val="19"/>
              </w:rPr>
              <w:t>Proceso.java, firma del metodo procesar()</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531C7B7" w:rsidR="00373A94" w:rsidRDefault="00373A94">
            <w:r>
              <w:rPr>
                <w:color w:val="1A1A1A"/>
                <w:sz w:val="19"/>
                <w:szCs w:val="19"/>
              </w:rPr>
              <w:t>El metodo recibe 7 parametros, lo que lo hace dificil de entender y de usar. Cuando un metodo tiene tantos parametros suele ser senal de que esta haciendo demasiadas cosas.</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Variable aux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6A9C2C02" w:rsidR="00373A94" w:rsidRDefault="00373A94">
            <w:r>
              <w:rPr>
                <w:color w:val="1A1A1A"/>
                <w:sz w:val="19"/>
                <w:szCs w:val="19"/>
              </w:rPr>
              <w:t>Proceso.java, variable tmp</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322FB0BE" w:rsidR="00373A94" w:rsidRDefault="00373A94">
            <w:r>
              <w:rPr>
                <w:color w:val="1A1A1A"/>
                <w:sz w:val="19"/>
                <w:szCs w:val="19"/>
              </w:rPr>
              <w:t>La variable tmp solo guarda un valor temporal que podria calcularse directamente. No aporta claridad y hace el codigo mas largo sin necesidad.</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39E10CBE" w:rsidR="00373A94" w:rsidRDefault="00373A94">
            <w:r>
              <w:rPr>
                <w:color w:val="1A1A1A"/>
                <w:sz w:val="19"/>
                <w:szCs w:val="19"/>
              </w:rPr>
              <w:t>Proceso.java, comentarios dentro de los metodos</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04513168" w:rsidR="00373A94" w:rsidRDefault="00373A94">
            <w:r>
              <w:rPr>
                <w:color w:val="1A1A1A"/>
                <w:sz w:val="19"/>
                <w:szCs w:val="19"/>
              </w:rPr>
              <w:t>Hay comentarios que simplemente repiten lo que ya dice el codigo, sin agregar informacion util. Un buen comentario explica el por que, no el que.</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254D3895" w:rsidR="00373A94" w:rsidRDefault="00373A94">
            <w:r>
              <w:rPr>
                <w:color w:val="1A1A1A"/>
                <w:sz w:val="19"/>
                <w:szCs w:val="19"/>
              </w:rPr>
              <w:t>Proceso.java, comentarios al final de bloques</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09B2A414" w:rsidR="00373A94" w:rsidRDefault="00373A94">
            <w:r>
              <w:rPr>
                <w:color w:val="1A1A1A"/>
                <w:sz w:val="19"/>
                <w:szCs w:val="19"/>
              </w:rPr>
              <w:t>Se usan comentarios al cierre de llaves para indicar a que bloque pertenecen. Cuando el codigo esta bien indentado y los metodos son cortos, esos comentarios no son necesarios.</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r>
              <w:rPr>
                <w:color w:val="1A1A1A"/>
                <w:sz w:val="19"/>
                <w:szCs w:val="19"/>
              </w:rPr>
              <w:t>calcular()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408130B8" w:rsidR="00373A94" w:rsidRDefault="00373A94">
            <w:r>
              <w:rPr>
                <w:color w:val="1A1A1A"/>
                <w:sz w:val="19"/>
                <w:szCs w:val="19"/>
              </w:rPr>
              <w:t>Utilidades.java, firma del metodo calcular()</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1E807124" w:rsidR="00373A94" w:rsidRDefault="00373A94">
            <w:r>
              <w:rPr>
                <w:color w:val="1A1A1A"/>
                <w:sz w:val="19"/>
                <w:szCs w:val="19"/>
              </w:rPr>
              <w:t>El metodo tiene demasiados parametros e intenta hacer varias cosas a la vez. No queda claro que hace cada argumento, lo que lo vuelve confuso y dificil de mantener.</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lastRenderedPageBreak/>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r>
              <w:rPr>
                <w:color w:val="1A1A1A"/>
                <w:sz w:val="19"/>
                <w:szCs w:val="19"/>
              </w:rPr>
              <w:t>validar()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4DE28113" w:rsidR="00373A94" w:rsidRDefault="00373A94">
            <w:r>
              <w:rPr>
                <w:color w:val="1A1A1A"/>
                <w:sz w:val="19"/>
                <w:szCs w:val="19"/>
              </w:rPr>
              <w:t>Utilidades.java, metodo validar()</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3736D6FD" w:rsidR="00373A94" w:rsidRDefault="00373A94">
            <w:r>
              <w:rPr>
                <w:color w:val="1A1A1A"/>
                <w:sz w:val="19"/>
                <w:szCs w:val="19"/>
              </w:rPr>
              <w:t>El metodo no solo valida, sino que tambien modifica valores de Datos cuando el pedido esta vacio. Eso es un efecto secundario oculto: una funcion que dice validar no deberia cambiar datos por fuera.</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Nombre del restaurante hardcodeado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43D739B" w:rsidR="00373A94" w:rsidRDefault="00373A94">
            <w:r>
              <w:rPr>
                <w:color w:val="1A1A1A"/>
                <w:sz w:val="19"/>
                <w:szCs w:val="19"/>
              </w:rPr>
              <w:t>Utilidades.java, texto impreso en pantalla</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057E9597" w:rsidR="00373A94" w:rsidRDefault="00373A94">
            <w:r>
              <w:rPr>
                <w:color w:val="1A1A1A"/>
                <w:sz w:val="19"/>
                <w:szCs w:val="19"/>
              </w:rPr>
              <w:t>El nombre del restaurante vuelve a aparecer escrito directamente. Es la tercera vez en el proyecto, cuando deberia manejarse desde un solo lugar centralizado.</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34CCEA21" w:rsidR="00373A94" w:rsidRDefault="00373A94">
            <w:r>
              <w:rPr>
                <w:color w:val="1A1A1A"/>
                <w:sz w:val="19"/>
                <w:szCs w:val="19"/>
              </w:rPr>
              <w:t>Utilidades.java, bloque grande de codigo comentado</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2488F287" w:rsidR="00373A94" w:rsidRDefault="00373A94">
            <w:r>
              <w:rPr>
                <w:color w:val="1A1A1A"/>
                <w:sz w:val="19"/>
                <w:szCs w:val="19"/>
              </w:rPr>
              <w:t>Hay un bloque de aproximadamente 20 lineas de una version anterior que quedaron comentadas. Hace el archivo mas largo y desordenado sin aportar nada al proyecto actual.</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Variables tmp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6562F29A" w:rsidR="00373A94" w:rsidRDefault="00373A94">
            <w:r>
              <w:rPr>
                <w:color w:val="1A1A1A"/>
                <w:sz w:val="19"/>
                <w:szCs w:val="19"/>
              </w:rPr>
              <w:t>Utilidades.java, variables tmp y aux2</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343EB999" w:rsidR="00373A94" w:rsidRDefault="00373A94">
            <w:r>
              <w:rPr>
                <w:color w:val="1A1A1A"/>
                <w:sz w:val="19"/>
                <w:szCs w:val="19"/>
              </w:rPr>
              <w:t>Estas variables tienen nombres que no dicen nada util. No se entiende que representan ni por que existen, lo que hace el codigo mas confuso y poco profesional.</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2460"/>
        <w:gridCol w:w="4028"/>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r>
              <w:rPr>
                <w:color w:val="1A1A1A"/>
                <w:sz w:val="19"/>
                <w:szCs w:val="19"/>
              </w:rPr>
              <w:t>imprimirFacturaCompleta()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077449FF" w:rsidR="00373A94" w:rsidRDefault="00373A94">
            <w:r>
              <w:rPr>
                <w:color w:val="1A1A1A"/>
                <w:sz w:val="19"/>
                <w:szCs w:val="19"/>
              </w:rPr>
              <w:t>Imprimir.java, metodo imprimirFacturaCompleta()</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2001FDDA" w:rsidR="00373A94" w:rsidRDefault="00373A94">
            <w:r>
              <w:rPr>
                <w:color w:val="1A1A1A"/>
                <w:sz w:val="19"/>
                <w:szCs w:val="19"/>
              </w:rPr>
              <w:t>El metodo no solo imprime la factura, sino que tambien calcula subtotal, IVA, propina y total, y actualiza valores globales. Tiene mas responsabilidades de las que deberia tener un metodo de impresion.</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38E5A188" w:rsidR="00373A94" w:rsidRDefault="00373A94">
            <w:r>
              <w:rPr>
                <w:color w:val="1A1A1A"/>
                <w:sz w:val="19"/>
                <w:szCs w:val="19"/>
              </w:rPr>
              <w:t>Imprimir.java, metodos imprimirFacturaCompleta() e imprimirFacturaResumen()</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13477F26" w:rsidR="00373A94" w:rsidRDefault="00373A94">
            <w:r>
              <w:rPr>
                <w:color w:val="1A1A1A"/>
                <w:sz w:val="19"/>
                <w:szCs w:val="19"/>
              </w:rPr>
              <w:t>La logica de calculo del total se repite casi identica en varios metodos. Esa duplicacion obliga a hacer el mismo cambio en varios lugares cuando se modifica algo.</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38131A8F" w:rsidR="00373A94" w:rsidRDefault="00373A94">
            <w:r>
              <w:rPr>
                <w:color w:val="1A1A1A"/>
                <w:sz w:val="19"/>
                <w:szCs w:val="19"/>
              </w:rPr>
              <w:t>Imprimir.java, metodos de impresion en general</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5C72B83E" w:rsidR="00373A94" w:rsidRDefault="00373A94">
            <w:r>
              <w:rPr>
                <w:color w:val="1A1A1A"/>
                <w:sz w:val="19"/>
                <w:szCs w:val="19"/>
              </w:rPr>
              <w:t>Gran parte del codigo de los metodos es identica. Hay copia y pega entre metodos en lugar de reutilizar logica comun a traves de metodos auxiliares.</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Nombre del restaurante hardcodeado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14490CD5" w:rsidR="00373A94" w:rsidRDefault="00373A94">
            <w:r>
              <w:rPr>
                <w:color w:val="1A1A1A"/>
                <w:sz w:val="19"/>
                <w:szCs w:val="19"/>
              </w:rPr>
              <w:t>Imprimir.java, texto del encabezado impreso</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4FEEB957" w:rsidR="00373A94" w:rsidRDefault="00373A94">
            <w:r>
              <w:rPr>
                <w:color w:val="1A1A1A"/>
                <w:sz w:val="19"/>
                <w:szCs w:val="19"/>
              </w:rPr>
              <w:t>El nombre del restaurante vuelve a estar escrito directamente en el codigo. Es la cuarta vez en el proyecto, confirmando que no hay una forma centralizada de manejar esa informacion.</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Formato printf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6CB0CB54" w:rsidR="00373A94" w:rsidRDefault="00373A94">
            <w:r>
              <w:rPr>
                <w:color w:val="1A1A1A"/>
                <w:sz w:val="19"/>
                <w:szCs w:val="19"/>
              </w:rPr>
              <w:t>Imprimir.java, llamadas a System.out.printf()</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517E1321" w:rsidR="00373A94" w:rsidRDefault="00373A94">
            <w:r>
              <w:rPr>
                <w:color w:val="1A1A1A"/>
                <w:sz w:val="19"/>
                <w:szCs w:val="19"/>
              </w:rPr>
              <w:t>El formato de impresion con printf se repite muchas veces sin usar constantes ni metodos auxiliares. Hace la clase larga, repetitiva y dificil de modificar si se quiere cambiar el estilo de salida.</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800"/>
        <w:gridCol w:w="4951"/>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0CB4BBA7" w:rsidR="00373A94" w:rsidRDefault="00373A94">
            <w:r>
              <w:rPr>
                <w:color w:val="1A1A1A"/>
                <w:sz w:val="19"/>
                <w:szCs w:val="19"/>
              </w:rPr>
              <w:t>Main.java, metodo main()</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55753666" w:rsidR="00373A94" w:rsidRDefault="00373A94">
            <w:r>
              <w:rPr>
                <w:color w:val="1A1A1A"/>
                <w:sz w:val="19"/>
                <w:szCs w:val="19"/>
              </w:rPr>
              <w:t>El metodo main tiene mas de 100 lineas mezclando menu, validaciones, logica de negocio e impresion. En lugar de ser el punto de entrada, termina haciendo demasiadas cosas a la vez.</w:t>
            </w:r>
          </w:p>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7EC31D53" w:rsidR="00373A94" w:rsidRDefault="00373A94">
            <w:r>
              <w:rPr>
                <w:color w:val="1A1A1A"/>
                <w:sz w:val="19"/>
                <w:szCs w:val="19"/>
              </w:rPr>
              <w:t>Main.java, declaracion de objetos Scanner</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0C8FABEB" w:rsidR="00373A94" w:rsidRDefault="00373A94">
            <w:r>
              <w:rPr>
                <w:color w:val="1A1A1A"/>
                <w:sz w:val="19"/>
                <w:szCs w:val="19"/>
              </w:rPr>
              <w:t>Se crean dos objetos Scanner apuntando al mismo System.in. Eso no esta bien estructurado y parece una solucion improvisada para manejar la entrada de datos.</w:t>
            </w:r>
          </w:p>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lastRenderedPageBreak/>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70A708F9" w:rsidR="00373A94" w:rsidRDefault="00373A94">
            <w:r>
              <w:rPr>
                <w:color w:val="1A1A1A"/>
                <w:sz w:val="19"/>
                <w:szCs w:val="19"/>
              </w:rPr>
              <w:t>Main.java, variables continuar, m, aux, tmp, x</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1E48F9E2" w:rsidR="00373A94" w:rsidRDefault="00373A94">
            <w:r>
              <w:rPr>
                <w:color w:val="1A1A1A"/>
                <w:sz w:val="19"/>
                <w:szCs w:val="19"/>
              </w:rPr>
              <w:t>Varias variables tienen nombres que no explican su funcion. Algunas no se usan o su proposito no es claro, lo que hace el codigo mas confuso y dificil de seguir.</w:t>
            </w:r>
          </w:p>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2E0D37BB" w:rsidR="00373A94" w:rsidRDefault="00373A94">
            <w:r>
              <w:rPr>
                <w:color w:val="1A1A1A"/>
                <w:sz w:val="19"/>
                <w:szCs w:val="19"/>
              </w:rPr>
              <w:t>Main.java, interior del metodo main()</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5310294C" w:rsidR="00373A94" w:rsidRDefault="00373A94">
            <w:r>
              <w:rPr>
                <w:color w:val="1A1A1A"/>
                <w:sz w:val="19"/>
                <w:szCs w:val="19"/>
              </w:rPr>
              <w:t>Dentro del main se agregan productos, se valida la mesa, se actualizan cantidades y se controlan condiciones de negocio. Todo eso deberia estar separado en metodos o en otras clases.</w:t>
            </w:r>
          </w:p>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Nombre del restaurante hardcodeado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797DF91D" w:rsidR="00373A94" w:rsidRDefault="00373A94">
            <w:r>
              <w:rPr>
                <w:color w:val="1A1A1A"/>
                <w:sz w:val="19"/>
                <w:szCs w:val="19"/>
              </w:rPr>
              <w:t>Main.java, texto impreso en el menu</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4C1FC2B8" w:rsidR="00373A94" w:rsidRDefault="00373A94">
            <w:r>
              <w:rPr>
                <w:color w:val="1A1A1A"/>
                <w:sz w:val="19"/>
                <w:szCs w:val="19"/>
              </w:rPr>
              <w:t>El nombre del restaurante aparece escrito directamente en el main. Es la quinta vez en el proyecto, confirmando que no existe una forma centralizada de gestionar esa informacion.</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397"/>
        <w:gridCol w:w="1998"/>
        <w:gridCol w:w="4553"/>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Sin indentación</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2E7A578C" w:rsidR="00373A94" w:rsidRDefault="00373A94">
            <w:r>
              <w:rPr>
                <w:color w:val="1A1A1A"/>
                <w:sz w:val="19"/>
                <w:szCs w:val="19"/>
              </w:rPr>
              <w:t>Todos los archivos del proyecto</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6A1B257F" w:rsidR="00373A94" w:rsidRDefault="00373A94">
            <w:r>
              <w:rPr>
                <w:color w:val="1A1A1A"/>
                <w:sz w:val="19"/>
                <w:szCs w:val="19"/>
              </w:rPr>
              <w:t>Hay partes del codigo donde las lineas estan muy pegadas y sin sangria ordenada. Eso hace que leer el codigo sea mas incomodo y dificil ver la estructura de los bloques.</w:t>
            </w:r>
          </w:p>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346F807F" w:rsidR="00373A94" w:rsidRDefault="00373A94">
            <w:r>
              <w:rPr>
                <w:color w:val="1A1A1A"/>
                <w:sz w:val="19"/>
                <w:szCs w:val="19"/>
              </w:rPr>
              <w:t>Todos los archivos del proyecto</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267D6A9B" w:rsidR="00373A94" w:rsidRDefault="00373A94">
            <w:r>
              <w:rPr>
                <w:color w:val="1A1A1A"/>
                <w:sz w:val="19"/>
                <w:szCs w:val="19"/>
              </w:rPr>
              <w:t>Las llaves no siempre estan bien ubicadas. En algunos casos aparecen muy juntas o al final de las lineas, dificultando identificar donde empieza y termina cada bloque.</w:t>
            </w:r>
          </w:p>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2A27F44F" w:rsidR="00373A94" w:rsidRDefault="00373A94">
            <w:r>
              <w:rPr>
                <w:color w:val="1A1A1A"/>
                <w:sz w:val="19"/>
                <w:szCs w:val="19"/>
              </w:rPr>
              <w:t>Todos los archivos del proyecto</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34A146DA" w:rsidR="00373A94" w:rsidRDefault="00373A94">
            <w:r>
              <w:rPr>
                <w:color w:val="1A1A1A"/>
                <w:sz w:val="19"/>
                <w:szCs w:val="19"/>
              </w:rPr>
              <w:t>Varias llaves de cierre aparecen apiladas sin separacion clara. Eso reduce la legibilidad y hace que sea dificil saber a que bloque pertenece cada cierre.</w:t>
            </w:r>
          </w:p>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Múltiples statements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41040C15" w:rsidR="00373A94" w:rsidRDefault="00373A94">
            <w:r>
              <w:rPr>
                <w:color w:val="1A1A1A"/>
                <w:sz w:val="19"/>
                <w:szCs w:val="19"/>
              </w:rPr>
              <w:t>Todos los archivos del proyecto</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59D44FBE" w:rsidR="00373A94" w:rsidRDefault="00373A94">
            <w:r>
              <w:rPr>
                <w:color w:val="1A1A1A"/>
                <w:sz w:val="19"/>
                <w:szCs w:val="19"/>
              </w:rPr>
              <w:t>Varias instrucciones o declaraciones de variables estan en una sola linea. Eso reduce la claridad del codigo y lo hace ver mas desordenado y dificil de leer.</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Pr="009A6549" w:rsidRDefault="00D54186">
      <w:pPr>
        <w:spacing w:before="80" w:after="80"/>
        <w:jc w:val="both"/>
        <w:rPr>
          <w:lang w:val="en-US"/>
        </w:rPr>
      </w:pPr>
      <w:proofErr w:type="spellStart"/>
      <w:r w:rsidRPr="009A6549">
        <w:rPr>
          <w:i/>
          <w:iCs/>
          <w:color w:val="555555"/>
          <w:sz w:val="19"/>
          <w:szCs w:val="19"/>
          <w:lang w:val="en-US"/>
        </w:rPr>
        <w:t>Referencia</w:t>
      </w:r>
      <w:proofErr w:type="spellEnd"/>
      <w:r w:rsidRPr="009A6549">
        <w:rPr>
          <w:i/>
          <w:iCs/>
          <w:color w:val="555555"/>
          <w:sz w:val="19"/>
          <w:szCs w:val="19"/>
          <w:lang w:val="en-US"/>
        </w:rPr>
        <w:t xml:space="preserve"> principal: Robert C. Martin — Clean Code: A Handbook of Agile Software Craftsmanship. Prentice Hall, 2009.</w:t>
      </w:r>
    </w:p>
    <w:p w14:paraId="5B0103FA" w14:textId="77777777" w:rsidR="00373A94" w:rsidRDefault="00D54186">
      <w:pPr>
        <w:spacing w:before="80" w:after="80"/>
        <w:jc w:val="both"/>
      </w:pPr>
      <w:r w:rsidRPr="009A6549">
        <w:rPr>
          <w:i/>
          <w:iCs/>
          <w:color w:val="555555"/>
          <w:sz w:val="19"/>
          <w:szCs w:val="19"/>
          <w:lang w:val="en-US"/>
        </w:rPr>
        <w:t xml:space="preserve">Fuente </w:t>
      </w:r>
      <w:proofErr w:type="spellStart"/>
      <w:r w:rsidRPr="009A6549">
        <w:rPr>
          <w:i/>
          <w:iCs/>
          <w:color w:val="555555"/>
          <w:sz w:val="19"/>
          <w:szCs w:val="19"/>
          <w:lang w:val="en-US"/>
        </w:rPr>
        <w:t>complementaria</w:t>
      </w:r>
      <w:proofErr w:type="spellEnd"/>
      <w:r w:rsidRPr="009A6549">
        <w:rPr>
          <w:i/>
          <w:iCs/>
          <w:color w:val="555555"/>
          <w:sz w:val="19"/>
          <w:szCs w:val="19"/>
          <w:lang w:val="en-US"/>
        </w:rPr>
        <w:t xml:space="preserve">: Shahan Chowdhury — The Clean Code Handbook. </w:t>
      </w:r>
      <w:proofErr w:type="spellStart"/>
      <w:r>
        <w:rPr>
          <w:i/>
          <w:iCs/>
          <w:color w:val="555555"/>
          <w:sz w:val="19"/>
          <w:szCs w:val="19"/>
        </w:rPr>
        <w:t>FreeCodeCamp</w:t>
      </w:r>
      <w:proofErr w:type="spellEnd"/>
      <w:r>
        <w:rPr>
          <w:i/>
          <w:iCs/>
          <w:color w:val="555555"/>
          <w:sz w:val="19"/>
          <w:szCs w:val="19"/>
        </w:rPr>
        <w:t>, Enero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76B00" w14:textId="77777777" w:rsidR="0002561C" w:rsidRDefault="0002561C">
      <w:r>
        <w:separator/>
      </w:r>
    </w:p>
  </w:endnote>
  <w:endnote w:type="continuationSeparator" w:id="0">
    <w:p w14:paraId="7723D11C" w14:textId="77777777" w:rsidR="0002561C" w:rsidRDefault="0002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799E1" w14:textId="77777777" w:rsidR="0002561C" w:rsidRDefault="0002561C">
      <w:r>
        <w:separator/>
      </w:r>
    </w:p>
  </w:footnote>
  <w:footnote w:type="continuationSeparator" w:id="0">
    <w:p w14:paraId="24FF5736" w14:textId="77777777" w:rsidR="0002561C" w:rsidRDefault="0002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7"/>
    <w:lvlOverride w:ilvl="0">
      <w:startOverride w:val="1"/>
    </w:lvlOverride>
  </w:num>
  <w:num w:numId="3">
    <w:abstractNumId w:val="2"/>
    <w:lvlOverride w:ilvl="0">
      <w:startOverride w:val="1"/>
    </w:lvlOverride>
  </w:num>
  <w:num w:numId="4">
    <w:abstractNumId w:val="2"/>
  </w:num>
  <w:num w:numId="5">
    <w:abstractNumId w:val="3"/>
  </w:num>
  <w:num w:numId="6">
    <w:abstractNumId w:val="6"/>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2561C"/>
    <w:rsid w:val="000604A9"/>
    <w:rsid w:val="00152AA0"/>
    <w:rsid w:val="00196FFC"/>
    <w:rsid w:val="001E19C0"/>
    <w:rsid w:val="002412D8"/>
    <w:rsid w:val="00291378"/>
    <w:rsid w:val="00373A94"/>
    <w:rsid w:val="00382F39"/>
    <w:rsid w:val="00493A1C"/>
    <w:rsid w:val="004F4C08"/>
    <w:rsid w:val="006E5176"/>
    <w:rsid w:val="00797943"/>
    <w:rsid w:val="008A4D86"/>
    <w:rsid w:val="009028F8"/>
    <w:rsid w:val="009A6549"/>
    <w:rsid w:val="00A27D85"/>
    <w:rsid w:val="00A62A98"/>
    <w:rsid w:val="00AF775B"/>
    <w:rsid w:val="00BB7147"/>
    <w:rsid w:val="00C168D0"/>
    <w:rsid w:val="00D115ED"/>
    <w:rsid w:val="00D54186"/>
    <w:rsid w:val="00DA0AA6"/>
    <w:rsid w:val="00E550D2"/>
    <w:rsid w:val="00F7358E"/>
    <w:rsid w:val="00F93B7B"/>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1942</Words>
  <Characters>10681</Characters>
  <Application>Microsoft Office Word</Application>
  <DocSecurity>0</DocSecurity>
  <Lines>89</Lines>
  <Paragraphs>25</Paragraphs>
  <ScaleCrop>false</ScaleCrop>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enrique lobo almanza</cp:lastModifiedBy>
  <cp:revision>2</cp:revision>
  <dcterms:created xsi:type="dcterms:W3CDTF">2026-04-20T16:46:00Z</dcterms:created>
  <dcterms:modified xsi:type="dcterms:W3CDTF">2026-04-20T16:46:00Z</dcterms:modified>
</cp:coreProperties>
</file>