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 xml:space="preserve">UGPA-RGI1-01-PRO-248-2026-05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UGPA-RGI1-01-PRO-248-2026-05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Bayron Javier Alomoto Pazmiño</w:t>
                            </w:r>
                            <w:proofErr w:type="spellStart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 xml:space="preserve">Bayron Javier Alomoto Pazmiño</w:t>
      </w:r>
      <w:proofErr w:type="spellStart"/>
      <w:r w:rsidRPr="005D77FD">
        <w:rPr>
          <w:b/>
          <w:sz w:val="46"/>
          <w:szCs w:val="46"/>
        </w:rPr>
        <w:t/>
      </w:r>
      <w:proofErr w:type="spellEnd"/>
      <w:r w:rsidRPr="005D77FD">
        <w:rPr>
          <w:b/>
          <w:sz w:val="46"/>
          <w:szCs w:val="46"/>
        </w:rPr>
        <w:t/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06559941" w:rsidR="00934617" w:rsidRDefault="00934617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630D002" wp14:editId="09A89DEB">
                <wp:simplePos x="0" y="0"/>
                <wp:positionH relativeFrom="margin">
                  <wp:posOffset>-734060</wp:posOffset>
                </wp:positionH>
                <wp:positionV relativeFrom="margin">
                  <wp:posOffset>7560945</wp:posOffset>
                </wp:positionV>
                <wp:extent cx="7200000" cy="1800000"/>
                <wp:effectExtent l="0" t="0" r="1270" b="0"/>
                <wp:wrapNone/>
                <wp:docPr id="10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813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</w:tblGrid>
                            <w:tr w:rsidR="00934617" w:rsidRPr="00CF1D52" w14:paraId="2AFDC073" w14:textId="77777777" w:rsidTr="00934617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8F981DB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2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06F76EDA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D644ED3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C30E63E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934617" w:rsidRPr="00CF1D52" w14:paraId="1972AF6E" w14:textId="77777777" w:rsidTr="00934617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3CCD338" w14:textId="7D09262C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spellEnd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3CFE435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Jefferson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Villarreal</w:t>
                                  </w:r>
                                </w:p>
                              </w:tc>
                            </w:tr>
                            <w:tr w:rsidR="00934617" w:rsidRPr="00CF1D52" w14:paraId="7AB3EED4" w14:textId="77777777" w:rsidTr="00934617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5FC0D132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03265AE3" w14:textId="77777777" w:rsidR="00934617" w:rsidRPr="005C4CEE" w:rsidRDefault="00934617" w:rsidP="00934617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71796345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58E23FBC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14:paraId="63DE2B8E" w14:textId="77777777" w:rsidR="00934617" w:rsidRDefault="00934617" w:rsidP="00934617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0D002" id="_x0000_s1027" type="#_x0000_t202" style="position:absolute;left:0;text-align:left;margin-left:-57.8pt;margin-top:595.35pt;width:566.9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6813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</w:tblGrid>
                      <w:tr w:rsidR="00934617" w:rsidRPr="00CF1D52" w14:paraId="2AFDC073" w14:textId="77777777" w:rsidTr="00934617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8F981DB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3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06F76EDA" w14:textId="77777777" w:rsidR="00934617" w:rsidRPr="005C4CEE" w:rsidRDefault="00934617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D644ED3" w14:textId="77777777" w:rsidR="00934617" w:rsidRPr="005C4CEE" w:rsidRDefault="00934617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6C30E63E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934617" w:rsidRPr="00CF1D52" w14:paraId="1972AF6E" w14:textId="77777777" w:rsidTr="00934617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3CCD338" w14:textId="7D09262C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Bayron Javier Alomoto Pazmiño</w:t>
                            </w:r>
                            <w:proofErr w:type="spellStart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  <w:proofErr w:type="spellEnd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3CFE435" w14:textId="77777777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Jefferson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Villarreal</w:t>
                            </w:r>
                          </w:p>
                        </w:tc>
                      </w:tr>
                      <w:tr w:rsidR="00934617" w:rsidRPr="00CF1D52" w14:paraId="7AB3EED4" w14:textId="77777777" w:rsidTr="00934617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5FC0D132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03265AE3" w14:textId="77777777" w:rsidR="00934617" w:rsidRPr="005C4CEE" w:rsidRDefault="00934617" w:rsidP="00934617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71796345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58E23FBC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  <w:bookmarkEnd w:id="3"/>
                    </w:tbl>
                    <w:p w14:paraId="63DE2B8E" w14:textId="77777777" w:rsidR="00934617" w:rsidRDefault="00934617" w:rsidP="00934617">
                      <w:pPr>
                        <w:jc w:val="left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2F669066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39D41D3" w14:textId="77777777" w:rsidR="005D77FD" w:rsidRDefault="005D77FD" w:rsidP="000B766E">
            <w:pPr>
              <w:spacing w:line="360" w:lineRule="auto"/>
              <w:jc w:val="center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Campo</w:t>
            </w:r>
          </w:p>
        </w:tc>
        <w:tc>
          <w:tcPr>
            <w:tcW w:w="4910" w:type="dxa"/>
            <w:vAlign w:val="center"/>
          </w:tcPr>
          <w:p w14:paraId="019E426A" w14:textId="77777777" w:rsidR="00934617" w:rsidRPr="00AB6AC6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CBE5783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Nombre completo</w:t>
            </w:r>
          </w:p>
        </w:tc>
        <w:tc>
          <w:tcPr>
            <w:tcW w:w="4910" w:type="dxa"/>
            <w:vAlign w:val="center"/>
          </w:tcPr>
          <w:p w14:paraId="7D2FF7A1" w14:textId="73265AC9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 xml:space="preserve">Bayron Javier Alomoto Pazmiño</w:t>
            </w:r>
            <w:proofErr w:type="spellStart"/>
            <w:r>
              <w:rPr>
                <w:b/>
                <w:sz w:val="19"/>
                <w:szCs w:val="19"/>
              </w:rPr>
              <w:t/>
            </w:r>
            <w:proofErr w:type="spellEnd"/>
            <w:r>
              <w:rPr>
                <w:b/>
                <w:sz w:val="19"/>
                <w:szCs w:val="19"/>
              </w:rPr>
              <w:t/>
            </w:r>
          </w:p>
        </w:tc>
      </w:tr>
      <w:tr w:rsidR="00934617" w14:paraId="4C6985E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82B5E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Cédula</w:t>
            </w:r>
          </w:p>
        </w:tc>
        <w:tc>
          <w:tcPr>
            <w:tcW w:w="4910" w:type="dxa"/>
            <w:vAlign w:val="center"/>
          </w:tcPr>
          <w:p w14:paraId="32CBB849" w14:textId="1439B244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1752222404</w:t>
            </w:r>
          </w:p>
        </w:tc>
      </w:tr>
      <w:tr w:rsidR="00934617" w14:paraId="17A23A5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742263E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Unidad o carrera en la que labora</w:t>
            </w:r>
          </w:p>
        </w:tc>
        <w:tc>
          <w:tcPr>
            <w:tcW w:w="4910" w:type="dxa"/>
            <w:vAlign w:val="center"/>
          </w:tcPr>
          <w:p w14:paraId="0FC1C4A9" w14:textId="0E6F8DEB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 xml:space="preserve">Desarrollo de Software</w:t>
            </w:r>
          </w:p>
        </w:tc>
      </w:tr>
      <w:tr w:rsidR="00934617" w14:paraId="6D0D6889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5A52F97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Título académico actual</w:t>
            </w:r>
          </w:p>
        </w:tc>
        <w:tc>
          <w:tcPr>
            <w:tcW w:w="4910" w:type="dxa"/>
            <w:vAlign w:val="center"/>
          </w:tcPr>
          <w:p w14:paraId="6D1F83BA" w14:textId="50348683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Tecnologo en Software</w:t>
            </w:r>
          </w:p>
        </w:tc>
      </w:tr>
      <w:tr w:rsidR="00934617" w14:paraId="251300B4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67034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Formación en curso</w:t>
            </w:r>
          </w:p>
        </w:tc>
        <w:tc>
          <w:tcPr>
            <w:tcW w:w="4910" w:type="dxa"/>
            <w:vAlign w:val="center"/>
          </w:tcPr>
          <w:p w14:paraId="0BDBC53A" w14:textId="5C2E4EF0" w:rsidR="005D77FD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 Tecnología Universitaria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Licenciatura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Ingeniería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Maestría</w:t>
            </w:r>
          </w:p>
          <w:p w14:paraId="0991450F" w14:textId="092A0968" w:rsidR="00613A79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Doctorado</w:t>
            </w:r>
          </w:p>
        </w:tc>
      </w:tr>
      <w:tr w:rsidR="00934617" w14:paraId="3522FE8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50ED254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Carrera que está cursando</w:t>
            </w:r>
          </w:p>
        </w:tc>
        <w:tc>
          <w:tcPr>
            <w:tcW w:w="4910" w:type="dxa"/>
            <w:vAlign w:val="center"/>
          </w:tcPr>
          <w:p w14:paraId="04A7D1A9" w14:textId="13B51B75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Desarrollo de Software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613A79" w14:paraId="29DEE4B8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832BB6C" w14:textId="1782D4B3" w:rsidR="00613A79" w:rsidRPr="00AB6AC6" w:rsidRDefault="00613A79" w:rsidP="000B766E">
            <w:pPr>
              <w:spacing w:line="360" w:lineRule="auto"/>
              <w:jc w:val="center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4910" w:type="dxa"/>
            <w:vAlign w:val="center"/>
          </w:tcPr>
          <w:p w14:paraId="1D4CE44B" w14:textId="0CB05E24" w:rsidR="00613A79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ITSQMET- INSTITUTO SUPERIOR TECNOLOGICO QUITO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431A9B3E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783B3B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Campo</w:t>
            </w:r>
          </w:p>
        </w:tc>
        <w:tc>
          <w:tcPr>
            <w:tcW w:w="4910" w:type="dxa"/>
            <w:vAlign w:val="center"/>
          </w:tcPr>
          <w:p w14:paraId="12939728" w14:textId="77777777" w:rsidR="00934617" w:rsidRPr="006F421D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EC27ED3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Modalidad</w:t>
            </w:r>
          </w:p>
        </w:tc>
        <w:tc>
          <w:tcPr>
            <w:tcW w:w="4910" w:type="dxa"/>
            <w:vAlign w:val="center"/>
          </w:tcPr>
          <w:p w14:paraId="368854AC" w14:textId="28E47CC9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Presencial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Virtual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Híbrida</w:t>
            </w:r>
          </w:p>
        </w:tc>
      </w:tr>
      <w:tr w:rsidR="00934617" w14:paraId="02B95AFF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545FF34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de inicio de estudios</w:t>
            </w:r>
          </w:p>
        </w:tc>
        <w:tc>
          <w:tcPr>
            <w:tcW w:w="4910" w:type="dxa"/>
            <w:vAlign w:val="center"/>
          </w:tcPr>
          <w:p w14:paraId="000609FA" w14:textId="1EF81A8B" w:rsidR="00934617" w:rsidRPr="006F421D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01/04/2026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12A6C18D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1BE48B55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prevista de finalización</w:t>
            </w:r>
          </w:p>
        </w:tc>
        <w:tc>
          <w:tcPr>
            <w:tcW w:w="4910" w:type="dxa"/>
            <w:vAlign w:val="center"/>
          </w:tcPr>
          <w:p w14:paraId="29C200D5" w14:textId="3E5D192E" w:rsidR="00934617" w:rsidRPr="006F421D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23/07/2026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090F7BC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25BED5B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Financiamiento ITSQMET</w:t>
            </w:r>
          </w:p>
        </w:tc>
        <w:tc>
          <w:tcPr>
            <w:tcW w:w="4910" w:type="dxa"/>
            <w:vAlign w:val="center"/>
          </w:tcPr>
          <w:p w14:paraId="3BAD7933" w14:textId="69C46244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Total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Parcial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 aplica</w:t>
            </w:r>
          </w:p>
        </w:tc>
      </w:tr>
      <w:tr w:rsidR="00934617" w14:paraId="05790326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20BA05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lastRenderedPageBreak/>
              <w:t>Acuerdo de Patrocinio Institucional</w:t>
            </w:r>
          </w:p>
        </w:tc>
        <w:tc>
          <w:tcPr>
            <w:tcW w:w="4910" w:type="dxa"/>
            <w:vAlign w:val="center"/>
          </w:tcPr>
          <w:p w14:paraId="0312DB70" w14:textId="2DFAAB4A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 Sí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</w:t>
            </w:r>
          </w:p>
        </w:tc>
      </w:tr>
      <w:tr w:rsidR="00934617" w14:paraId="506DDA0C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E7A89C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Tipo de apoyo</w:t>
            </w:r>
          </w:p>
        </w:tc>
        <w:tc>
          <w:tcPr>
            <w:tcW w:w="4910" w:type="dxa"/>
            <w:vAlign w:val="center"/>
          </w:tcPr>
          <w:p w14:paraId="0E04278C" w14:textId="3A90972C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Económico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Con tiempo</w:t>
            </w:r>
          </w:p>
        </w:tc>
      </w:tr>
      <w:tr w:rsidR="00934617" w14:paraId="43533445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152D8B0" w14:textId="77777777" w:rsidR="00934617" w:rsidRPr="006F421D" w:rsidRDefault="00934617" w:rsidP="000B766E">
            <w:pPr>
              <w:spacing w:line="360" w:lineRule="auto"/>
              <w:jc w:val="center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910" w:type="dxa"/>
            <w:vAlign w:val="center"/>
          </w:tcPr>
          <w:p w14:paraId="024F9D53" w14:textId="69963603" w:rsidR="00934617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500 $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 xml:space="preserve">Cursando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55%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 xml:space="preserve">45%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Niguna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B00E48">
            <w:pPr>
              <w:pStyle w:val="TableParagraph"/>
              <w:spacing w:before="11" w:line="360" w:lineRule="auto"/>
              <w:ind w:left="111"/>
              <w:jc w:val="center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B00E48">
            <w:pPr>
              <w:pStyle w:val="TableParagraph"/>
              <w:spacing w:line="360" w:lineRule="auto"/>
              <w:ind w:left="112" w:right="6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B00E48">
            <w:pPr>
              <w:pStyle w:val="TableParagraph"/>
              <w:spacing w:before="11" w:line="360" w:lineRule="auto"/>
              <w:ind w:lef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B00E48">
            <w:pPr>
              <w:spacing w:line="360" w:lineRule="auto"/>
              <w:jc w:val="center"/>
              <w:rPr>
                <w:b w:val="0"/>
              </w:rPr>
            </w:pPr>
            <w:r>
              <w:rPr>
                <w:b w:val="0"/>
              </w:rPr>
              <w:t xml:space="preserve">22/04/2026</w:t>
            </w:r>
            <w:proofErr w:type="spellStart"/>
            <w:r>
              <w:rPr>
                <w:b w:val="0"/>
              </w:rPr>
              <w:t/>
            </w:r>
            <w:proofErr w:type="spellEnd"/>
            <w:r>
              <w:rPr>
                <w:b w:val="0"/>
              </w:rPr>
              <w:t/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Niguna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Niguna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 xml:space="preserve">2026</w:t>
      </w:r>
      <w:proofErr w:type="spellStart"/>
      <w:r w:rsidR="00624180">
        <w:t/>
      </w:r>
      <w:proofErr w:type="spellEnd"/>
      <w:r w:rsidR="00624180">
        <w:t/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>
      <w:pPr>
        <w:jc w:val="center"/>
      </w:pPr>
      <w:r>
        <w:rPr/>
        <w:drawing>
          <wp:inline distT="0" distB="0" distL="0" distR="0">
            <wp:extent cx="4000500" cy="28575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559FB" w14:textId="77777777" w:rsidR="008532B3" w:rsidRDefault="008532B3" w:rsidP="00934617">
      <w:r>
        <w:separator/>
      </w:r>
    </w:p>
  </w:endnote>
  <w:endnote w:type="continuationSeparator" w:id="0">
    <w:p w14:paraId="6C46AA69" w14:textId="77777777" w:rsidR="008532B3" w:rsidRDefault="008532B3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9CB2" w14:textId="77777777" w:rsidR="008532B3" w:rsidRDefault="008532B3" w:rsidP="00934617">
      <w:r>
        <w:separator/>
      </w:r>
    </w:p>
  </w:footnote>
  <w:footnote w:type="continuationSeparator" w:id="0">
    <w:p w14:paraId="340DD311" w14:textId="77777777" w:rsidR="008532B3" w:rsidRDefault="008532B3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5"/>
                            <w:gridCol w:w="5728"/>
                            <w:gridCol w:w="2137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 xml:space="preserve">UGPA-RGI1-01-PRO-248-2026-05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 xml:space="preserve">Bayron Javier Alomoto Pazmiño</w:t>
                                </w:r>
                                <w:proofErr w:type="spellStart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  <w:proofErr w:type="spellEnd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5"/>
                      <w:gridCol w:w="5728"/>
                      <w:gridCol w:w="2137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 xml:space="preserve">UGPA-RGI1-01-PRO-248-2026-05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 xml:space="preserve">Bayron Javier Alomoto Pazmiño</w:t>
                          </w:r>
                          <w:proofErr w:type="spellStart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  <w:proofErr w:type="spellEnd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67916">
    <w:abstractNumId w:val="1"/>
  </w:num>
  <w:num w:numId="2" w16cid:durableId="51184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0B766E"/>
    <w:rsid w:val="00124869"/>
    <w:rsid w:val="00195519"/>
    <w:rsid w:val="002A4257"/>
    <w:rsid w:val="004521A4"/>
    <w:rsid w:val="004950CA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8532B3"/>
    <w:rsid w:val="00934617"/>
    <w:rsid w:val="00A50470"/>
    <w:rsid w:val="00A72632"/>
    <w:rsid w:val="00AA74F5"/>
    <w:rsid w:val="00B00E48"/>
    <w:rsid w:val="00B03952"/>
    <w:rsid w:val="00B50E65"/>
    <w:rsid w:val="00B66B31"/>
    <w:rsid w:val="00C116A0"/>
    <w:rsid w:val="00D93AD0"/>
    <w:rsid w:val="00E04171"/>
    <w:rsid w:val="00E70180"/>
    <w:rsid w:val="00EC1B3A"/>
    <w:rsid w:val="00F049B4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_generated_1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2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Bayron Javier</cp:lastModifiedBy>
  <cp:revision>13</cp:revision>
  <dcterms:created xsi:type="dcterms:W3CDTF">2026-02-23T20:37:00Z</dcterms:created>
  <dcterms:modified xsi:type="dcterms:W3CDTF">2026-04-22T14:44:00Z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