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3E07" w14:textId="77777777" w:rsidR="00934617" w:rsidRPr="00F15CBD" w:rsidRDefault="00934617">
      <w:r w:rsidRPr="00F15CBD"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AE62FB">
                              <w:trPr>
                                <w:cantSplit/>
                                <w:trHeight w:val="5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AE62FB" w:rsidRDefault="00934617" w:rsidP="00C611A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</w:pPr>
                                  <w:r w:rsidRPr="00AE62FB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{Codigo}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AE62FB">
                              <w:trPr>
                                <w:cantSplit/>
                                <w:trHeight w:val="97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AD3104D" w14:textId="77777777" w:rsidR="00AE62FB" w:rsidRPr="00AE62FB" w:rsidRDefault="00AE62FB" w:rsidP="00AE62FB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AE62FB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Reporte de seguimiento de formación docente</w:t>
                                  </w:r>
                                </w:p>
                                <w:p w14:paraId="3D8AC6BF" w14:textId="0E256019" w:rsidR="00934617" w:rsidRPr="00681207" w:rsidRDefault="00AE62FB" w:rsidP="00AE62FB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AE62FB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Formato institucional de aplicación semestral</w:t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AE62FB">
                        <w:trPr>
                          <w:cantSplit/>
                          <w:trHeight w:val="552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AE62FB" w:rsidRDefault="00934617" w:rsidP="00C611AA">
                            <w:pPr>
                              <w:jc w:val="center"/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AE62F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{Codigo}</w:t>
                            </w:r>
                          </w:p>
                        </w:tc>
                      </w:tr>
                      <w:tr w:rsidR="00934617" w:rsidRPr="00681207" w14:paraId="228D5EBE" w14:textId="77777777" w:rsidTr="00AE62FB">
                        <w:trPr>
                          <w:cantSplit/>
                          <w:trHeight w:val="978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AD3104D" w14:textId="77777777" w:rsidR="00AE62FB" w:rsidRPr="00AE62FB" w:rsidRDefault="00AE62FB" w:rsidP="00AE62FB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AE62FB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Reporte de seguimiento de formación docente</w:t>
                            </w:r>
                          </w:p>
                          <w:p w14:paraId="3D8AC6BF" w14:textId="0E256019" w:rsidR="00934617" w:rsidRPr="00681207" w:rsidRDefault="00AE62FB" w:rsidP="00AE62FB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AE62FB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Formato institucional de aplicación semestral</w:t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F15CBD" w:rsidRDefault="00934617" w:rsidP="00934617"/>
    <w:p w14:paraId="69CDFFB6" w14:textId="77777777" w:rsidR="00934617" w:rsidRPr="00F15CBD" w:rsidRDefault="00934617" w:rsidP="00934617"/>
    <w:p w14:paraId="1ED7E3C7" w14:textId="77777777" w:rsidR="00934617" w:rsidRPr="00F15CBD" w:rsidRDefault="00934617" w:rsidP="00934617"/>
    <w:p w14:paraId="5B4A0A08" w14:textId="77777777" w:rsidR="00934617" w:rsidRPr="00F15CBD" w:rsidRDefault="00934617" w:rsidP="00934617"/>
    <w:p w14:paraId="426FAC59" w14:textId="33C3E98E" w:rsidR="00934617" w:rsidRPr="00F15CBD" w:rsidRDefault="00934617" w:rsidP="00934617"/>
    <w:p w14:paraId="5133AB32" w14:textId="58421EEA" w:rsidR="00934617" w:rsidRPr="00F15CBD" w:rsidRDefault="00934617" w:rsidP="00934617"/>
    <w:p w14:paraId="463B8756" w14:textId="43FFCB6E" w:rsidR="00934617" w:rsidRPr="00F15CBD" w:rsidRDefault="00934617" w:rsidP="00934617"/>
    <w:p w14:paraId="74C3D6D7" w14:textId="307CDE7F" w:rsidR="00934617" w:rsidRPr="00F15CBD" w:rsidRDefault="00934617" w:rsidP="00934617"/>
    <w:p w14:paraId="1815E5D4" w14:textId="7B30C970" w:rsidR="00934617" w:rsidRPr="00F15CBD" w:rsidRDefault="00934617" w:rsidP="00934617"/>
    <w:p w14:paraId="1B1EA2E6" w14:textId="4E36C49C" w:rsidR="00934617" w:rsidRPr="00F15CBD" w:rsidRDefault="00934617" w:rsidP="00934617"/>
    <w:p w14:paraId="015C23D5" w14:textId="77777777" w:rsidR="00934617" w:rsidRPr="00F15CBD" w:rsidRDefault="00934617" w:rsidP="00934617"/>
    <w:p w14:paraId="46D7406D" w14:textId="422EADE3" w:rsidR="00934617" w:rsidRPr="00F15CBD" w:rsidRDefault="00934617" w:rsidP="00934617"/>
    <w:p w14:paraId="4ACF6938" w14:textId="1CD6F196" w:rsidR="00934617" w:rsidRPr="00F15CBD" w:rsidRDefault="00934617" w:rsidP="00934617"/>
    <w:p w14:paraId="61A9A89B" w14:textId="0B841A8C" w:rsidR="00934617" w:rsidRPr="00F15CBD" w:rsidRDefault="00934617" w:rsidP="00AE62FB">
      <w:pPr>
        <w:jc w:val="center"/>
      </w:pPr>
    </w:p>
    <w:p w14:paraId="44B631E0" w14:textId="3A771D00" w:rsidR="00934617" w:rsidRPr="00F15CBD" w:rsidRDefault="00934617" w:rsidP="00934617"/>
    <w:p w14:paraId="1CA449F9" w14:textId="65FB152B" w:rsidR="00934617" w:rsidRPr="00F15CBD" w:rsidRDefault="00AE62FB" w:rsidP="00934617">
      <w:r w:rsidRPr="00F15C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9CBB3D" wp14:editId="17F7B15C">
                <wp:simplePos x="0" y="0"/>
                <wp:positionH relativeFrom="column">
                  <wp:posOffset>1215498</wp:posOffset>
                </wp:positionH>
                <wp:positionV relativeFrom="paragraph">
                  <wp:posOffset>7608</wp:posOffset>
                </wp:positionV>
                <wp:extent cx="4994695" cy="2380891"/>
                <wp:effectExtent l="0" t="0" r="0" b="63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695" cy="2380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E5920" w14:textId="77777777" w:rsidR="00AE62FB" w:rsidRPr="00AE62FB" w:rsidRDefault="00AE62FB" w:rsidP="00AE62FB">
                            <w:pPr>
                              <w:ind w:right="2158"/>
                              <w:jc w:val="center"/>
                              <w:rPr>
                                <w:b/>
                                <w:sz w:val="46"/>
                                <w:szCs w:val="46"/>
                              </w:rPr>
                            </w:pPr>
                            <w:r w:rsidRPr="00AE62FB">
                              <w:rPr>
                                <w:b/>
                                <w:sz w:val="46"/>
                                <w:szCs w:val="46"/>
                              </w:rPr>
                              <w:t>Reporte de seguimiento de formación</w:t>
                            </w:r>
                            <w:r>
                              <w:rPr>
                                <w:b/>
                                <w:sz w:val="46"/>
                                <w:szCs w:val="46"/>
                              </w:rPr>
                              <w:t xml:space="preserve"> </w:t>
                            </w:r>
                            <w:r w:rsidRPr="00AE62FB">
                              <w:rPr>
                                <w:b/>
                                <w:sz w:val="46"/>
                                <w:szCs w:val="46"/>
                              </w:rPr>
                              <w:t>Docente</w:t>
                            </w:r>
                            <w:r w:rsidRPr="00CD04F2">
                              <w:rPr>
                                <w:b/>
                                <w:sz w:val="46"/>
                                <w:szCs w:val="46"/>
                              </w:rPr>
                              <w:t>:</w:t>
                            </w:r>
                            <w:r>
                              <w:rPr>
                                <w:b/>
                                <w:sz w:val="46"/>
                                <w:szCs w:val="46"/>
                              </w:rPr>
                              <w:t xml:space="preserve"> </w:t>
                            </w:r>
                            <w:r w:rsidRPr="005D77FD">
                              <w:rPr>
                                <w:b/>
                                <w:sz w:val="46"/>
                                <w:szCs w:val="46"/>
                              </w:rPr>
                              <w:t>{</w:t>
                            </w:r>
                            <w:proofErr w:type="spellStart"/>
                            <w:r w:rsidRPr="005D77FD">
                              <w:rPr>
                                <w:b/>
                                <w:sz w:val="46"/>
                                <w:szCs w:val="46"/>
                              </w:rPr>
                              <w:t>NombresC</w:t>
                            </w:r>
                            <w:proofErr w:type="spellEnd"/>
                            <w:r w:rsidRPr="005D77FD">
                              <w:rPr>
                                <w:b/>
                                <w:sz w:val="46"/>
                                <w:szCs w:val="46"/>
                              </w:rPr>
                              <w:t>}</w:t>
                            </w:r>
                          </w:p>
                          <w:p w14:paraId="24B8FCA8" w14:textId="77777777" w:rsidR="00AE62FB" w:rsidRDefault="00AE62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CBB3D" id="Cuadro de texto 3" o:spid="_x0000_s1027" type="#_x0000_t202" style="position:absolute;left:0;text-align:left;margin-left:95.7pt;margin-top:.6pt;width:393.3pt;height:187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" filled="f" stroked="f">
                <v:textbox>
                  <w:txbxContent>
                    <w:p w14:paraId="4C1E5920" w14:textId="77777777" w:rsidR="00AE62FB" w:rsidRPr="00AE62FB" w:rsidRDefault="00AE62FB" w:rsidP="00AE62FB">
                      <w:pPr>
                        <w:ind w:right="2158"/>
                        <w:jc w:val="center"/>
                        <w:rPr>
                          <w:b/>
                          <w:sz w:val="46"/>
                          <w:szCs w:val="46"/>
                        </w:rPr>
                      </w:pPr>
                      <w:r w:rsidRPr="00AE62FB">
                        <w:rPr>
                          <w:b/>
                          <w:sz w:val="46"/>
                          <w:szCs w:val="46"/>
                        </w:rPr>
                        <w:t>Reporte de seguimiento de formación</w:t>
                      </w:r>
                      <w:r>
                        <w:rPr>
                          <w:b/>
                          <w:sz w:val="46"/>
                          <w:szCs w:val="46"/>
                        </w:rPr>
                        <w:t xml:space="preserve"> </w:t>
                      </w:r>
                      <w:r w:rsidRPr="00AE62FB">
                        <w:rPr>
                          <w:b/>
                          <w:sz w:val="46"/>
                          <w:szCs w:val="46"/>
                        </w:rPr>
                        <w:t>Docente</w:t>
                      </w:r>
                      <w:r w:rsidRPr="00CD04F2">
                        <w:rPr>
                          <w:b/>
                          <w:sz w:val="46"/>
                          <w:szCs w:val="46"/>
                        </w:rPr>
                        <w:t>:</w:t>
                      </w:r>
                      <w:r>
                        <w:rPr>
                          <w:b/>
                          <w:sz w:val="46"/>
                          <w:szCs w:val="46"/>
                        </w:rPr>
                        <w:t xml:space="preserve"> </w:t>
                      </w:r>
                      <w:r w:rsidRPr="005D77FD">
                        <w:rPr>
                          <w:b/>
                          <w:sz w:val="46"/>
                          <w:szCs w:val="46"/>
                        </w:rPr>
                        <w:t>{</w:t>
                      </w:r>
                      <w:proofErr w:type="spellStart"/>
                      <w:r w:rsidRPr="005D77FD">
                        <w:rPr>
                          <w:b/>
                          <w:sz w:val="46"/>
                          <w:szCs w:val="46"/>
                        </w:rPr>
                        <w:t>NombresC</w:t>
                      </w:r>
                      <w:proofErr w:type="spellEnd"/>
                      <w:r w:rsidRPr="005D77FD">
                        <w:rPr>
                          <w:b/>
                          <w:sz w:val="46"/>
                          <w:szCs w:val="46"/>
                        </w:rPr>
                        <w:t>}</w:t>
                      </w:r>
                    </w:p>
                    <w:p w14:paraId="24B8FCA8" w14:textId="77777777" w:rsidR="00AE62FB" w:rsidRDefault="00AE62FB"/>
                  </w:txbxContent>
                </v:textbox>
              </v:shape>
            </w:pict>
          </mc:Fallback>
        </mc:AlternateContent>
      </w:r>
    </w:p>
    <w:p w14:paraId="65B6A900" w14:textId="77777777" w:rsidR="00934617" w:rsidRPr="00F15CBD" w:rsidRDefault="00934617" w:rsidP="00934617">
      <w:pPr>
        <w:jc w:val="center"/>
      </w:pPr>
    </w:p>
    <w:p w14:paraId="2B7E5325" w14:textId="77777777" w:rsidR="00934617" w:rsidRPr="00F15CBD" w:rsidRDefault="00934617" w:rsidP="00934617">
      <w:pPr>
        <w:jc w:val="center"/>
      </w:pPr>
    </w:p>
    <w:p w14:paraId="28488CBB" w14:textId="77777777" w:rsidR="00934617" w:rsidRPr="00F15CBD" w:rsidRDefault="00934617" w:rsidP="00934617">
      <w:pPr>
        <w:jc w:val="center"/>
      </w:pPr>
    </w:p>
    <w:p w14:paraId="024BB70E" w14:textId="77777777" w:rsidR="00934617" w:rsidRPr="00F15CBD" w:rsidRDefault="00934617" w:rsidP="00934617">
      <w:pPr>
        <w:jc w:val="center"/>
      </w:pPr>
    </w:p>
    <w:p w14:paraId="2DBA54C0" w14:textId="77777777" w:rsidR="00934617" w:rsidRPr="00F15CBD" w:rsidRDefault="00934617" w:rsidP="00934617">
      <w:pPr>
        <w:jc w:val="center"/>
      </w:pPr>
    </w:p>
    <w:p w14:paraId="60521A39" w14:textId="77777777" w:rsidR="00934617" w:rsidRPr="00F15CBD" w:rsidRDefault="00934617" w:rsidP="00934617">
      <w:pPr>
        <w:jc w:val="center"/>
      </w:pPr>
    </w:p>
    <w:p w14:paraId="48C4F0B2" w14:textId="77777777" w:rsidR="00934617" w:rsidRPr="00F15CBD" w:rsidRDefault="00934617" w:rsidP="00934617">
      <w:pPr>
        <w:jc w:val="center"/>
      </w:pPr>
    </w:p>
    <w:p w14:paraId="4652BD65" w14:textId="77777777" w:rsidR="00934617" w:rsidRPr="00F15CBD" w:rsidRDefault="00934617" w:rsidP="00934617">
      <w:pPr>
        <w:jc w:val="center"/>
      </w:pPr>
    </w:p>
    <w:p w14:paraId="6F38B8A2" w14:textId="77777777" w:rsidR="00934617" w:rsidRPr="00F15CBD" w:rsidRDefault="00934617" w:rsidP="00934617">
      <w:pPr>
        <w:jc w:val="center"/>
      </w:pPr>
    </w:p>
    <w:p w14:paraId="6E102319" w14:textId="77777777" w:rsidR="00934617" w:rsidRPr="00F15CBD" w:rsidRDefault="00934617" w:rsidP="00934617">
      <w:pPr>
        <w:jc w:val="center"/>
      </w:pPr>
    </w:p>
    <w:p w14:paraId="7C1F66D9" w14:textId="77777777" w:rsidR="00934617" w:rsidRPr="00F15CBD" w:rsidRDefault="00934617" w:rsidP="00934617">
      <w:pPr>
        <w:jc w:val="center"/>
      </w:pPr>
    </w:p>
    <w:p w14:paraId="5BB97AE8" w14:textId="77777777" w:rsidR="00934617" w:rsidRPr="00F15CBD" w:rsidRDefault="00934617" w:rsidP="00934617">
      <w:pPr>
        <w:jc w:val="center"/>
      </w:pPr>
    </w:p>
    <w:p w14:paraId="2A7AC07A" w14:textId="77777777" w:rsidR="00AE62FB" w:rsidRPr="00F15CBD" w:rsidRDefault="00AE62FB" w:rsidP="00934617">
      <w:pPr>
        <w:jc w:val="center"/>
      </w:pPr>
    </w:p>
    <w:p w14:paraId="49B5486F" w14:textId="77777777" w:rsidR="00AE62FB" w:rsidRPr="00F15CBD" w:rsidRDefault="00AE62FB" w:rsidP="00934617">
      <w:pPr>
        <w:jc w:val="center"/>
      </w:pPr>
    </w:p>
    <w:p w14:paraId="44F356CE" w14:textId="77777777" w:rsidR="00AE62FB" w:rsidRPr="00F15CBD" w:rsidRDefault="00AE62FB" w:rsidP="00934617">
      <w:pPr>
        <w:jc w:val="center"/>
      </w:pPr>
    </w:p>
    <w:p w14:paraId="6C8E8960" w14:textId="77777777" w:rsidR="00AE62FB" w:rsidRPr="00F15CBD" w:rsidRDefault="00AE62FB" w:rsidP="00934617">
      <w:pPr>
        <w:jc w:val="center"/>
      </w:pPr>
    </w:p>
    <w:p w14:paraId="33479311" w14:textId="77777777" w:rsidR="00AE62FB" w:rsidRPr="00F15CBD" w:rsidRDefault="00AE62FB" w:rsidP="00934617">
      <w:pPr>
        <w:jc w:val="center"/>
      </w:pPr>
    </w:p>
    <w:p w14:paraId="7C137735" w14:textId="77777777" w:rsidR="00AE62FB" w:rsidRPr="00F15CBD" w:rsidRDefault="00AE62FB" w:rsidP="00934617">
      <w:pPr>
        <w:jc w:val="center"/>
      </w:pPr>
    </w:p>
    <w:p w14:paraId="1D4D9CBD" w14:textId="77777777" w:rsidR="00AE62FB" w:rsidRPr="00F15CBD" w:rsidRDefault="00AE62FB" w:rsidP="00934617">
      <w:pPr>
        <w:jc w:val="center"/>
      </w:pPr>
    </w:p>
    <w:p w14:paraId="43714972" w14:textId="77777777" w:rsidR="00AE62FB" w:rsidRPr="00F15CBD" w:rsidRDefault="00AE62FB" w:rsidP="00934617">
      <w:pPr>
        <w:jc w:val="center"/>
      </w:pPr>
    </w:p>
    <w:p w14:paraId="73CC18D8" w14:textId="77777777" w:rsidR="00AE62FB" w:rsidRPr="00F15CBD" w:rsidRDefault="00AE62FB" w:rsidP="00934617">
      <w:pPr>
        <w:jc w:val="center"/>
      </w:pPr>
    </w:p>
    <w:p w14:paraId="354DB019" w14:textId="77777777" w:rsidR="00AE62FB" w:rsidRPr="00F15CBD" w:rsidRDefault="00AE62FB" w:rsidP="00934617">
      <w:pPr>
        <w:jc w:val="center"/>
      </w:pPr>
    </w:p>
    <w:p w14:paraId="69BCAE2A" w14:textId="77777777" w:rsidR="00AE62FB" w:rsidRPr="00F15CBD" w:rsidRDefault="00AE62FB" w:rsidP="00934617">
      <w:pPr>
        <w:jc w:val="center"/>
      </w:pPr>
    </w:p>
    <w:p w14:paraId="714232E8" w14:textId="77777777" w:rsidR="00AE62FB" w:rsidRPr="00F15CBD" w:rsidRDefault="00AE62FB" w:rsidP="00934617">
      <w:pPr>
        <w:jc w:val="center"/>
      </w:pPr>
    </w:p>
    <w:p w14:paraId="2A86730A" w14:textId="77777777" w:rsidR="00AE62FB" w:rsidRPr="00F15CBD" w:rsidRDefault="00AE62FB" w:rsidP="00934617">
      <w:pPr>
        <w:jc w:val="center"/>
      </w:pPr>
    </w:p>
    <w:p w14:paraId="75ACFBA8" w14:textId="77777777" w:rsidR="00934617" w:rsidRPr="00F15CBD" w:rsidRDefault="00934617" w:rsidP="00934617">
      <w:pPr>
        <w:jc w:val="center"/>
      </w:pPr>
    </w:p>
    <w:p w14:paraId="083F5305" w14:textId="77777777" w:rsidR="00934617" w:rsidRPr="00F15CBD" w:rsidRDefault="00934617" w:rsidP="00934617">
      <w:pPr>
        <w:jc w:val="center"/>
      </w:pPr>
    </w:p>
    <w:p w14:paraId="62DEE325" w14:textId="77777777" w:rsidR="005D77FD" w:rsidRPr="00F15CBD" w:rsidRDefault="005D77FD" w:rsidP="00934617">
      <w:pPr>
        <w:jc w:val="center"/>
      </w:pPr>
    </w:p>
    <w:p w14:paraId="3C468F2F" w14:textId="77777777" w:rsidR="005D77FD" w:rsidRPr="00F15CBD" w:rsidRDefault="005D77FD" w:rsidP="00934617">
      <w:pPr>
        <w:jc w:val="center"/>
      </w:pPr>
    </w:p>
    <w:p w14:paraId="00DF01D3" w14:textId="77777777" w:rsidR="005D77FD" w:rsidRPr="00F15CBD" w:rsidRDefault="005D77FD" w:rsidP="00934617">
      <w:pPr>
        <w:jc w:val="center"/>
      </w:pPr>
    </w:p>
    <w:p w14:paraId="1CE4FC6D" w14:textId="77777777" w:rsidR="005D77FD" w:rsidRPr="00F15CBD" w:rsidRDefault="005D77FD" w:rsidP="00934617">
      <w:pPr>
        <w:jc w:val="center"/>
      </w:pPr>
    </w:p>
    <w:p w14:paraId="2A9E3013" w14:textId="11A702AD" w:rsidR="00AE62FB" w:rsidRPr="00F15CBD" w:rsidRDefault="004E1FCE" w:rsidP="00AE62FB">
      <w:pPr>
        <w:jc w:val="center"/>
      </w:pPr>
      <w:r w:rsidRPr="00F15CBD"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7AD2730" wp14:editId="08C5390D">
                <wp:simplePos x="0" y="0"/>
                <wp:positionH relativeFrom="page">
                  <wp:posOffset>177800</wp:posOffset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9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  <w:gridCol w:w="3406"/>
                            </w:tblGrid>
                            <w:tr w:rsidR="004E1FCE" w:rsidRPr="00CF1D52" w14:paraId="6A008473" w14:textId="77777777" w:rsidTr="003D1364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AC788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E5649B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514AA0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EA8BE6E" w14:textId="37A48372" w:rsidR="004E1FCE" w:rsidRPr="005C4CEE" w:rsidRDefault="00AE62FB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A9E67CA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8C6DC1" w:rsidRPr="00CF1D52" w14:paraId="1FA14ED3" w14:textId="77777777" w:rsidTr="003D1364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30E62857" w14:textId="62ED58B1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Mgs. Jefferson Villarreal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8A64F0D" w14:textId="49153E9C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Ing. Martha </w:t>
                                  </w:r>
                                  <w:proofErr w:type="spellStart"/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Tomalá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F335719" w14:textId="2BFFF734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Alex León Tito</w:t>
                                  </w:r>
                                </w:p>
                              </w:tc>
                            </w:tr>
                            <w:tr w:rsidR="008C6DC1" w:rsidRPr="00CF1D52" w14:paraId="52CBD8A3" w14:textId="77777777" w:rsidTr="003D1364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A59A822" w14:textId="7B73A24F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Gestor de </w:t>
                                  </w:r>
                                  <w:proofErr w:type="spellStart"/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Procesos</w:t>
                                  </w:r>
                                  <w:proofErr w:type="spellEnd"/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AE62FB" w:rsidRPr="00AE62F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Académicos</w:t>
                                  </w:r>
                                  <w:proofErr w:type="spellEnd"/>
                                </w:p>
                                <w:p w14:paraId="2C93CBA9" w14:textId="77777777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CF8EBC9" w14:textId="37277C6B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AE62FB" w:rsidRPr="00AE62FB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Coordinadora</w:t>
                                  </w:r>
                                  <w:proofErr w:type="spellEnd"/>
                                  <w:r w:rsidR="00AE62FB" w:rsidRPr="00AE62FB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 General de 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47A4C3F" w14:textId="4B77B29A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Vicerrector</w:t>
                                  </w:r>
                                  <w:proofErr w:type="spellEnd"/>
                                </w:p>
                              </w:tc>
                            </w:tr>
                            <w:bookmarkEnd w:id="2"/>
                          </w:tbl>
                          <w:p w14:paraId="7142D78D" w14:textId="77777777" w:rsidR="004E1FCE" w:rsidRDefault="004E1FCE" w:rsidP="004E1F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2730" id="_x0000_s1028" type="#_x0000_t202" style="position:absolute;left:0;text-align:left;margin-left:14pt;margin-top:595.35pt;width:566.9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9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  <w:gridCol w:w="3406"/>
                      </w:tblGrid>
                      <w:tr w:rsidR="004E1FCE" w:rsidRPr="00CF1D52" w14:paraId="6A008473" w14:textId="77777777" w:rsidTr="003D1364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AC788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E5649B" w14:textId="77777777" w:rsidR="004E1FCE" w:rsidRPr="005C4CEE" w:rsidRDefault="004E1FCE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9514AA0" w14:textId="77777777" w:rsidR="004E1FCE" w:rsidRPr="005C4CEE" w:rsidRDefault="004E1FCE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EA8BE6E" w14:textId="37A48372" w:rsidR="004E1FCE" w:rsidRPr="005C4CEE" w:rsidRDefault="00AE62FB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A9E67CA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8C6DC1" w:rsidRPr="00CF1D52" w14:paraId="1FA14ED3" w14:textId="77777777" w:rsidTr="003D1364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30E62857" w14:textId="62ED58B1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E62FB" w:rsidRPr="00AE62FB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Mgs. Jefferson Villarreal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8A64F0D" w14:textId="49153E9C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E62FB" w:rsidRPr="00AE62FB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Ing. Martha </w:t>
                            </w:r>
                            <w:proofErr w:type="spellStart"/>
                            <w:r w:rsidR="00AE62FB" w:rsidRPr="00AE62FB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Tomalá</w:t>
                            </w:r>
                            <w:proofErr w:type="spellEnd"/>
                          </w:p>
                        </w:tc>
                        <w:tc>
                          <w:tcPr>
                            <w:tcW w:w="3406" w:type="dxa"/>
                          </w:tcPr>
                          <w:p w14:paraId="6F335719" w14:textId="2BFFF734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Alex León Tito</w:t>
                            </w:r>
                          </w:p>
                        </w:tc>
                      </w:tr>
                      <w:tr w:rsidR="008C6DC1" w:rsidRPr="00CF1D52" w14:paraId="52CBD8A3" w14:textId="77777777" w:rsidTr="003D1364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A59A822" w14:textId="7B73A24F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E62FB" w:rsidRPr="00AE62F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Gestor de </w:t>
                            </w:r>
                            <w:proofErr w:type="spellStart"/>
                            <w:r w:rsidR="00AE62FB" w:rsidRPr="00AE62F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Procesos</w:t>
                            </w:r>
                            <w:proofErr w:type="spellEnd"/>
                            <w:r w:rsidR="00AE62FB" w:rsidRPr="00AE62F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62FB" w:rsidRPr="00AE62F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Académicos</w:t>
                            </w:r>
                            <w:proofErr w:type="spellEnd"/>
                          </w:p>
                          <w:p w14:paraId="2C93CBA9" w14:textId="77777777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3CF8EBC9" w14:textId="37277C6B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62FB" w:rsidRPr="00AE62FB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Coordinadora</w:t>
                            </w:r>
                            <w:proofErr w:type="spellEnd"/>
                            <w:r w:rsidR="00AE62FB" w:rsidRPr="00AE62FB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General de 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47A4C3F" w14:textId="4B77B29A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Vicerrector</w:t>
                            </w:r>
                            <w:proofErr w:type="spellEnd"/>
                          </w:p>
                        </w:tc>
                      </w:tr>
                      <w:bookmarkEnd w:id="3"/>
                    </w:tbl>
                    <w:p w14:paraId="7142D78D" w14:textId="77777777" w:rsidR="004E1FCE" w:rsidRDefault="004E1FCE" w:rsidP="004E1FCE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 w:rsidR="00AE62FB" w:rsidRPr="00F15CBD">
        <w:br/>
      </w:r>
    </w:p>
    <w:p w14:paraId="6321CF69" w14:textId="77777777" w:rsidR="00AE62FB" w:rsidRPr="00F15CBD" w:rsidRDefault="00AE62FB" w:rsidP="008C06AF">
      <w:pPr>
        <w:spacing w:before="120" w:after="120"/>
        <w:ind w:left="227" w:right="113" w:firstLine="709"/>
      </w:pPr>
      <w:r w:rsidRPr="00F15CBD">
        <w:lastRenderedPageBreak/>
        <w:t>Este reporte actualiza de manera semestral la situación de una formación académica previamente registrada. Su propósito es mantener evidencia objetiva y comparable sobre continuidad, avance, resultados y novedades, sin modificar el acuerdo de patrocinio que dio origen al seguimiento.</w:t>
      </w:r>
    </w:p>
    <w:p w14:paraId="3281258D" w14:textId="1F8A59A2" w:rsidR="00AE62FB" w:rsidRPr="00F15CBD" w:rsidRDefault="00AE62FB" w:rsidP="008C06AF">
      <w:pPr>
        <w:spacing w:before="120" w:after="120"/>
        <w:ind w:left="227" w:right="113" w:firstLine="709"/>
      </w:pPr>
      <w:r w:rsidRPr="00F15CBD">
        <w:t>La información permanente del docente y de la formación debe recuperarse del acuerdo o del registro institucional. El docente únicamente selecciona las opciones que describen su situación real y presenta las evidencias previstas; no se incorporan observaciones ni explicaciones narrativas abiertas.</w:t>
      </w:r>
    </w:p>
    <w:p w14:paraId="43917455" w14:textId="5DBA1EA5" w:rsidR="00AE62FB" w:rsidRPr="00F15CBD" w:rsidRDefault="00AE62FB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F15CBD">
        <w:rPr>
          <w:b/>
          <w:bCs/>
        </w:rPr>
        <w:t>Identificación del seguimiento</w:t>
      </w:r>
    </w:p>
    <w:p w14:paraId="36726B6E" w14:textId="5E902B48" w:rsidR="00AE62FB" w:rsidRPr="00F15CBD" w:rsidRDefault="00AE62FB" w:rsidP="008C06AF">
      <w:pPr>
        <w:spacing w:before="120" w:after="120"/>
        <w:ind w:left="227" w:right="113" w:firstLine="709"/>
      </w:pPr>
      <w:r w:rsidRPr="00F15CBD">
        <w:t>Permite ubicar el reporte dentro del historial de la formación y relacionarlo con</w:t>
      </w:r>
      <w:r w:rsidRPr="00F15CBD">
        <w:t xml:space="preserve"> </w:t>
      </w:r>
      <w:r w:rsidRPr="00F15CBD">
        <w:t>el acuerdo correspondiente. Los campos se completan mediante datos estructurados.</w:t>
      </w:r>
    </w:p>
    <w:tbl>
      <w:tblPr>
        <w:tblW w:w="10152" w:type="dxa"/>
        <w:tblInd w:w="-577" w:type="dxa"/>
        <w:tblLayout w:type="fixed"/>
        <w:tblLook w:val="04A0" w:firstRow="1" w:lastRow="0" w:firstColumn="1" w:lastColumn="0" w:noHBand="0" w:noVBand="1"/>
      </w:tblPr>
      <w:tblGrid>
        <w:gridCol w:w="3528"/>
        <w:gridCol w:w="6624"/>
      </w:tblGrid>
      <w:tr w:rsidR="00AE62FB" w:rsidRPr="00F15CBD" w14:paraId="6EEC497E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589E6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Periodo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82E12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{perPrimero}</w:t>
            </w:r>
            <w:r w:rsidRPr="00F15CBD">
              <w:rPr>
                <w:lang w:val="es-EC"/>
              </w:rPr>
              <w:t xml:space="preserve"> Primero     </w:t>
            </w:r>
            <w:r w:rsidRPr="00F15CBD">
              <w:rPr>
                <w:rFonts w:ascii="Segoe UI Symbol" w:hAnsi="Segoe UI Symbol" w:cs="Segoe UI Symbol"/>
                <w:lang w:val="es-EC"/>
              </w:rPr>
              <w:t>{perSegundo}</w:t>
            </w:r>
            <w:r w:rsidRPr="00F15CBD">
              <w:rPr>
                <w:lang w:val="es-EC"/>
              </w:rPr>
              <w:t xml:space="preserve"> Segundo</w:t>
            </w:r>
          </w:p>
        </w:tc>
      </w:tr>
      <w:tr w:rsidR="00AE62FB" w:rsidRPr="00F15CBD" w14:paraId="0FEDF2B5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C689F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Año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693B9" w14:textId="0710A329" w:rsidR="00AE62FB" w:rsidRPr="00F15CBD" w:rsidRDefault="00E921D2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</w:t>
            </w:r>
            <w:proofErr w:type="spellStart"/>
            <w:r>
              <w:rPr>
                <w:lang w:val="es-EC"/>
              </w:rPr>
              <w:t>AnioActual</w:t>
            </w:r>
            <w:proofErr w:type="spellEnd"/>
            <w:r>
              <w:rPr>
                <w:lang w:val="es-EC"/>
              </w:rPr>
              <w:t>}</w:t>
            </w:r>
          </w:p>
        </w:tc>
      </w:tr>
      <w:tr w:rsidR="00AE62FB" w:rsidRPr="00F15CBD" w14:paraId="75D9C9F6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4BCB5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Fecha de seguimiento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83303" w14:textId="4B886607" w:rsidR="00AE62FB" w:rsidRPr="00F15CBD" w:rsidRDefault="00E921D2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</w:t>
            </w:r>
            <w:proofErr w:type="spellStart"/>
            <w:r>
              <w:rPr>
                <w:lang w:val="es-EC"/>
              </w:rPr>
              <w:t>fechaRealizacion</w:t>
            </w:r>
            <w:proofErr w:type="spellEnd"/>
            <w:r>
              <w:rPr>
                <w:lang w:val="es-EC"/>
              </w:rPr>
              <w:t>}</w:t>
            </w:r>
          </w:p>
        </w:tc>
      </w:tr>
    </w:tbl>
    <w:p w14:paraId="2D87249E" w14:textId="4C53AD1C" w:rsidR="00AE62FB" w:rsidRPr="00F15CBD" w:rsidRDefault="00AE62FB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F15CBD">
        <w:rPr>
          <w:b/>
          <w:bCs/>
        </w:rPr>
        <w:t xml:space="preserve">Datos Vinculados a la Información </w:t>
      </w:r>
    </w:p>
    <w:p w14:paraId="24E4B3A2" w14:textId="74CC134F" w:rsidR="00AE62FB" w:rsidRPr="00F15CBD" w:rsidRDefault="00AE62FB" w:rsidP="008C06AF">
      <w:pPr>
        <w:spacing w:before="120" w:after="120"/>
        <w:ind w:left="227" w:right="113" w:firstLine="709"/>
      </w:pPr>
      <w:r w:rsidRPr="00F15CBD">
        <w:t>Estos datos se recuperan del registro institucional y no deben ser reescritos por el docente en cada semestre. Su presencia permite verificar que el seguimiento corresponde al programa patrocinado.</w:t>
      </w:r>
    </w:p>
    <w:tbl>
      <w:tblPr>
        <w:tblW w:w="10152" w:type="dxa"/>
        <w:tblInd w:w="-573" w:type="dxa"/>
        <w:tblLayout w:type="fixed"/>
        <w:tblLook w:val="04A0" w:firstRow="1" w:lastRow="0" w:firstColumn="1" w:lastColumn="0" w:noHBand="0" w:noVBand="1"/>
      </w:tblPr>
      <w:tblGrid>
        <w:gridCol w:w="3528"/>
        <w:gridCol w:w="6624"/>
      </w:tblGrid>
      <w:tr w:rsidR="00AE62FB" w:rsidRPr="00F15CBD" w14:paraId="7093D8BA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239B8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Docente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D3D41" w14:textId="6DFC0145" w:rsidR="00AE62FB" w:rsidRPr="00F15CBD" w:rsidRDefault="00E921D2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</w:t>
            </w:r>
            <w:proofErr w:type="spellStart"/>
            <w:r>
              <w:rPr>
                <w:lang w:val="es-EC"/>
              </w:rPr>
              <w:t>NombresC</w:t>
            </w:r>
            <w:proofErr w:type="spellEnd"/>
            <w:r>
              <w:rPr>
                <w:lang w:val="es-EC"/>
              </w:rPr>
              <w:t>}</w:t>
            </w:r>
          </w:p>
        </w:tc>
      </w:tr>
      <w:tr w:rsidR="00AE62FB" w:rsidRPr="00F15CBD" w14:paraId="33A1DF61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E49E8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Cédula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650AD" w14:textId="2A4553D1" w:rsidR="00AE62FB" w:rsidRPr="00F15CBD" w:rsidRDefault="00EA28A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{cedula}</w:t>
            </w:r>
          </w:p>
        </w:tc>
      </w:tr>
      <w:tr w:rsidR="00AE62FB" w:rsidRPr="00F15CBD" w14:paraId="79B4448E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3609B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Carrera o unidad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E0860" w14:textId="4D1BDB03" w:rsidR="00AE62FB" w:rsidRPr="00F15CBD" w:rsidRDefault="00EA28A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{carrera}</w:t>
            </w:r>
          </w:p>
        </w:tc>
      </w:tr>
      <w:tr w:rsidR="00AE62FB" w:rsidRPr="00F15CBD" w14:paraId="43E9F139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6FB31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Programa académico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F4729" w14:textId="0BE6F363" w:rsidR="00AE62FB" w:rsidRPr="00F15CBD" w:rsidRDefault="00EA28A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{programa}</w:t>
            </w:r>
          </w:p>
        </w:tc>
      </w:tr>
      <w:tr w:rsidR="00AE62FB" w:rsidRPr="00F15CBD" w14:paraId="0BF2FAEA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7DEF8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jc w:val="left"/>
              <w:rPr>
                <w:lang w:val="es-EC"/>
              </w:rPr>
            </w:pPr>
            <w:r w:rsidRPr="00F15CBD">
              <w:rPr>
                <w:lang w:val="es-EC"/>
              </w:rPr>
              <w:t>Institución de educación superior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1799A" w14:textId="395755B3" w:rsidR="00AE62FB" w:rsidRPr="00F15CBD" w:rsidRDefault="00EA28A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{institucion}</w:t>
            </w:r>
          </w:p>
        </w:tc>
      </w:tr>
    </w:tbl>
    <w:p w14:paraId="122F47E7" w14:textId="0C454E67" w:rsidR="008C06AF" w:rsidRDefault="008C06AF" w:rsidP="008C06AF">
      <w:pPr>
        <w:spacing w:before="120" w:after="120"/>
        <w:ind w:left="227" w:right="113" w:firstLine="709"/>
        <w:rPr>
          <w:b/>
          <w:bCs/>
        </w:rPr>
      </w:pPr>
    </w:p>
    <w:p w14:paraId="6D4BB400" w14:textId="200C3F85" w:rsidR="008C06AF" w:rsidRPr="008C06AF" w:rsidRDefault="008C06AF" w:rsidP="008C06AF">
      <w:pPr>
        <w:spacing w:before="120" w:after="120"/>
        <w:ind w:left="227" w:right="113" w:firstLine="709"/>
        <w:jc w:val="left"/>
        <w:rPr>
          <w:b/>
          <w:bCs/>
        </w:rPr>
      </w:pPr>
      <w:r>
        <w:rPr>
          <w:b/>
          <w:bCs/>
        </w:rPr>
        <w:br w:type="page"/>
      </w:r>
    </w:p>
    <w:p w14:paraId="5740EC9D" w14:textId="19C0BD6A" w:rsidR="00AE62FB" w:rsidRPr="00F15CBD" w:rsidRDefault="00AE62FB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F15CBD">
        <w:rPr>
          <w:b/>
          <w:bCs/>
        </w:rPr>
        <w:lastRenderedPageBreak/>
        <w:t>Estado actual de la formación</w:t>
      </w:r>
    </w:p>
    <w:p w14:paraId="25248A06" w14:textId="77777777" w:rsidR="00AE62FB" w:rsidRPr="00F15CBD" w:rsidRDefault="00AE62FB" w:rsidP="008C06AF">
      <w:pPr>
        <w:keepNext/>
        <w:spacing w:before="120" w:after="120"/>
        <w:ind w:left="227" w:right="113" w:firstLine="709"/>
      </w:pPr>
      <w:r w:rsidRPr="00F15CBD">
        <w:t>Seleccione una sola opción. El estado refleja la condición general del programa académico a la fecha del seguimiento.</w:t>
      </w:r>
    </w:p>
    <w:tbl>
      <w:tblPr>
        <w:tblW w:w="5681" w:type="pct"/>
        <w:tblInd w:w="-607" w:type="dxa"/>
        <w:tblLook w:val="04A0" w:firstRow="1" w:lastRow="0" w:firstColumn="1" w:lastColumn="0" w:noHBand="0" w:noVBand="1"/>
      </w:tblPr>
      <w:tblGrid>
        <w:gridCol w:w="6554"/>
        <w:gridCol w:w="3683"/>
      </w:tblGrid>
      <w:tr w:rsidR="00AE62FB" w:rsidRPr="00F15CBD" w14:paraId="00168BF4" w14:textId="77777777" w:rsidTr="00AE62FB">
        <w:tc>
          <w:tcPr>
            <w:tcW w:w="320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2D334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F15CBD">
              <w:rPr>
                <w:color w:val="FFFFFF" w:themeColor="background1"/>
                <w:lang w:val="es-EC"/>
              </w:rPr>
              <w:t>Estado</w:t>
            </w:r>
          </w:p>
        </w:tc>
        <w:tc>
          <w:tcPr>
            <w:tcW w:w="179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D6488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F15CBD">
              <w:rPr>
                <w:color w:val="FFFFFF" w:themeColor="background1"/>
                <w:lang w:val="es-EC"/>
              </w:rPr>
              <w:t>Selección</w:t>
            </w:r>
          </w:p>
        </w:tc>
      </w:tr>
      <w:tr w:rsidR="00AE62FB" w:rsidRPr="00F15CBD" w14:paraId="6A56849E" w14:textId="77777777" w:rsidTr="00AE62FB">
        <w:tc>
          <w:tcPr>
            <w:tcW w:w="320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3BB3F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En curso</w:t>
            </w:r>
          </w:p>
        </w:tc>
        <w:tc>
          <w:tcPr>
            <w:tcW w:w="179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35527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{estEnCurso}</w:t>
            </w:r>
          </w:p>
        </w:tc>
      </w:tr>
      <w:tr w:rsidR="00AE62FB" w:rsidRPr="00F15CBD" w14:paraId="562183B5" w14:textId="77777777" w:rsidTr="00AE62FB">
        <w:tc>
          <w:tcPr>
            <w:tcW w:w="320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A9E3B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Suspendida temporalmente</w:t>
            </w:r>
          </w:p>
        </w:tc>
        <w:tc>
          <w:tcPr>
            <w:tcW w:w="179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50870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{estSuspendida}</w:t>
            </w:r>
          </w:p>
        </w:tc>
      </w:tr>
      <w:tr w:rsidR="00AE62FB" w:rsidRPr="00F15CBD" w14:paraId="0E32E5CA" w14:textId="77777777" w:rsidTr="00AE62FB">
        <w:tc>
          <w:tcPr>
            <w:tcW w:w="320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69A7B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Retirada</w:t>
            </w:r>
          </w:p>
        </w:tc>
        <w:tc>
          <w:tcPr>
            <w:tcW w:w="179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157D3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{estRetirada}</w:t>
            </w:r>
          </w:p>
        </w:tc>
      </w:tr>
      <w:tr w:rsidR="00AE62FB" w:rsidRPr="00F15CBD" w14:paraId="2169F160" w14:textId="77777777" w:rsidTr="00AE62FB">
        <w:tc>
          <w:tcPr>
            <w:tcW w:w="320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2955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Culminada</w:t>
            </w:r>
          </w:p>
        </w:tc>
        <w:tc>
          <w:tcPr>
            <w:tcW w:w="179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C8F7F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{estCulminada}</w:t>
            </w:r>
          </w:p>
        </w:tc>
      </w:tr>
    </w:tbl>
    <w:p w14:paraId="318E9F46" w14:textId="693E6E5B" w:rsidR="00AE62FB" w:rsidRPr="00F15CBD" w:rsidRDefault="00AE62FB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F15CBD">
        <w:rPr>
          <w:b/>
          <w:bCs/>
        </w:rPr>
        <w:t>Avance acumulado</w:t>
      </w:r>
    </w:p>
    <w:p w14:paraId="2EBE243A" w14:textId="0C211E78" w:rsidR="00AE62FB" w:rsidRPr="00F15CBD" w:rsidRDefault="00AE62FB" w:rsidP="008C06AF">
      <w:pPr>
        <w:spacing w:before="120" w:after="120"/>
        <w:ind w:left="227" w:right="113" w:firstLine="709"/>
      </w:pPr>
      <w:r w:rsidRPr="00F15CBD">
        <w:t>El porcentaje corresponde al avance total alcanzado dentro del programa académico, no únicamente al semestre reportado. Los valores de avance y restante deben sumar 100 %.</w:t>
      </w:r>
    </w:p>
    <w:tbl>
      <w:tblPr>
        <w:tblW w:w="10152" w:type="dxa"/>
        <w:tblInd w:w="-573" w:type="dxa"/>
        <w:tblLayout w:type="fixed"/>
        <w:tblLook w:val="04A0" w:firstRow="1" w:lastRow="0" w:firstColumn="1" w:lastColumn="0" w:noHBand="0" w:noVBand="1"/>
      </w:tblPr>
      <w:tblGrid>
        <w:gridCol w:w="3528"/>
        <w:gridCol w:w="6624"/>
      </w:tblGrid>
      <w:tr w:rsidR="00AE62FB" w:rsidRPr="00F15CBD" w14:paraId="5F4F2276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89799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Porcentaje de avance acumulado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CB096" w14:textId="10D11B02" w:rsidR="00AE62FB" w:rsidRPr="00F15CBD" w:rsidRDefault="00EA28A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{PorcentajeAvance1</w:t>
            </w:r>
            <w:proofErr w:type="gramStart"/>
            <w:r>
              <w:rPr>
                <w:lang w:val="es-EC"/>
              </w:rPr>
              <w:t>}</w:t>
            </w:r>
            <w:r w:rsidR="00AE62FB" w:rsidRPr="00F15CBD">
              <w:rPr>
                <w:lang w:val="es-EC"/>
              </w:rPr>
              <w:t>%</w:t>
            </w:r>
            <w:proofErr w:type="gramEnd"/>
          </w:p>
        </w:tc>
      </w:tr>
      <w:tr w:rsidR="00AE62FB" w:rsidRPr="00F15CBD" w14:paraId="1B6D5DB0" w14:textId="77777777" w:rsidTr="00AE62FB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9FD01" w14:textId="77777777" w:rsidR="00AE62FB" w:rsidRPr="00F15CBD" w:rsidRDefault="00AE62FB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Porcentaje restante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BFB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BFE09" w14:textId="48BF26C4" w:rsidR="00AE62FB" w:rsidRPr="00F15CBD" w:rsidRDefault="00EA28A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>
              <w:rPr>
                <w:lang w:val="es-EC"/>
              </w:rPr>
              <w:t>{</w:t>
            </w:r>
            <w:proofErr w:type="spellStart"/>
            <w:r>
              <w:rPr>
                <w:lang w:val="es-EC"/>
              </w:rPr>
              <w:t>PorcentajeRestante</w:t>
            </w:r>
            <w:proofErr w:type="spellEnd"/>
            <w:proofErr w:type="gramStart"/>
            <w:r>
              <w:rPr>
                <w:lang w:val="es-EC"/>
              </w:rPr>
              <w:t>}</w:t>
            </w:r>
            <w:r w:rsidR="00AE62FB" w:rsidRPr="00F15CBD">
              <w:rPr>
                <w:lang w:val="es-EC"/>
              </w:rPr>
              <w:t>%</w:t>
            </w:r>
            <w:proofErr w:type="gramEnd"/>
          </w:p>
        </w:tc>
      </w:tr>
    </w:tbl>
    <w:p w14:paraId="385109EA" w14:textId="77777777" w:rsidR="00F15CBD" w:rsidRPr="008C06AF" w:rsidRDefault="00F15CBD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8C06AF">
        <w:rPr>
          <w:b/>
          <w:bCs/>
        </w:rPr>
        <w:t>Situación académica del semestre</w:t>
      </w:r>
    </w:p>
    <w:p w14:paraId="58900B7C" w14:textId="1F0FB2F4" w:rsidR="00F15CBD" w:rsidRPr="00F15CBD" w:rsidRDefault="00F15CBD" w:rsidP="008C06AF">
      <w:pPr>
        <w:spacing w:before="120" w:after="120"/>
        <w:ind w:left="227" w:right="113" w:firstLine="709"/>
      </w:pPr>
      <w:r w:rsidRPr="00F15CBD">
        <w:t>Seleccione una sola opción. Esta clasificación describe lo ocurrido durante el período y complementa el estado general de la formación.</w:t>
      </w:r>
    </w:p>
    <w:tbl>
      <w:tblPr>
        <w:tblW w:w="5585" w:type="pct"/>
        <w:tblInd w:w="-575" w:type="dxa"/>
        <w:tblLook w:val="04A0" w:firstRow="1" w:lastRow="0" w:firstColumn="1" w:lastColumn="0" w:noHBand="0" w:noVBand="1"/>
      </w:tblPr>
      <w:tblGrid>
        <w:gridCol w:w="7087"/>
        <w:gridCol w:w="2977"/>
      </w:tblGrid>
      <w:tr w:rsidR="00F15CBD" w:rsidRPr="00F15CBD" w14:paraId="1FA140AF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44F31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F15CBD">
              <w:rPr>
                <w:color w:val="FFFFFF" w:themeColor="background1"/>
                <w:lang w:val="es-EC"/>
              </w:rPr>
              <w:t>Situación del período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F0575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F15CBD">
              <w:rPr>
                <w:color w:val="FFFFFF" w:themeColor="background1"/>
                <w:lang w:val="es-EC"/>
              </w:rPr>
              <w:t>Selección</w:t>
            </w:r>
          </w:p>
        </w:tc>
      </w:tr>
      <w:tr w:rsidR="00F15CBD" w:rsidRPr="00F15CBD" w14:paraId="0F4E2A4E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B31B3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Continuó regularmente sus estudios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E5560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{sitRegular}</w:t>
            </w:r>
          </w:p>
        </w:tc>
      </w:tr>
      <w:tr w:rsidR="00F15CBD" w:rsidRPr="00F15CBD" w14:paraId="65D46A3D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9B16D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Presentó una o más asignaturas o módulos pendientes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87A31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{sitPendientes}</w:t>
            </w:r>
          </w:p>
        </w:tc>
      </w:tr>
      <w:tr w:rsidR="00F15CBD" w:rsidRPr="00F15CBD" w14:paraId="2C49B911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C8818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No desarrolló actividad académica por suspensión temporal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DC3B5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{sitSuspension}</w:t>
            </w:r>
          </w:p>
        </w:tc>
      </w:tr>
      <w:tr w:rsidR="00F15CBD" w:rsidRPr="00F15CBD" w14:paraId="6042AEE6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D9180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Se retiró del programa académico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3AA8C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{sitRetiro}</w:t>
            </w:r>
          </w:p>
        </w:tc>
      </w:tr>
      <w:tr w:rsidR="00F15CBD" w:rsidRPr="00F15CBD" w14:paraId="5C950A85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C9913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Culminó la formación académica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960D8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{sitCulmino}</w:t>
            </w:r>
          </w:p>
        </w:tc>
      </w:tr>
    </w:tbl>
    <w:p w14:paraId="03BA92C4" w14:textId="77777777" w:rsidR="008C06AF" w:rsidRPr="008C06AF" w:rsidRDefault="008C06AF" w:rsidP="008C06AF">
      <w:pPr>
        <w:spacing w:before="120" w:after="120"/>
        <w:ind w:right="113"/>
        <w:rPr>
          <w:b/>
          <w:bCs/>
        </w:rPr>
      </w:pPr>
    </w:p>
    <w:p w14:paraId="010F4C13" w14:textId="7E6F025D" w:rsidR="00F15CBD" w:rsidRPr="00F15CBD" w:rsidRDefault="00F15CBD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F15CBD">
        <w:rPr>
          <w:b/>
          <w:bCs/>
        </w:rPr>
        <w:lastRenderedPageBreak/>
        <w:t>Resultado académico del semestre</w:t>
      </w:r>
    </w:p>
    <w:p w14:paraId="794073A1" w14:textId="239F55E9" w:rsidR="00F15CBD" w:rsidRPr="00F15CBD" w:rsidRDefault="00F15CBD" w:rsidP="008C06AF">
      <w:pPr>
        <w:spacing w:before="120" w:after="120"/>
        <w:ind w:left="227" w:right="113" w:firstLine="709"/>
      </w:pPr>
      <w:r w:rsidRPr="00F15CBD">
        <w:t>Seleccione una sola opción de acuerdo con la evidencia presentada. El resultado resume el período y no sustituye el reporte de notas o récord académico</w:t>
      </w:r>
    </w:p>
    <w:tbl>
      <w:tblPr>
        <w:tblW w:w="5585" w:type="pct"/>
        <w:tblInd w:w="-575" w:type="dxa"/>
        <w:tblLook w:val="04A0" w:firstRow="1" w:lastRow="0" w:firstColumn="1" w:lastColumn="0" w:noHBand="0" w:noVBand="1"/>
      </w:tblPr>
      <w:tblGrid>
        <w:gridCol w:w="7087"/>
        <w:gridCol w:w="2977"/>
      </w:tblGrid>
      <w:tr w:rsidR="00F15CBD" w:rsidRPr="00F15CBD" w14:paraId="04391E57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D743E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F15CBD">
              <w:rPr>
                <w:color w:val="FFFFFF" w:themeColor="background1"/>
                <w:lang w:val="es-EC"/>
              </w:rPr>
              <w:t>Resultado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14ECF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F15CBD">
              <w:rPr>
                <w:color w:val="FFFFFF" w:themeColor="background1"/>
                <w:lang w:val="es-EC"/>
              </w:rPr>
              <w:t>Selección</w:t>
            </w:r>
          </w:p>
        </w:tc>
      </w:tr>
      <w:tr w:rsidR="00F15CBD" w:rsidRPr="00F15CBD" w14:paraId="64A6275B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D997E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Aprobó todas las asignaturas o módulos cursados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63EDB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{resAprobo}</w:t>
            </w:r>
          </w:p>
        </w:tc>
      </w:tr>
      <w:tr w:rsidR="00F15CBD" w:rsidRPr="00F15CBD" w14:paraId="6923E76B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0B90E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Presenta una o más asignaturas o módulos pendientes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369D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{resPendientes}</w:t>
            </w:r>
          </w:p>
        </w:tc>
      </w:tr>
      <w:tr w:rsidR="00F15CBD" w:rsidRPr="00F15CBD" w14:paraId="0D522683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1F187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No registra notas en el período reportado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B92F9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{resSinNotas}</w:t>
            </w:r>
          </w:p>
        </w:tc>
      </w:tr>
      <w:tr w:rsidR="00F15CBD" w:rsidRPr="00F15CBD" w14:paraId="1D6DFBC7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C3114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No aplica por suspensión temporal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39CAA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{resNoAplica}</w:t>
            </w:r>
          </w:p>
        </w:tc>
      </w:tr>
      <w:tr w:rsidR="00F15CBD" w:rsidRPr="00F15CBD" w14:paraId="07E9C740" w14:textId="77777777" w:rsidTr="00F15CBD">
        <w:tc>
          <w:tcPr>
            <w:tcW w:w="3521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0C8DA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lang w:val="es-EC"/>
              </w:rPr>
              <w:t>Formación culminada</w:t>
            </w:r>
          </w:p>
        </w:tc>
        <w:tc>
          <w:tcPr>
            <w:tcW w:w="1479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61894" w14:textId="77777777" w:rsidR="00F15CBD" w:rsidRPr="00F15CBD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F15CBD">
              <w:rPr>
                <w:rFonts w:ascii="Segoe UI Symbol" w:hAnsi="Segoe UI Symbol" w:cs="Segoe UI Symbol"/>
                <w:lang w:val="es-EC"/>
              </w:rPr>
              <w:t>{resCulminada}</w:t>
            </w:r>
          </w:p>
        </w:tc>
      </w:tr>
    </w:tbl>
    <w:p w14:paraId="7FF6B198" w14:textId="0648616B" w:rsidR="00F15CBD" w:rsidRPr="00414483" w:rsidRDefault="00F15CBD" w:rsidP="008C06AF">
      <w:pPr>
        <w:pStyle w:val="Ttulo1"/>
        <w:numPr>
          <w:ilvl w:val="0"/>
          <w:numId w:val="3"/>
        </w:numPr>
        <w:spacing w:before="120" w:after="120" w:line="240" w:lineRule="auto"/>
        <w:ind w:left="227" w:right="113" w:firstLine="709"/>
      </w:pPr>
      <w:r w:rsidRPr="00414483">
        <w:t>Evidencias del seguimiento</w:t>
      </w:r>
    </w:p>
    <w:p w14:paraId="36081A31" w14:textId="77777777" w:rsidR="00F15CBD" w:rsidRDefault="00F15CBD" w:rsidP="008C06AF">
      <w:pPr>
        <w:keepNext/>
        <w:spacing w:before="120" w:after="120"/>
        <w:ind w:left="227" w:right="113" w:firstLine="709"/>
      </w:pPr>
      <w:r w:rsidRPr="00414483">
        <w:t>Las evidencias tienen una periodicidad definida. La matrícula se registra una sola vez; el reporte de notas o récord académico respalda cada seguimiento semestral; el documento de culminación se incorpora únicamente al cierre.</w:t>
      </w:r>
    </w:p>
    <w:tbl>
      <w:tblPr>
        <w:tblW w:w="5319" w:type="pct"/>
        <w:tblInd w:w="-575" w:type="dxa"/>
        <w:tblLook w:val="04A0" w:firstRow="1" w:lastRow="0" w:firstColumn="1" w:lastColumn="0" w:noHBand="0" w:noVBand="1"/>
      </w:tblPr>
      <w:tblGrid>
        <w:gridCol w:w="3281"/>
        <w:gridCol w:w="2358"/>
        <w:gridCol w:w="2395"/>
        <w:gridCol w:w="1551"/>
      </w:tblGrid>
      <w:tr w:rsidR="00F15CBD" w:rsidRPr="00414483" w14:paraId="2DB17F8D" w14:textId="77777777" w:rsidTr="00F15CBD">
        <w:tc>
          <w:tcPr>
            <w:tcW w:w="2198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C8CB3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414483">
              <w:rPr>
                <w:color w:val="FFFFFF" w:themeColor="background1"/>
                <w:lang w:val="es-EC"/>
              </w:rPr>
              <w:t>Evidencia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E6E1E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414483">
              <w:rPr>
                <w:color w:val="FFFFFF" w:themeColor="background1"/>
                <w:lang w:val="es-EC"/>
              </w:rPr>
              <w:t>Frecuencia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34C7E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414483">
              <w:rPr>
                <w:color w:val="FFFFFF" w:themeColor="background1"/>
                <w:lang w:val="es-EC"/>
              </w:rPr>
              <w:t>Presentada</w:t>
            </w:r>
          </w:p>
        </w:tc>
        <w:tc>
          <w:tcPr>
            <w:tcW w:w="933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3E36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414483">
              <w:rPr>
                <w:color w:val="FFFFFF" w:themeColor="background1"/>
                <w:lang w:val="es-EC"/>
              </w:rPr>
              <w:t>No aplica</w:t>
            </w:r>
          </w:p>
        </w:tc>
      </w:tr>
      <w:tr w:rsidR="00F15CBD" w:rsidRPr="00414483" w14:paraId="700BB237" w14:textId="77777777" w:rsidTr="00F15CBD">
        <w:tc>
          <w:tcPr>
            <w:tcW w:w="2198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70736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/>
              <w:jc w:val="left"/>
              <w:rPr>
                <w:lang w:val="es-EC"/>
              </w:rPr>
            </w:pPr>
            <w:r w:rsidRPr="00414483">
              <w:rPr>
                <w:lang w:val="es-EC"/>
              </w:rPr>
              <w:t>Matrícula o documento equivalente de inscripción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C64EE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/>
              <w:rPr>
                <w:lang w:val="es-EC"/>
              </w:rPr>
            </w:pPr>
            <w:r w:rsidRPr="00414483">
              <w:rPr>
                <w:lang w:val="es-EC"/>
              </w:rPr>
              <w:t>Una sola vez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8CEC9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{matriculaPresentada}</w:t>
            </w:r>
          </w:p>
        </w:tc>
        <w:tc>
          <w:tcPr>
            <w:tcW w:w="933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1C412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{matriculaNoAplica}</w:t>
            </w:r>
          </w:p>
        </w:tc>
      </w:tr>
      <w:tr w:rsidR="00F15CBD" w:rsidRPr="00414483" w14:paraId="2C3F35B1" w14:textId="77777777" w:rsidTr="00F15CBD">
        <w:tc>
          <w:tcPr>
            <w:tcW w:w="2198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0D35B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/>
              <w:jc w:val="left"/>
              <w:rPr>
                <w:lang w:val="es-EC"/>
              </w:rPr>
            </w:pPr>
            <w:r w:rsidRPr="00414483">
              <w:rPr>
                <w:lang w:val="es-EC"/>
              </w:rPr>
              <w:t>Reporte de notas o récord académico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908C5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right="113"/>
              <w:rPr>
                <w:lang w:val="es-EC"/>
              </w:rPr>
            </w:pPr>
            <w:r w:rsidRPr="00414483">
              <w:rPr>
                <w:lang w:val="es-EC"/>
              </w:rPr>
              <w:t>Semestral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26F0A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{notasPresentada}</w:t>
            </w:r>
          </w:p>
        </w:tc>
        <w:tc>
          <w:tcPr>
            <w:tcW w:w="933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ACE0A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{notasNoAplica}</w:t>
            </w:r>
          </w:p>
        </w:tc>
      </w:tr>
      <w:tr w:rsidR="00F15CBD" w:rsidRPr="00414483" w14:paraId="311D7569" w14:textId="77777777" w:rsidTr="00F15CBD">
        <w:tc>
          <w:tcPr>
            <w:tcW w:w="2198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B9BE6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/>
              <w:jc w:val="left"/>
              <w:rPr>
                <w:lang w:val="es-EC"/>
              </w:rPr>
            </w:pPr>
            <w:r w:rsidRPr="00414483">
              <w:rPr>
                <w:lang w:val="es-EC"/>
              </w:rPr>
              <w:t>Documento de culminación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87CCE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right="113"/>
              <w:rPr>
                <w:lang w:val="es-EC"/>
              </w:rPr>
            </w:pPr>
            <w:r w:rsidRPr="00414483">
              <w:rPr>
                <w:lang w:val="es-EC"/>
              </w:rPr>
              <w:t>Al finalizar</w:t>
            </w:r>
          </w:p>
        </w:tc>
        <w:tc>
          <w:tcPr>
            <w:tcW w:w="93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8B1CA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{culminacionPresentada}</w:t>
            </w:r>
          </w:p>
        </w:tc>
        <w:tc>
          <w:tcPr>
            <w:tcW w:w="933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9931C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{culminacionNoAplica}</w:t>
            </w:r>
          </w:p>
        </w:tc>
      </w:tr>
    </w:tbl>
    <w:p w14:paraId="6CB6F08D" w14:textId="31D709F7" w:rsidR="008C06AF" w:rsidRDefault="008C06AF" w:rsidP="008C06AF">
      <w:pPr>
        <w:pStyle w:val="Prrafodelista"/>
        <w:keepNext/>
        <w:spacing w:before="120" w:after="120"/>
        <w:ind w:left="936" w:right="113"/>
        <w:rPr>
          <w:b/>
          <w:bCs/>
        </w:rPr>
      </w:pPr>
    </w:p>
    <w:p w14:paraId="21A62891" w14:textId="77777777" w:rsidR="008C06AF" w:rsidRDefault="008C06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228F0E" w14:textId="77777777" w:rsidR="008C06AF" w:rsidRDefault="008C06AF" w:rsidP="008C06AF">
      <w:pPr>
        <w:pStyle w:val="Prrafodelista"/>
        <w:keepNext/>
        <w:spacing w:before="120" w:after="120"/>
        <w:ind w:left="936" w:right="113"/>
        <w:rPr>
          <w:b/>
          <w:bCs/>
        </w:rPr>
      </w:pPr>
    </w:p>
    <w:p w14:paraId="304EF208" w14:textId="65B50613" w:rsidR="00F15CBD" w:rsidRDefault="00F15CBD" w:rsidP="008C06AF">
      <w:pPr>
        <w:pStyle w:val="Prrafodelista"/>
        <w:keepNext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F15CBD">
        <w:rPr>
          <w:b/>
          <w:bCs/>
        </w:rPr>
        <w:t>Novedades del periodo</w:t>
      </w:r>
    </w:p>
    <w:p w14:paraId="0CA1FCB4" w14:textId="18AFEE20" w:rsidR="00F15CBD" w:rsidRPr="00F15CBD" w:rsidRDefault="00F15CBD" w:rsidP="008C06AF">
      <w:pPr>
        <w:keepNext/>
        <w:spacing w:before="120" w:after="120"/>
        <w:ind w:left="227" w:right="113" w:firstLine="709"/>
        <w:rPr>
          <w:b/>
          <w:bCs/>
        </w:rPr>
      </w:pPr>
      <w:r w:rsidRPr="00414483">
        <w:t>Seleccione una sola opción. La novedad registra únicamente cambios que afectan la continuidad o los datos principales de la formación. No se utiliza una categoría abierta de “otros”.</w:t>
      </w:r>
    </w:p>
    <w:tbl>
      <w:tblPr>
        <w:tblW w:w="5319" w:type="pct"/>
        <w:tblInd w:w="-575" w:type="dxa"/>
        <w:tblLook w:val="04A0" w:firstRow="1" w:lastRow="0" w:firstColumn="1" w:lastColumn="0" w:noHBand="0" w:noVBand="1"/>
      </w:tblPr>
      <w:tblGrid>
        <w:gridCol w:w="6096"/>
        <w:gridCol w:w="3489"/>
      </w:tblGrid>
      <w:tr w:rsidR="00F15CBD" w:rsidRPr="00414483" w14:paraId="01C9FED0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2F146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414483">
              <w:rPr>
                <w:color w:val="FFFFFF" w:themeColor="background1"/>
                <w:lang w:val="es-EC"/>
              </w:rPr>
              <w:t>Novedad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EE311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color w:val="FFFFFF" w:themeColor="background1"/>
                <w:lang w:val="es-EC"/>
              </w:rPr>
            </w:pPr>
            <w:r w:rsidRPr="00414483">
              <w:rPr>
                <w:color w:val="FFFFFF" w:themeColor="background1"/>
                <w:lang w:val="es-EC"/>
              </w:rPr>
              <w:t>Selección</w:t>
            </w:r>
          </w:p>
        </w:tc>
      </w:tr>
      <w:tr w:rsidR="00F15CBD" w:rsidRPr="00414483" w14:paraId="3D870F21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119CD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lang w:val="es-EC"/>
              </w:rPr>
              <w:t>Sin novedades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795B6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{novNinguna}</w:t>
            </w:r>
          </w:p>
        </w:tc>
      </w:tr>
      <w:tr w:rsidR="00F15CBD" w:rsidRPr="00414483" w14:paraId="2943918C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C3EAE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lang w:val="es-EC"/>
              </w:rPr>
              <w:t>Cambio de institución de educación superior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D5CF2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{novInstitucion}</w:t>
            </w:r>
          </w:p>
        </w:tc>
      </w:tr>
      <w:tr w:rsidR="00F15CBD" w:rsidRPr="00414483" w14:paraId="3D4692BB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380CD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lang w:val="es-EC"/>
              </w:rPr>
              <w:t>Cambio de programa académico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10340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{novPrograma}</w:t>
            </w:r>
          </w:p>
        </w:tc>
      </w:tr>
      <w:tr w:rsidR="00F15CBD" w:rsidRPr="00414483" w14:paraId="246FC2BC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7D9BD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lang w:val="es-EC"/>
              </w:rPr>
              <w:t>Suspensión temporal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8FE47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{novSuspension}</w:t>
            </w:r>
          </w:p>
        </w:tc>
      </w:tr>
      <w:tr w:rsidR="00F15CBD" w:rsidRPr="00414483" w14:paraId="0C24DB69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E7113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lang w:val="es-EC"/>
              </w:rPr>
              <w:t>Retiro de la formación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CA61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{novRetiro}</w:t>
            </w:r>
          </w:p>
        </w:tc>
      </w:tr>
      <w:tr w:rsidR="00F15CBD" w:rsidRPr="00414483" w14:paraId="032E117E" w14:textId="77777777" w:rsidTr="00F15CBD">
        <w:tc>
          <w:tcPr>
            <w:tcW w:w="318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FB65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lang w:val="es-EC"/>
              </w:rPr>
              <w:t>Culminación de la formación</w:t>
            </w:r>
          </w:p>
        </w:tc>
        <w:tc>
          <w:tcPr>
            <w:tcW w:w="182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650FE" w14:textId="77777777" w:rsidR="00F15CBD" w:rsidRPr="00414483" w:rsidRDefault="00F15CBD" w:rsidP="008C06AF">
            <w:pPr>
              <w:pStyle w:val="Sinespaciado"/>
              <w:spacing w:before="120" w:after="120" w:line="240" w:lineRule="auto"/>
              <w:ind w:left="227" w:right="113" w:firstLine="709"/>
              <w:rPr>
                <w:lang w:val="es-EC"/>
              </w:rPr>
            </w:pPr>
            <w:r w:rsidRPr="00414483">
              <w:rPr>
                <w:rFonts w:ascii="Segoe UI Symbol" w:hAnsi="Segoe UI Symbol" w:cs="Segoe UI Symbol"/>
                <w:lang w:val="es-EC"/>
              </w:rPr>
              <w:t>{novCulminacion}</w:t>
            </w:r>
          </w:p>
        </w:tc>
      </w:tr>
    </w:tbl>
    <w:p w14:paraId="172F1BAF" w14:textId="47E1C060" w:rsidR="00F15CBD" w:rsidRPr="008C06AF" w:rsidRDefault="00F15CBD" w:rsidP="008C06AF">
      <w:pPr>
        <w:pStyle w:val="Prrafodelista"/>
        <w:keepNext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8C06AF">
        <w:rPr>
          <w:b/>
          <w:bCs/>
        </w:rPr>
        <w:t>Continuidad del patrocinio</w:t>
      </w:r>
    </w:p>
    <w:p w14:paraId="7B7E44AC" w14:textId="6C901EFB" w:rsidR="00F15CBD" w:rsidRDefault="008C06AF" w:rsidP="008C06AF">
      <w:pPr>
        <w:spacing w:before="120" w:after="120"/>
        <w:ind w:left="227" w:right="113" w:firstLine="709"/>
      </w:pPr>
      <w:r w:rsidRPr="008C06AF">
        <w:t>Esta sección es de uso exclusivo de la UGPA y registra el resultado administrativo del seguimiento para el período siguiente. La selección se realiza con base en el estado académico y las evidencias presentadas.</w:t>
      </w:r>
    </w:p>
    <w:tbl>
      <w:tblPr>
        <w:tblW w:w="5319" w:type="pct"/>
        <w:tblInd w:w="-575" w:type="dxa"/>
        <w:tblLook w:val="04A0" w:firstRow="1" w:lastRow="0" w:firstColumn="1" w:lastColumn="0" w:noHBand="0" w:noVBand="1"/>
      </w:tblPr>
      <w:tblGrid>
        <w:gridCol w:w="6257"/>
        <w:gridCol w:w="3328"/>
      </w:tblGrid>
      <w:tr w:rsidR="008C06AF" w:rsidRPr="00414483" w14:paraId="6F735345" w14:textId="77777777" w:rsidTr="008C06AF">
        <w:tc>
          <w:tcPr>
            <w:tcW w:w="326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9D342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b/>
                <w:color w:val="FFFFFF"/>
                <w:sz w:val="18"/>
              </w:rPr>
              <w:t>Resultado del seguimiento institucional</w:t>
            </w:r>
          </w:p>
        </w:tc>
        <w:tc>
          <w:tcPr>
            <w:tcW w:w="1736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A54C8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b/>
                <w:color w:val="FFFFFF"/>
                <w:sz w:val="18"/>
              </w:rPr>
              <w:t>Selección</w:t>
            </w:r>
          </w:p>
        </w:tc>
      </w:tr>
      <w:tr w:rsidR="008C06AF" w:rsidRPr="00414483" w14:paraId="4FDF8B3B" w14:textId="77777777" w:rsidTr="008C06AF">
        <w:tc>
          <w:tcPr>
            <w:tcW w:w="326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E7D5F" w14:textId="77777777" w:rsidR="008C06AF" w:rsidRPr="00414483" w:rsidRDefault="008C06AF" w:rsidP="008C06AF">
            <w:pPr>
              <w:spacing w:before="120" w:after="120"/>
              <w:ind w:left="227" w:right="113" w:firstLine="709"/>
            </w:pPr>
            <w:r w:rsidRPr="00414483">
              <w:rPr>
                <w:sz w:val="18"/>
              </w:rPr>
              <w:t>Continúa el patrocinio conforme al acuerdo vigente</w:t>
            </w:r>
          </w:p>
        </w:tc>
        <w:tc>
          <w:tcPr>
            <w:tcW w:w="1736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C705D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sz w:val="18"/>
              </w:rPr>
              <w:t>{contContinua}</w:t>
            </w:r>
          </w:p>
        </w:tc>
      </w:tr>
      <w:tr w:rsidR="008C06AF" w:rsidRPr="00414483" w14:paraId="1F0A0F29" w14:textId="77777777" w:rsidTr="008C06AF">
        <w:tc>
          <w:tcPr>
            <w:tcW w:w="326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D428E" w14:textId="77777777" w:rsidR="008C06AF" w:rsidRPr="00414483" w:rsidRDefault="008C06AF" w:rsidP="008C06AF">
            <w:pPr>
              <w:spacing w:before="120" w:after="120"/>
              <w:ind w:left="227" w:right="113" w:firstLine="709"/>
            </w:pPr>
            <w:r w:rsidRPr="00414483">
              <w:rPr>
                <w:sz w:val="18"/>
              </w:rPr>
              <w:t>Patrocinio suspendido mientras la formación permanezca suspendida</w:t>
            </w:r>
          </w:p>
        </w:tc>
        <w:tc>
          <w:tcPr>
            <w:tcW w:w="1736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F1F8C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sz w:val="18"/>
              </w:rPr>
              <w:t>{contSuspendido}</w:t>
            </w:r>
          </w:p>
        </w:tc>
      </w:tr>
      <w:tr w:rsidR="008C06AF" w:rsidRPr="00414483" w14:paraId="4870D2FB" w14:textId="77777777" w:rsidTr="008C06AF">
        <w:tc>
          <w:tcPr>
            <w:tcW w:w="326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44E71" w14:textId="77777777" w:rsidR="008C06AF" w:rsidRPr="00414483" w:rsidRDefault="008C06AF" w:rsidP="008C06AF">
            <w:pPr>
              <w:spacing w:before="120" w:after="120"/>
              <w:ind w:left="227" w:right="113" w:firstLine="709"/>
            </w:pPr>
            <w:r w:rsidRPr="00414483">
              <w:rPr>
                <w:sz w:val="18"/>
              </w:rPr>
              <w:t>Requiere actualización institucional por cambio de programa o institución</w:t>
            </w:r>
          </w:p>
        </w:tc>
        <w:tc>
          <w:tcPr>
            <w:tcW w:w="1736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227E2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sz w:val="18"/>
              </w:rPr>
              <w:t>{contActualizacion}</w:t>
            </w:r>
          </w:p>
        </w:tc>
      </w:tr>
      <w:tr w:rsidR="008C06AF" w:rsidRPr="00414483" w14:paraId="0BD2371F" w14:textId="77777777" w:rsidTr="008C06AF">
        <w:tc>
          <w:tcPr>
            <w:tcW w:w="326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AC4C5" w14:textId="77777777" w:rsidR="008C06AF" w:rsidRPr="00414483" w:rsidRDefault="008C06AF" w:rsidP="008C06AF">
            <w:pPr>
              <w:spacing w:before="120" w:after="120"/>
              <w:ind w:left="227" w:right="113" w:firstLine="709"/>
            </w:pPr>
            <w:r w:rsidRPr="00414483">
              <w:rPr>
                <w:sz w:val="18"/>
              </w:rPr>
              <w:t>Seguimiento cerrado por retiro</w:t>
            </w:r>
          </w:p>
        </w:tc>
        <w:tc>
          <w:tcPr>
            <w:tcW w:w="1736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B8E62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sz w:val="18"/>
              </w:rPr>
              <w:t>{contCierreRetiro}</w:t>
            </w:r>
          </w:p>
        </w:tc>
      </w:tr>
      <w:tr w:rsidR="008C06AF" w:rsidRPr="00414483" w14:paraId="022E20E3" w14:textId="77777777" w:rsidTr="008C06AF">
        <w:tc>
          <w:tcPr>
            <w:tcW w:w="3264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5ADC" w14:textId="77777777" w:rsidR="008C06AF" w:rsidRPr="00414483" w:rsidRDefault="008C06AF" w:rsidP="008C06AF">
            <w:pPr>
              <w:spacing w:before="120" w:after="120"/>
              <w:ind w:left="227" w:right="113" w:firstLine="709"/>
            </w:pPr>
            <w:r w:rsidRPr="00414483">
              <w:rPr>
                <w:sz w:val="18"/>
              </w:rPr>
              <w:t>Seguimiento cerrado por culminación</w:t>
            </w:r>
          </w:p>
        </w:tc>
        <w:tc>
          <w:tcPr>
            <w:tcW w:w="1736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F5F0D" w14:textId="77777777" w:rsidR="008C06AF" w:rsidRPr="00414483" w:rsidRDefault="008C06AF" w:rsidP="008C06AF">
            <w:pPr>
              <w:spacing w:before="120" w:after="120"/>
              <w:ind w:left="227" w:right="113" w:firstLine="709"/>
              <w:jc w:val="center"/>
            </w:pPr>
            <w:r w:rsidRPr="00414483">
              <w:rPr>
                <w:sz w:val="18"/>
              </w:rPr>
              <w:t>{contCierreCulminacion}</w:t>
            </w:r>
          </w:p>
        </w:tc>
      </w:tr>
    </w:tbl>
    <w:p w14:paraId="4C638C22" w14:textId="6C42BC91" w:rsidR="008C06AF" w:rsidRDefault="008C06AF" w:rsidP="008C06AF">
      <w:pPr>
        <w:pStyle w:val="Prrafodelista"/>
        <w:spacing w:before="120" w:after="120"/>
        <w:ind w:left="936" w:right="113"/>
        <w:rPr>
          <w:b/>
          <w:bCs/>
        </w:rPr>
      </w:pPr>
    </w:p>
    <w:p w14:paraId="5749041B" w14:textId="77777777" w:rsidR="008C06AF" w:rsidRDefault="008C06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8742F2E" w14:textId="77777777" w:rsidR="008C06AF" w:rsidRDefault="008C06AF" w:rsidP="008C06AF">
      <w:pPr>
        <w:pStyle w:val="Prrafodelista"/>
        <w:spacing w:before="120" w:after="120"/>
        <w:ind w:left="936" w:right="113"/>
        <w:rPr>
          <w:b/>
          <w:bCs/>
        </w:rPr>
      </w:pPr>
    </w:p>
    <w:p w14:paraId="1F5716E4" w14:textId="5C4E8C27" w:rsidR="008C06AF" w:rsidRPr="008C06AF" w:rsidRDefault="008C06AF" w:rsidP="008C06AF">
      <w:pPr>
        <w:pStyle w:val="Prrafodelista"/>
        <w:numPr>
          <w:ilvl w:val="0"/>
          <w:numId w:val="3"/>
        </w:numPr>
        <w:spacing w:before="120" w:after="120"/>
        <w:ind w:left="227" w:right="113" w:firstLine="709"/>
        <w:rPr>
          <w:b/>
          <w:bCs/>
        </w:rPr>
      </w:pPr>
      <w:r w:rsidRPr="008C06AF">
        <w:rPr>
          <w:b/>
          <w:bCs/>
        </w:rPr>
        <w:t>Cierre del seguimiento</w:t>
      </w:r>
    </w:p>
    <w:p w14:paraId="74305C7E" w14:textId="32C992D6" w:rsidR="008C06AF" w:rsidRDefault="008C06AF" w:rsidP="008C06AF">
      <w:pPr>
        <w:spacing w:before="120" w:after="120"/>
        <w:ind w:left="227" w:right="113" w:firstLine="709"/>
      </w:pPr>
      <w:r w:rsidRPr="008C06AF">
        <w:t>El reporte consolida las opciones seleccionadas, las evidencias presentadas y el resultado institucional correspondiente al período informado. Su registro actualiza el historial de la formación sin reemplazar el acuerdo de patrocinio vigente</w:t>
      </w:r>
    </w:p>
    <w:p w14:paraId="6654E31D" w14:textId="307F55E7" w:rsidR="00412021" w:rsidRDefault="00412021" w:rsidP="00412021">
      <w:pPr>
        <w:pStyle w:val="Prrafodelista"/>
        <w:numPr>
          <w:ilvl w:val="0"/>
          <w:numId w:val="3"/>
        </w:numPr>
        <w:spacing w:before="120" w:after="120"/>
        <w:ind w:right="113"/>
        <w:rPr>
          <w:b/>
          <w:bCs/>
        </w:rPr>
      </w:pPr>
      <w:r w:rsidRPr="00412021">
        <w:rPr>
          <w:b/>
          <w:bCs/>
        </w:rPr>
        <w:t>Anexo 1 – Matricula</w:t>
      </w:r>
    </w:p>
    <w:p w14:paraId="2AF16C0E" w14:textId="441C17EF" w:rsidR="00412021" w:rsidRPr="00E04171" w:rsidRDefault="00412021" w:rsidP="00412021">
      <w:pPr>
        <w:pStyle w:val="Prrafodelista"/>
        <w:spacing w:line="360" w:lineRule="auto"/>
        <w:rPr>
          <w:b/>
        </w:rPr>
      </w:pPr>
      <w:r w:rsidRPr="00E04171">
        <w:rPr>
          <w:b/>
        </w:rPr>
        <w:t>{%image</w:t>
      </w:r>
      <w:r>
        <w:rPr>
          <w:b/>
        </w:rPr>
        <w:t>n1</w:t>
      </w:r>
      <w:r w:rsidRPr="00E04171">
        <w:rPr>
          <w:b/>
        </w:rPr>
        <w:t>}</w:t>
      </w:r>
    </w:p>
    <w:p w14:paraId="455038FC" w14:textId="77777777" w:rsidR="00412021" w:rsidRPr="00412021" w:rsidRDefault="00412021" w:rsidP="00412021">
      <w:pPr>
        <w:pStyle w:val="Prrafodelista"/>
        <w:spacing w:before="120" w:after="120"/>
        <w:ind w:right="113"/>
        <w:rPr>
          <w:b/>
          <w:bCs/>
        </w:rPr>
      </w:pPr>
    </w:p>
    <w:p w14:paraId="080EF92D" w14:textId="4BE8D170" w:rsidR="00412021" w:rsidRDefault="00412021" w:rsidP="00412021">
      <w:pPr>
        <w:pStyle w:val="Prrafodelista"/>
        <w:numPr>
          <w:ilvl w:val="0"/>
          <w:numId w:val="3"/>
        </w:numPr>
        <w:spacing w:before="120" w:after="120"/>
        <w:ind w:right="113"/>
        <w:rPr>
          <w:b/>
          <w:bCs/>
        </w:rPr>
      </w:pPr>
      <w:r w:rsidRPr="00412021">
        <w:rPr>
          <w:b/>
          <w:bCs/>
        </w:rPr>
        <w:t xml:space="preserve">Anexo 2 – Notas Académicas </w:t>
      </w:r>
    </w:p>
    <w:p w14:paraId="6BC57D95" w14:textId="04CF0FDC" w:rsidR="00412021" w:rsidRPr="00E04171" w:rsidRDefault="00412021" w:rsidP="00412021">
      <w:pPr>
        <w:pStyle w:val="Prrafodelista"/>
        <w:spacing w:line="360" w:lineRule="auto"/>
        <w:rPr>
          <w:b/>
        </w:rPr>
      </w:pPr>
      <w:r w:rsidRPr="00E04171">
        <w:rPr>
          <w:b/>
        </w:rPr>
        <w:t>{%image</w:t>
      </w:r>
      <w:r>
        <w:rPr>
          <w:b/>
        </w:rPr>
        <w:t>n2</w:t>
      </w:r>
      <w:r w:rsidRPr="00E04171">
        <w:rPr>
          <w:b/>
        </w:rPr>
        <w:t>}</w:t>
      </w:r>
    </w:p>
    <w:p w14:paraId="60A66D8C" w14:textId="77777777" w:rsidR="00412021" w:rsidRPr="00412021" w:rsidRDefault="00412021" w:rsidP="00412021">
      <w:pPr>
        <w:pStyle w:val="Prrafodelista"/>
        <w:spacing w:before="120" w:after="120"/>
        <w:ind w:right="113"/>
        <w:rPr>
          <w:b/>
          <w:bCs/>
        </w:rPr>
      </w:pPr>
    </w:p>
    <w:sectPr w:rsidR="00412021" w:rsidRPr="00412021" w:rsidSect="00934617">
      <w:headerReference w:type="default" r:id="rId12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2A7EE" w14:textId="77777777" w:rsidR="00451134" w:rsidRDefault="00451134" w:rsidP="00934617">
      <w:r>
        <w:separator/>
      </w:r>
    </w:p>
  </w:endnote>
  <w:endnote w:type="continuationSeparator" w:id="0">
    <w:p w14:paraId="72A6E7E3" w14:textId="77777777" w:rsidR="00451134" w:rsidRDefault="00451134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626FE" w14:textId="77777777" w:rsidR="00451134" w:rsidRDefault="00451134" w:rsidP="00934617">
      <w:r>
        <w:separator/>
      </w:r>
    </w:p>
  </w:footnote>
  <w:footnote w:type="continuationSeparator" w:id="0">
    <w:p w14:paraId="10B4BAB6" w14:textId="77777777" w:rsidR="00451134" w:rsidRDefault="00451134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AE62FB">
                            <w:trPr>
                              <w:cantSplit/>
                              <w:trHeight w:val="411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AE62FB" w:rsidRDefault="00934617" w:rsidP="00C611A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</w:pPr>
                                <w:r w:rsidRPr="00AE62FB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{Codigo}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AE62FB">
                            <w:trPr>
                              <w:cantSplit/>
                              <w:trHeight w:val="126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7A9DD309" w14:textId="77777777" w:rsidR="00AE62FB" w:rsidRPr="00AE62FB" w:rsidRDefault="00AE62FB" w:rsidP="00AE62FB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AE62FB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Reporte de seguimiento de formación docente</w:t>
                                </w:r>
                              </w:p>
                              <w:p w14:paraId="604D7CFF" w14:textId="13B5F65C" w:rsidR="006F6C30" w:rsidRPr="00681207" w:rsidRDefault="00AE62FB" w:rsidP="00AE62FB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AE62FB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Formato institucional de aplicación semestral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AE62FB">
                      <w:trPr>
                        <w:cantSplit/>
                        <w:trHeight w:val="411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AE62FB" w:rsidRDefault="00934617" w:rsidP="00C611AA">
                          <w:pPr>
                            <w:jc w:val="center"/>
                            <w:rPr>
                              <w:b/>
                              <w:bCs/>
                              <w:sz w:val="19"/>
                              <w:szCs w:val="19"/>
                            </w:rPr>
                          </w:pPr>
                          <w:r w:rsidRPr="00AE62FB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{Codigo}</w:t>
                          </w:r>
                        </w:p>
                      </w:tc>
                    </w:tr>
                    <w:tr w:rsidR="00934617" w:rsidRPr="00681207" w14:paraId="674E7BE7" w14:textId="77777777" w:rsidTr="00AE62FB">
                      <w:trPr>
                        <w:cantSplit/>
                        <w:trHeight w:val="126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7A9DD309" w14:textId="77777777" w:rsidR="00AE62FB" w:rsidRPr="00AE62FB" w:rsidRDefault="00AE62FB" w:rsidP="00AE62FB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AE62FB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Reporte de seguimiento de formación docente</w:t>
                          </w:r>
                        </w:p>
                        <w:p w14:paraId="604D7CFF" w14:textId="13B5F65C" w:rsidR="006F6C30" w:rsidRPr="00681207" w:rsidRDefault="00AE62FB" w:rsidP="00AE62FB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AE62FB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Formato institucional de aplicación semestral</w:t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860D0"/>
    <w:multiLevelType w:val="hybridMultilevel"/>
    <w:tmpl w:val="1BA4D2CA"/>
    <w:lvl w:ilvl="0" w:tplc="18106B16">
      <w:start w:val="1"/>
      <w:numFmt w:val="decimal"/>
      <w:pStyle w:val="Ttulo1"/>
      <w:lvlText w:val="%1."/>
      <w:lvlJc w:val="left"/>
      <w:pPr>
        <w:ind w:left="18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2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6656B"/>
    <w:multiLevelType w:val="hybridMultilevel"/>
    <w:tmpl w:val="F002FE4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086787">
    <w:abstractNumId w:val="2"/>
  </w:num>
  <w:num w:numId="2" w16cid:durableId="1709992447">
    <w:abstractNumId w:val="1"/>
  </w:num>
  <w:num w:numId="3" w16cid:durableId="1748766032">
    <w:abstractNumId w:val="3"/>
  </w:num>
  <w:num w:numId="4" w16cid:durableId="177767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371FA"/>
    <w:rsid w:val="0015447C"/>
    <w:rsid w:val="00195519"/>
    <w:rsid w:val="002A4257"/>
    <w:rsid w:val="00412021"/>
    <w:rsid w:val="00451134"/>
    <w:rsid w:val="004521A4"/>
    <w:rsid w:val="004950CA"/>
    <w:rsid w:val="004E1FCE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8C06AF"/>
    <w:rsid w:val="008C6DC1"/>
    <w:rsid w:val="00934617"/>
    <w:rsid w:val="00A50470"/>
    <w:rsid w:val="00A72632"/>
    <w:rsid w:val="00AA74F5"/>
    <w:rsid w:val="00AE62FB"/>
    <w:rsid w:val="00B00E48"/>
    <w:rsid w:val="00B03952"/>
    <w:rsid w:val="00B27A5C"/>
    <w:rsid w:val="00B50E65"/>
    <w:rsid w:val="00B66B31"/>
    <w:rsid w:val="00B8574A"/>
    <w:rsid w:val="00C0086A"/>
    <w:rsid w:val="00C116A0"/>
    <w:rsid w:val="00CF4148"/>
    <w:rsid w:val="00D45411"/>
    <w:rsid w:val="00D93AD0"/>
    <w:rsid w:val="00E04171"/>
    <w:rsid w:val="00E56CE6"/>
    <w:rsid w:val="00E70180"/>
    <w:rsid w:val="00E921D2"/>
    <w:rsid w:val="00EA28AD"/>
    <w:rsid w:val="00EC1B3A"/>
    <w:rsid w:val="00F049B4"/>
    <w:rsid w:val="00F15CBD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15CBD"/>
    <w:pPr>
      <w:keepNext/>
      <w:keepLines/>
      <w:numPr>
        <w:numId w:val="4"/>
      </w:numPr>
      <w:spacing w:before="200" w:after="100" w:line="250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25"/>
      <w:szCs w:val="2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  <w:style w:type="paragraph" w:styleId="Sinespaciado">
    <w:name w:val="No Spacing"/>
    <w:basedOn w:val="Normal"/>
    <w:uiPriority w:val="1"/>
    <w:qFormat/>
    <w:rsid w:val="00AE62FB"/>
    <w:pPr>
      <w:spacing w:after="160" w:line="250" w:lineRule="auto"/>
    </w:pPr>
    <w:rPr>
      <w:rFonts w:eastAsiaTheme="minorEastAsia" w:cstheme="minorBidi"/>
      <w:color w:val="000000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F15CBD"/>
    <w:rPr>
      <w:rFonts w:asciiTheme="majorHAnsi" w:eastAsiaTheme="majorEastAsia" w:hAnsiTheme="majorHAnsi" w:cstheme="majorBidi"/>
      <w:b/>
      <w:bCs/>
      <w:color w:val="000000"/>
      <w:sz w:val="25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3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978439-21D7-4FD8-BBDC-29FFB7CC5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684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ALOMOTO PAZMIÑO BAYRON JAVIER</cp:lastModifiedBy>
  <cp:revision>19</cp:revision>
  <dcterms:created xsi:type="dcterms:W3CDTF">2026-02-23T20:37:00Z</dcterms:created>
  <dcterms:modified xsi:type="dcterms:W3CDTF">2026-10-08T14:55:00Z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