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B131" w14:textId="6CB49B51" w:rsidR="008D0A76" w:rsidRDefault="006A2350">
      <w:pPr>
        <w:pStyle w:val="Textoindependiente"/>
        <w:rPr>
          <w:rFonts w:ascii="Times New Roman"/>
          <w:sz w:val="40"/>
        </w:r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5C0ED953" wp14:editId="70EF5921">
                <wp:simplePos x="0" y="0"/>
                <wp:positionH relativeFrom="page">
                  <wp:align>center</wp:align>
                </wp:positionH>
                <wp:positionV relativeFrom="margin">
                  <wp:posOffset>7560945</wp:posOffset>
                </wp:positionV>
                <wp:extent cx="7199630" cy="1612900"/>
                <wp:effectExtent l="0" t="0" r="1270" b="6350"/>
                <wp:wrapNone/>
                <wp:docPr id="1917670704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61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9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  <w:gridCol w:w="3406"/>
                            </w:tblGrid>
                            <w:tr w:rsidR="003D1364" w:rsidRPr="00CF1D52" w14:paraId="79D94524" w14:textId="77777777" w:rsidTr="003D1364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5DB1BBB" w14:textId="77777777" w:rsidR="003D1364" w:rsidRPr="005C4CEE" w:rsidRDefault="003D1364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0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1C3D523" w14:textId="77777777" w:rsidR="003D1364" w:rsidRPr="005C4CEE" w:rsidRDefault="003D1364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0D47162" w14:textId="77777777" w:rsidR="003D1364" w:rsidRPr="005C4CEE" w:rsidRDefault="003D1364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00E8CFF6" w14:textId="719AD09F" w:rsidR="003D1364" w:rsidRPr="005C4CEE" w:rsidRDefault="003D1364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D5CBD5C" w14:textId="5E0BAC96" w:rsidR="003D1364" w:rsidRPr="005C4CEE" w:rsidRDefault="003D1364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3D1364" w:rsidRPr="00CF1D52" w14:paraId="72E1043B" w14:textId="77777777" w:rsidTr="003D1364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1F3E644D" w14:textId="2ED730A6" w:rsidR="003D1364" w:rsidRPr="005C4CEE" w:rsidRDefault="003D1364" w:rsidP="003D1364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NombresC</w:t>
                                  </w:r>
                                  <w:proofErr w:type="spellEnd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5F79CF29" w14:textId="36FB87EE" w:rsidR="003D1364" w:rsidRPr="005C4CEE" w:rsidRDefault="003D1364" w:rsidP="003D1364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Alex León Tito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0EA2D84" w14:textId="7E7EBF32" w:rsidR="003D1364" w:rsidRPr="005C4CEE" w:rsidRDefault="003D1364" w:rsidP="003D1364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. Jefferson Villarreal</w:t>
                                  </w:r>
                                </w:p>
                              </w:tc>
                            </w:tr>
                            <w:tr w:rsidR="003D1364" w:rsidRPr="00CF1D52" w14:paraId="2E3E6324" w14:textId="77777777" w:rsidTr="003D1364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7CBE737B" w14:textId="2B3806A8" w:rsidR="003D1364" w:rsidRPr="00C86FDC" w:rsidRDefault="003D1364" w:rsidP="003D1364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Pr="00C86FDC">
                                    <w:rPr>
                                      <w:rFonts w:ascii="Arial" w:hAnsi="Arial" w:cs="Arial"/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  <w:p w14:paraId="3161331D" w14:textId="77777777" w:rsidR="003D1364" w:rsidRPr="005C4CEE" w:rsidRDefault="003D1364" w:rsidP="003D1364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17EF0E55" w14:textId="5E0E7560" w:rsidR="003D1364" w:rsidRPr="005C4CEE" w:rsidRDefault="003D1364" w:rsidP="003D1364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Vicerrector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149EE185" w14:textId="5F0D2FC9" w:rsidR="003D1364" w:rsidRPr="00C86FDC" w:rsidRDefault="003D1364" w:rsidP="003D1364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Gestor de Carreras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14:paraId="2A6E1BEB" w14:textId="77777777" w:rsidR="006A2350" w:rsidRDefault="006A2350" w:rsidP="006A2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ED953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margin-left:0;margin-top:595.35pt;width:566.9pt;height:127pt;z-index:25165824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9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  <w:gridCol w:w="3406"/>
                      </w:tblGrid>
                      <w:tr w:rsidR="003D1364" w:rsidRPr="00CF1D52" w14:paraId="79D94524" w14:textId="77777777" w:rsidTr="003D1364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5DB1BBB" w14:textId="77777777" w:rsidR="003D1364" w:rsidRPr="005C4CEE" w:rsidRDefault="003D1364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1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1C3D523" w14:textId="77777777" w:rsidR="003D1364" w:rsidRPr="005C4CEE" w:rsidRDefault="003D1364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0D47162" w14:textId="77777777" w:rsidR="003D1364" w:rsidRPr="005C4CEE" w:rsidRDefault="003D1364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00E8CFF6" w14:textId="719AD09F" w:rsidR="003D1364" w:rsidRPr="005C4CEE" w:rsidRDefault="003D1364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D5CBD5C" w14:textId="5E0BAC96" w:rsidR="003D1364" w:rsidRPr="005C4CEE" w:rsidRDefault="003D1364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3D1364" w:rsidRPr="00CF1D52" w14:paraId="72E1043B" w14:textId="77777777" w:rsidTr="003D1364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1F3E644D" w14:textId="2ED730A6" w:rsidR="003D1364" w:rsidRPr="005C4CEE" w:rsidRDefault="003D1364" w:rsidP="003D1364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NombresC</w:t>
                            </w:r>
                            <w:proofErr w:type="spellEnd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5F79CF29" w14:textId="36FB87EE" w:rsidR="003D1364" w:rsidRPr="005C4CEE" w:rsidRDefault="003D1364" w:rsidP="003D1364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Alex León Tito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0EA2D84" w14:textId="7E7EBF32" w:rsidR="003D1364" w:rsidRPr="005C4CEE" w:rsidRDefault="003D1364" w:rsidP="003D1364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. Jefferson Villarreal</w:t>
                            </w:r>
                          </w:p>
                        </w:tc>
                      </w:tr>
                      <w:tr w:rsidR="003D1364" w:rsidRPr="00CF1D52" w14:paraId="2E3E6324" w14:textId="77777777" w:rsidTr="003D1364">
                        <w:trPr>
                          <w:trHeight w:val="27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7CBE737B" w14:textId="2B3806A8" w:rsidR="003D1364" w:rsidRPr="00C86FDC" w:rsidRDefault="003D1364" w:rsidP="003D1364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Pr="00C86FDC">
                              <w:rPr>
                                <w:rFonts w:ascii="Arial" w:hAnsi="Arial" w:cs="Arial"/>
                                <w:b/>
                                <w:bCs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  <w:p w14:paraId="3161331D" w14:textId="77777777" w:rsidR="003D1364" w:rsidRPr="005C4CEE" w:rsidRDefault="003D1364" w:rsidP="003D1364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17EF0E55" w14:textId="5E0E7560" w:rsidR="003D1364" w:rsidRPr="005C4CEE" w:rsidRDefault="003D1364" w:rsidP="003D1364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Vicerrector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149EE185" w14:textId="5F0D2FC9" w:rsidR="003D1364" w:rsidRPr="00C86FDC" w:rsidRDefault="003D1364" w:rsidP="003D1364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Gestor de Carreras</w:t>
                            </w:r>
                          </w:p>
                        </w:tc>
                      </w:tr>
                      <w:bookmarkEnd w:id="1"/>
                    </w:tbl>
                    <w:p w14:paraId="2A6E1BEB" w14:textId="77777777" w:rsidR="006A2350" w:rsidRDefault="006A2350" w:rsidP="006A2350"/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8242" behindDoc="0" locked="1" layoutInCell="1" allowOverlap="0" wp14:anchorId="09CF4624" wp14:editId="5391C5AD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560000" cy="1620000"/>
                <wp:effectExtent l="0" t="0" r="3175" b="0"/>
                <wp:wrapNone/>
                <wp:docPr id="491564969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0" cy="16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65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009"/>
                              <w:gridCol w:w="5972"/>
                              <w:gridCol w:w="2228"/>
                            </w:tblGrid>
                            <w:tr w:rsidR="00957E7F" w:rsidRPr="0083462A" w14:paraId="6FB04CA7" w14:textId="77777777" w:rsidTr="006A2350">
                              <w:trPr>
                                <w:cantSplit/>
                                <w:trHeight w:val="40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49A376D4" w14:textId="77777777" w:rsidR="00957E7F" w:rsidRPr="0083462A" w:rsidRDefault="00957E7F" w:rsidP="0083462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83462A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3842E3E" wp14:editId="56E9C927">
                                        <wp:extent cx="1380226" cy="572590"/>
                                        <wp:effectExtent l="0" t="0" r="0" b="0"/>
                                        <wp:docPr id="2000279158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65937" cy="6081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270AC1C" w14:textId="7E62CCF6" w:rsidR="00957E7F" w:rsidRPr="0083462A" w:rsidRDefault="00957E7F" w:rsidP="006A2350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0787706A" w14:textId="77777777" w:rsidR="00957E7F" w:rsidRPr="0083462A" w:rsidRDefault="00957E7F" w:rsidP="0083462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83462A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1F0357F" w14:textId="7CDE7861" w:rsidR="00957E7F" w:rsidRPr="0083462A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83462A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485516B0" w14:textId="2F54588A" w:rsidR="00957E7F" w:rsidRPr="006A2350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>{</w:t>
                                  </w:r>
                                  <w:proofErr w:type="spellStart"/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>Codigo</w:t>
                                  </w:r>
                                  <w:proofErr w:type="spellEnd"/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>}</w:t>
                                  </w:r>
                                </w:p>
                                <w:p w14:paraId="0DA78BF1" w14:textId="2B147529" w:rsidR="00957E7F" w:rsidRPr="006A2350" w:rsidRDefault="00957E7F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957E7F" w:rsidRPr="0083462A" w14:paraId="2FD903B3" w14:textId="77777777" w:rsidTr="001B5706">
                              <w:trPr>
                                <w:cantSplit/>
                                <w:trHeight w:val="1200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59799409" w14:textId="1987D63E" w:rsidR="00957E7F" w:rsidRPr="0083462A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041E539C" w14:textId="77777777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  <w:szCs w:val="19"/>
                                    </w:rPr>
                                    <w:t>Acuerdo de Patrocinio Institucional</w:t>
                                  </w:r>
                                </w:p>
                                <w:p w14:paraId="23B10512" w14:textId="2E4FEF76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Docente: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{</w:t>
                                  </w:r>
                                  <w:proofErr w:type="spellStart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NombresC</w:t>
                                  </w:r>
                                  <w:proofErr w:type="spellEnd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}</w:t>
                                  </w:r>
                                </w:p>
                                <w:p w14:paraId="47DB1467" w14:textId="035C8A82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Carrera: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{Carrera1}</w:t>
                                  </w:r>
                                </w:p>
                                <w:p w14:paraId="2830F05E" w14:textId="2867B8DE" w:rsidR="00957E7F" w:rsidRPr="0083462A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Capacitación: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{</w:t>
                                  </w:r>
                                  <w:proofErr w:type="spellStart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NombreCA</w:t>
                                  </w:r>
                                  <w:proofErr w:type="spellEnd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78820A7B" w14:textId="4D5B72EF" w:rsidR="00957E7F" w:rsidRPr="0083462A" w:rsidRDefault="00957E7F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6FBCF9" w14:textId="77777777" w:rsidR="006A2350" w:rsidRPr="00C611AA" w:rsidRDefault="006A2350" w:rsidP="006A2350">
                            <w:pPr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F4624" id="_x0000_s1027" type="#_x0000_t202" style="position:absolute;margin-left:0;margin-top:-28.35pt;width:595.3pt;height:127.55pt;z-index:25165824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" o:allowoverlap="f" fillcolor="white [3201]" stroked="f" strokeweight=".5pt">
                <v:textbox>
                  <w:txbxContent>
                    <w:tbl>
                      <w:tblPr>
                        <w:tblW w:w="4765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009"/>
                        <w:gridCol w:w="5972"/>
                        <w:gridCol w:w="2228"/>
                      </w:tblGrid>
                      <w:tr w:rsidR="00957E7F" w:rsidRPr="0083462A" w14:paraId="6FB04CA7" w14:textId="77777777" w:rsidTr="006A2350">
                        <w:trPr>
                          <w:cantSplit/>
                          <w:trHeight w:val="40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49A376D4" w14:textId="77777777" w:rsidR="00957E7F" w:rsidRPr="0083462A" w:rsidRDefault="00957E7F" w:rsidP="0083462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83462A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13842E3E" wp14:editId="56E9C927">
                                  <wp:extent cx="1380226" cy="572590"/>
                                  <wp:effectExtent l="0" t="0" r="0" b="0"/>
                                  <wp:docPr id="2000279158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5937" cy="6081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70AC1C" w14:textId="7E62CCF6" w:rsidR="00957E7F" w:rsidRPr="0083462A" w:rsidRDefault="00957E7F" w:rsidP="006A2350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0787706A" w14:textId="77777777" w:rsidR="00957E7F" w:rsidRPr="0083462A" w:rsidRDefault="00957E7F" w:rsidP="0083462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83462A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1F0357F" w14:textId="7CDE7861" w:rsidR="00957E7F" w:rsidRPr="0083462A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83462A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485516B0" w14:textId="2F54588A" w:rsidR="00957E7F" w:rsidRPr="006A2350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A2350">
                              <w:rPr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Pr="006A2350">
                              <w:rPr>
                                <w:sz w:val="19"/>
                                <w:szCs w:val="19"/>
                              </w:rPr>
                              <w:t>Codigo</w:t>
                            </w:r>
                            <w:proofErr w:type="spellEnd"/>
                            <w:r w:rsidRPr="006A2350">
                              <w:rPr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14:paraId="0DA78BF1" w14:textId="2B147529" w:rsidR="00957E7F" w:rsidRPr="006A2350" w:rsidRDefault="00957E7F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</w:tr>
                      <w:tr w:rsidR="00957E7F" w:rsidRPr="0083462A" w14:paraId="2FD903B3" w14:textId="77777777" w:rsidTr="001B5706">
                        <w:trPr>
                          <w:cantSplit/>
                          <w:trHeight w:val="1200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59799409" w14:textId="1987D63E" w:rsidR="00957E7F" w:rsidRPr="0083462A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  <w:bottom w:val="single" w:sz="6" w:space="0" w:color="auto"/>
                            </w:tcBorders>
                            <w:vAlign w:val="center"/>
                          </w:tcPr>
                          <w:p w14:paraId="041E539C" w14:textId="77777777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  <w:t>Acuerdo de Patrocinio Institucional</w:t>
                            </w:r>
                          </w:p>
                          <w:p w14:paraId="23B10512" w14:textId="2E4FEF76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Docente: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NombresC</w:t>
                            </w:r>
                            <w:proofErr w:type="spellEnd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14:paraId="47DB1467" w14:textId="035C8A82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Carrera: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{Carrera1}</w:t>
                            </w:r>
                          </w:p>
                          <w:p w14:paraId="2830F05E" w14:textId="2867B8DE" w:rsidR="00957E7F" w:rsidRPr="0083462A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Capacitación: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NombreCA</w:t>
                            </w:r>
                            <w:proofErr w:type="spellEnd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78820A7B" w14:textId="4D5B72EF" w:rsidR="00957E7F" w:rsidRPr="0083462A" w:rsidRDefault="00957E7F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</w:tbl>
                    <w:p w14:paraId="336FBCF9" w14:textId="77777777" w:rsidR="006A2350" w:rsidRPr="00C611AA" w:rsidRDefault="006A2350" w:rsidP="006A2350">
                      <w:pPr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77BE8109" w14:textId="65DB567A" w:rsidR="008D0A76" w:rsidRDefault="008D0A76">
      <w:pPr>
        <w:pStyle w:val="Textoindependiente"/>
        <w:rPr>
          <w:rFonts w:ascii="Times New Roman"/>
          <w:sz w:val="40"/>
        </w:rPr>
      </w:pPr>
    </w:p>
    <w:p w14:paraId="6269271C" w14:textId="5EF67F5C" w:rsidR="008D0A76" w:rsidRDefault="008D0A76">
      <w:pPr>
        <w:pStyle w:val="Textoindependiente"/>
        <w:rPr>
          <w:rFonts w:ascii="Times New Roman"/>
          <w:sz w:val="40"/>
        </w:rPr>
      </w:pPr>
    </w:p>
    <w:p w14:paraId="770E4C4A" w14:textId="7A138619" w:rsidR="008D0A76" w:rsidRDefault="008D0A76">
      <w:pPr>
        <w:pStyle w:val="Textoindependiente"/>
        <w:rPr>
          <w:rFonts w:ascii="Times New Roman"/>
          <w:sz w:val="40"/>
        </w:rPr>
      </w:pPr>
    </w:p>
    <w:p w14:paraId="7A919B08" w14:textId="60804E42" w:rsidR="008D0A76" w:rsidRDefault="008D0A76">
      <w:pPr>
        <w:pStyle w:val="Textoindependiente"/>
        <w:rPr>
          <w:rFonts w:ascii="Times New Roman"/>
          <w:sz w:val="40"/>
        </w:rPr>
      </w:pPr>
    </w:p>
    <w:p w14:paraId="30DDC7FE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73DDF94A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26F63E23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445BEB07" w14:textId="540740A0" w:rsidR="006A2350" w:rsidRDefault="006A2350">
      <w:pPr>
        <w:pStyle w:val="Textoindependiente"/>
        <w:rPr>
          <w:rFonts w:ascii="Times New Roman"/>
          <w:sz w:val="40"/>
        </w:rPr>
      </w:pPr>
    </w:p>
    <w:p w14:paraId="4EC8747F" w14:textId="3B901AD1" w:rsidR="006A2350" w:rsidRDefault="006A2350">
      <w:pPr>
        <w:pStyle w:val="Textoindependiente"/>
        <w:rPr>
          <w:rFonts w:ascii="Times New Roman"/>
          <w:sz w:val="40"/>
        </w:rPr>
      </w:pPr>
    </w:p>
    <w:p w14:paraId="580C7F64" w14:textId="0D462FEA" w:rsidR="006A2350" w:rsidRDefault="006A2350">
      <w:pPr>
        <w:pStyle w:val="Textoindependiente"/>
        <w:rPr>
          <w:rFonts w:ascii="Times New Roman"/>
          <w:sz w:val="40"/>
        </w:rPr>
      </w:pPr>
    </w:p>
    <w:p w14:paraId="6BF00D97" w14:textId="483A063F" w:rsidR="008D0A76" w:rsidRDefault="008D0A76">
      <w:pPr>
        <w:pStyle w:val="Textoindependiente"/>
        <w:spacing w:before="155"/>
        <w:rPr>
          <w:rFonts w:ascii="Times New Roman"/>
          <w:sz w:val="40"/>
        </w:rPr>
      </w:pPr>
    </w:p>
    <w:p w14:paraId="73465A81" w14:textId="25A0898E" w:rsidR="008D0A76" w:rsidRDefault="006A7FA7">
      <w:pPr>
        <w:pStyle w:val="Ttulo"/>
      </w:pPr>
      <w:r>
        <w:t xml:space="preserve">ACUERDO DE PATROCINIO </w:t>
      </w:r>
      <w:r>
        <w:rPr>
          <w:spacing w:val="-2"/>
        </w:rPr>
        <w:t>INSTITUCIONAL</w:t>
      </w:r>
    </w:p>
    <w:p w14:paraId="3D0C3189" w14:textId="1FE0AA83" w:rsidR="00AA49AB" w:rsidRDefault="006A7FA7" w:rsidP="00AA49AB">
      <w:pPr>
        <w:spacing w:before="353"/>
        <w:ind w:left="526" w:right="457"/>
        <w:jc w:val="center"/>
        <w:rPr>
          <w:rFonts w:ascii="Arial" w:hAnsi="Arial"/>
          <w:b/>
          <w:spacing w:val="-2"/>
          <w:sz w:val="30"/>
        </w:rPr>
      </w:pPr>
      <w:r>
        <w:rPr>
          <w:rFonts w:ascii="Arial" w:hAnsi="Arial"/>
          <w:b/>
          <w:sz w:val="30"/>
        </w:rPr>
        <w:t>DOCENTE:</w:t>
      </w:r>
      <w:r>
        <w:rPr>
          <w:rFonts w:ascii="Arial" w:hAnsi="Arial"/>
          <w:b/>
          <w:spacing w:val="-10"/>
          <w:sz w:val="30"/>
        </w:rPr>
        <w:t xml:space="preserve"> </w:t>
      </w:r>
      <w:r w:rsidR="007A0640">
        <w:rPr>
          <w:rFonts w:ascii="Arial" w:hAnsi="Arial"/>
          <w:b/>
          <w:spacing w:val="-10"/>
          <w:sz w:val="30"/>
        </w:rPr>
        <w:t>{</w:t>
      </w:r>
      <w:proofErr w:type="spellStart"/>
      <w:r w:rsidR="00B064D4">
        <w:rPr>
          <w:rFonts w:ascii="Arial" w:hAnsi="Arial"/>
          <w:b/>
          <w:sz w:val="30"/>
        </w:rPr>
        <w:t>NombresC</w:t>
      </w:r>
      <w:proofErr w:type="spellEnd"/>
      <w:r w:rsidR="007A0640">
        <w:rPr>
          <w:rFonts w:ascii="Arial" w:hAnsi="Arial"/>
          <w:b/>
          <w:sz w:val="30"/>
        </w:rPr>
        <w:t>}</w:t>
      </w:r>
      <w:r w:rsidR="00FC2DFC">
        <w:rPr>
          <w:rFonts w:ascii="Arial" w:hAnsi="Arial"/>
          <w:b/>
          <w:spacing w:val="-2"/>
          <w:sz w:val="30"/>
        </w:rPr>
        <w:t xml:space="preserve"> </w:t>
      </w:r>
    </w:p>
    <w:p w14:paraId="6D0B026B" w14:textId="7D9E5A11" w:rsidR="008D0A76" w:rsidRPr="00AA49AB" w:rsidRDefault="007A0640" w:rsidP="00AA49AB">
      <w:pPr>
        <w:spacing w:before="353" w:line="501" w:lineRule="auto"/>
        <w:ind w:left="526" w:right="457"/>
        <w:jc w:val="center"/>
        <w:rPr>
          <w:rFonts w:ascii="Arial" w:hAnsi="Arial"/>
          <w:b/>
          <w:spacing w:val="-2"/>
          <w:sz w:val="30"/>
        </w:rPr>
      </w:pPr>
      <w:r>
        <w:rPr>
          <w:rFonts w:ascii="Arial" w:hAnsi="Arial"/>
          <w:b/>
          <w:spacing w:val="-2"/>
          <w:sz w:val="30"/>
        </w:rPr>
        <w:t>{</w:t>
      </w:r>
      <w:r w:rsidR="00B064D4">
        <w:rPr>
          <w:rFonts w:ascii="Arial" w:hAnsi="Arial"/>
          <w:b/>
          <w:spacing w:val="-2"/>
          <w:sz w:val="30"/>
        </w:rPr>
        <w:t>Carrera1</w:t>
      </w:r>
      <w:r>
        <w:rPr>
          <w:rFonts w:ascii="Arial" w:hAnsi="Arial"/>
          <w:b/>
          <w:spacing w:val="-2"/>
          <w:sz w:val="30"/>
        </w:rPr>
        <w:t>}</w:t>
      </w:r>
      <w:r w:rsidR="00FC2DFC">
        <w:rPr>
          <w:rFonts w:ascii="Arial" w:hAnsi="Arial"/>
          <w:b/>
          <w:spacing w:val="-2"/>
          <w:sz w:val="30"/>
        </w:rPr>
        <w:t xml:space="preserve"> </w:t>
      </w:r>
    </w:p>
    <w:p w14:paraId="5A68B0F1" w14:textId="57AAD3DD" w:rsidR="008D0A76" w:rsidRDefault="006A7FA7">
      <w:pPr>
        <w:spacing w:line="343" w:lineRule="exact"/>
        <w:ind w:left="590" w:right="457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CAPACITACIÓN:</w:t>
      </w:r>
      <w:r w:rsidR="00EE4EA2">
        <w:rPr>
          <w:rFonts w:ascii="Arial" w:hAnsi="Arial"/>
          <w:b/>
          <w:sz w:val="30"/>
        </w:rPr>
        <w:t xml:space="preserve"> </w:t>
      </w:r>
      <w:r w:rsidR="007A0640">
        <w:rPr>
          <w:rFonts w:ascii="Arial" w:hAnsi="Arial"/>
          <w:b/>
          <w:sz w:val="30"/>
        </w:rPr>
        <w:t>{</w:t>
      </w:r>
      <w:proofErr w:type="spellStart"/>
      <w:r w:rsidR="00B064D4">
        <w:rPr>
          <w:rFonts w:ascii="Arial" w:hAnsi="Arial"/>
          <w:b/>
          <w:sz w:val="30"/>
        </w:rPr>
        <w:t>NombreC</w:t>
      </w:r>
      <w:r w:rsidR="006F76E6">
        <w:rPr>
          <w:rFonts w:ascii="Arial" w:hAnsi="Arial"/>
          <w:b/>
          <w:sz w:val="30"/>
        </w:rPr>
        <w:t>A</w:t>
      </w:r>
      <w:proofErr w:type="spellEnd"/>
      <w:r w:rsidR="007A0640">
        <w:rPr>
          <w:rFonts w:ascii="Arial" w:hAnsi="Arial"/>
          <w:b/>
          <w:sz w:val="30"/>
        </w:rPr>
        <w:t>}</w:t>
      </w:r>
      <w:r w:rsidR="00FC2DFC">
        <w:rPr>
          <w:rFonts w:ascii="Arial" w:hAnsi="Arial"/>
          <w:b/>
          <w:sz w:val="30"/>
        </w:rPr>
        <w:t xml:space="preserve"> </w:t>
      </w:r>
    </w:p>
    <w:p w14:paraId="7D58E0F1" w14:textId="46D49005" w:rsidR="008D0A76" w:rsidRDefault="008D0A76">
      <w:pPr>
        <w:pStyle w:val="Textoindependiente"/>
        <w:rPr>
          <w:rFonts w:ascii="Arial"/>
          <w:b/>
          <w:sz w:val="20"/>
        </w:rPr>
      </w:pPr>
    </w:p>
    <w:p w14:paraId="55BA841F" w14:textId="35920959" w:rsidR="008D0A76" w:rsidRDefault="008D0A76">
      <w:pPr>
        <w:pStyle w:val="Textoindependiente"/>
        <w:rPr>
          <w:rFonts w:ascii="Arial"/>
          <w:b/>
          <w:sz w:val="20"/>
        </w:rPr>
      </w:pPr>
    </w:p>
    <w:p w14:paraId="6F6B7BCA" w14:textId="750E7547" w:rsidR="008D0A76" w:rsidRDefault="001D070F">
      <w:pPr>
        <w:pStyle w:val="Textoindependiente"/>
        <w:rPr>
          <w:rFonts w:ascii="Arial"/>
          <w:b/>
          <w:sz w:val="20"/>
        </w:rPr>
      </w:pPr>
      <w:r>
        <w:rPr>
          <w:rFonts w:ascii="Times New Roman"/>
          <w:noProof/>
          <w:sz w:val="40"/>
        </w:rPr>
        <w:drawing>
          <wp:anchor distT="0" distB="0" distL="0" distR="0" simplePos="0" relativeHeight="251658240" behindDoc="1" locked="0" layoutInCell="1" allowOverlap="1" wp14:anchorId="64B4D1B2" wp14:editId="6B5B8BE4">
            <wp:simplePos x="0" y="0"/>
            <wp:positionH relativeFrom="page">
              <wp:posOffset>347133</wp:posOffset>
            </wp:positionH>
            <wp:positionV relativeFrom="page">
              <wp:posOffset>6595532</wp:posOffset>
            </wp:positionV>
            <wp:extent cx="6858000" cy="42731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3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78EF1E" w14:textId="5A644594" w:rsidR="008D0A76" w:rsidRDefault="008D0A76">
      <w:pPr>
        <w:pStyle w:val="Textoindependiente"/>
        <w:rPr>
          <w:rFonts w:ascii="Arial"/>
          <w:b/>
          <w:sz w:val="20"/>
        </w:rPr>
      </w:pPr>
    </w:p>
    <w:p w14:paraId="7F7A19C0" w14:textId="106018E2" w:rsidR="008D0A76" w:rsidRDefault="008D0A76">
      <w:pPr>
        <w:pStyle w:val="Textoindependiente"/>
        <w:rPr>
          <w:rFonts w:ascii="Arial"/>
          <w:b/>
          <w:sz w:val="20"/>
        </w:rPr>
      </w:pPr>
    </w:p>
    <w:p w14:paraId="0A3AE260" w14:textId="6FC4FE78" w:rsidR="008D0A76" w:rsidRDefault="008D0A76">
      <w:pPr>
        <w:pStyle w:val="Textoindependiente"/>
        <w:rPr>
          <w:rFonts w:ascii="Arial"/>
          <w:b/>
          <w:sz w:val="20"/>
        </w:rPr>
      </w:pPr>
    </w:p>
    <w:p w14:paraId="100B27AA" w14:textId="2F7208C7" w:rsidR="008D0A76" w:rsidRDefault="008D0A76">
      <w:pPr>
        <w:pStyle w:val="Textoindependiente"/>
        <w:rPr>
          <w:rFonts w:ascii="Arial"/>
          <w:b/>
          <w:sz w:val="20"/>
        </w:rPr>
      </w:pPr>
    </w:p>
    <w:p w14:paraId="16FD4D5F" w14:textId="1832D15C" w:rsidR="008D0A76" w:rsidRDefault="008D0A76">
      <w:pPr>
        <w:pStyle w:val="Textoindependiente"/>
        <w:rPr>
          <w:rFonts w:ascii="Arial"/>
          <w:b/>
          <w:sz w:val="20"/>
        </w:rPr>
      </w:pPr>
    </w:p>
    <w:p w14:paraId="0E8DFA39" w14:textId="23AEEFF9" w:rsidR="008D0A76" w:rsidRDefault="008D0A76">
      <w:pPr>
        <w:pStyle w:val="Textoindependiente"/>
        <w:rPr>
          <w:rFonts w:ascii="Arial"/>
          <w:b/>
          <w:sz w:val="20"/>
        </w:rPr>
      </w:pPr>
    </w:p>
    <w:p w14:paraId="77C525D5" w14:textId="2541DBF8" w:rsidR="008D0A76" w:rsidRDefault="008D0A76">
      <w:pPr>
        <w:pStyle w:val="Textoindependiente"/>
        <w:rPr>
          <w:rFonts w:ascii="Arial"/>
          <w:b/>
          <w:sz w:val="20"/>
        </w:rPr>
      </w:pPr>
    </w:p>
    <w:p w14:paraId="6149675F" w14:textId="6B34F011" w:rsidR="008D0A76" w:rsidRDefault="008D0A76">
      <w:pPr>
        <w:pStyle w:val="Textoindependiente"/>
        <w:rPr>
          <w:rFonts w:ascii="Arial"/>
          <w:b/>
          <w:sz w:val="20"/>
        </w:rPr>
      </w:pPr>
    </w:p>
    <w:p w14:paraId="580F7F40" w14:textId="3C22DC8A" w:rsidR="008D0A76" w:rsidRDefault="008D0A76">
      <w:pPr>
        <w:pStyle w:val="Textoindependiente"/>
        <w:rPr>
          <w:rFonts w:ascii="Arial"/>
          <w:b/>
          <w:sz w:val="20"/>
        </w:rPr>
      </w:pPr>
    </w:p>
    <w:p w14:paraId="6591AEFC" w14:textId="5EA710CF" w:rsidR="008D0A76" w:rsidRDefault="008D0A76">
      <w:pPr>
        <w:pStyle w:val="Textoindependiente"/>
        <w:rPr>
          <w:rFonts w:ascii="Arial"/>
          <w:b/>
          <w:sz w:val="20"/>
        </w:rPr>
      </w:pPr>
    </w:p>
    <w:p w14:paraId="20F2F99A" w14:textId="0C0CB619" w:rsidR="008D0A76" w:rsidRDefault="008D0A76">
      <w:pPr>
        <w:pStyle w:val="Textoindependiente"/>
        <w:rPr>
          <w:rFonts w:ascii="Arial"/>
          <w:b/>
          <w:sz w:val="20"/>
        </w:rPr>
      </w:pPr>
    </w:p>
    <w:p w14:paraId="245E4CAF" w14:textId="1C72272D" w:rsidR="008D0A76" w:rsidRDefault="008D0A76">
      <w:pPr>
        <w:pStyle w:val="Textoindependiente"/>
        <w:rPr>
          <w:rFonts w:ascii="Arial"/>
          <w:b/>
          <w:sz w:val="20"/>
        </w:rPr>
      </w:pPr>
    </w:p>
    <w:p w14:paraId="50B090D8" w14:textId="65081737" w:rsidR="008D0A76" w:rsidRDefault="008D0A76">
      <w:pPr>
        <w:pStyle w:val="Textoindependiente"/>
        <w:rPr>
          <w:rFonts w:ascii="Arial"/>
          <w:b/>
          <w:sz w:val="20"/>
        </w:rPr>
      </w:pPr>
    </w:p>
    <w:p w14:paraId="20B17BF2" w14:textId="16999BCF" w:rsidR="008D0A76" w:rsidRDefault="008D0A76">
      <w:pPr>
        <w:pStyle w:val="Textoindependiente"/>
        <w:rPr>
          <w:rFonts w:ascii="Arial"/>
          <w:b/>
          <w:sz w:val="20"/>
        </w:rPr>
      </w:pPr>
    </w:p>
    <w:p w14:paraId="53ECC5B5" w14:textId="39FF70AE" w:rsidR="008D0A76" w:rsidRDefault="00A97743">
      <w:pPr>
        <w:pStyle w:val="Textoindependiente"/>
        <w:spacing w:before="8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7" behindDoc="0" locked="0" layoutInCell="1" allowOverlap="1" wp14:anchorId="17928E11" wp14:editId="15C7FDAF">
                <wp:simplePos x="0" y="0"/>
                <wp:positionH relativeFrom="column">
                  <wp:posOffset>-571500</wp:posOffset>
                </wp:positionH>
                <wp:positionV relativeFrom="paragraph">
                  <wp:posOffset>1483995</wp:posOffset>
                </wp:positionV>
                <wp:extent cx="1173480" cy="327660"/>
                <wp:effectExtent l="0" t="0" r="0" b="0"/>
                <wp:wrapNone/>
                <wp:docPr id="72584029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A6458" w14:textId="156C500A" w:rsidR="00A97743" w:rsidRDefault="00A97743" w:rsidP="00A97743">
                            <w:pPr>
                              <w:jc w:val="center"/>
                            </w:pPr>
                            <w:r>
                              <w:t>Página 1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28E11" id="Rectángulo 3" o:spid="_x0000_s1028" style="position:absolute;margin-left:-45pt;margin-top:116.85pt;width:92.4pt;height:25.8pt;z-index:251659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" filled="f" stroked="f">
                <v:textbox>
                  <w:txbxContent>
                    <w:p w14:paraId="36EA6458" w14:textId="156C500A" w:rsidR="00A97743" w:rsidRDefault="00A97743" w:rsidP="00A97743">
                      <w:pPr>
                        <w:jc w:val="center"/>
                      </w:pPr>
                      <w:r>
                        <w:t>Página 1 de 3</w:t>
                      </w:r>
                    </w:p>
                  </w:txbxContent>
                </v:textbox>
              </v:rect>
            </w:pict>
          </mc:Fallback>
        </mc:AlternateContent>
      </w:r>
    </w:p>
    <w:p w14:paraId="639BF5F3" w14:textId="757B331F" w:rsidR="008D0A76" w:rsidRDefault="008D0A76">
      <w:pPr>
        <w:rPr>
          <w:sz w:val="16"/>
        </w:rPr>
        <w:sectPr w:rsidR="008D0A76" w:rsidSect="006A2350">
          <w:footerReference w:type="default" r:id="rId12"/>
          <w:type w:val="continuous"/>
          <w:pgSz w:w="11900" w:h="16840" w:code="9"/>
          <w:pgMar w:top="1440" w:right="1440" w:bottom="1440" w:left="1440" w:header="720" w:footer="720" w:gutter="0"/>
          <w:cols w:space="720"/>
        </w:sectPr>
      </w:pPr>
    </w:p>
    <w:p w14:paraId="11A63D57" w14:textId="108E4F8B" w:rsidR="008D0A76" w:rsidRPr="00634BE9" w:rsidRDefault="006A7FA7" w:rsidP="00634BE9">
      <w:pPr>
        <w:pStyle w:val="Textoindependiente"/>
        <w:ind w:left="4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912F09" wp14:editId="112A3A7B">
            <wp:extent cx="1875424" cy="6206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424" cy="6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6A66" w14:textId="320AF057" w:rsidR="008D0A76" w:rsidRPr="00BA5C24" w:rsidRDefault="006A7FA7" w:rsidP="00BA5C24">
      <w:pPr>
        <w:pStyle w:val="Ttulo1"/>
        <w:spacing w:before="1"/>
        <w:ind w:left="656" w:right="457"/>
        <w:jc w:val="center"/>
      </w:pPr>
      <w:r>
        <w:t xml:space="preserve">ACUERDO DE PATROCINIO </w:t>
      </w:r>
      <w:r>
        <w:rPr>
          <w:spacing w:val="-2"/>
        </w:rPr>
        <w:t>INSTITUCIONAL</w:t>
      </w:r>
    </w:p>
    <w:p w14:paraId="66F94C2F" w14:textId="18AFF9B2" w:rsidR="008D0A76" w:rsidRPr="00BA5C24" w:rsidRDefault="006A7FA7" w:rsidP="00BA5C24">
      <w:pPr>
        <w:pStyle w:val="Ttulo1"/>
        <w:spacing w:line="276" w:lineRule="auto"/>
      </w:pPr>
      <w:r>
        <w:t xml:space="preserve">Instituto Tecnológico Superior Quito Metropolitano </w:t>
      </w:r>
      <w:r>
        <w:rPr>
          <w:spacing w:val="-2"/>
        </w:rPr>
        <w:t>(ITSQMET)</w:t>
      </w:r>
    </w:p>
    <w:p w14:paraId="04EC9599" w14:textId="2B07BBF5" w:rsidR="008D0A76" w:rsidRDefault="006A7FA7" w:rsidP="00BA5C24">
      <w:pPr>
        <w:pStyle w:val="Textoindependiente"/>
        <w:spacing w:line="276" w:lineRule="auto"/>
        <w:ind w:left="332" w:right="121"/>
        <w:jc w:val="both"/>
      </w:pPr>
      <w:r>
        <w:t xml:space="preserve">En la ciudad de Quito, </w:t>
      </w:r>
      <w:r w:rsidR="002A6E24" w:rsidRPr="002A6E24">
        <w:t>{Fecha1}</w:t>
      </w:r>
      <w:r>
        <w:t xml:space="preserve">, el/la señor(a) </w:t>
      </w:r>
      <w:r w:rsidR="007A0640">
        <w:t>{</w:t>
      </w:r>
      <w:proofErr w:type="spellStart"/>
      <w:r w:rsidR="00B064D4">
        <w:t>NombresC</w:t>
      </w:r>
      <w:proofErr w:type="spellEnd"/>
      <w:r w:rsidR="007A0640">
        <w:t>}</w:t>
      </w:r>
      <w:r>
        <w:t>, con número de cédula</w:t>
      </w:r>
      <w:r w:rsidR="00B064D4">
        <w:t xml:space="preserve"> </w:t>
      </w:r>
      <w:r w:rsidR="007A0640">
        <w:t>{</w:t>
      </w:r>
      <w:r w:rsidR="00B064D4">
        <w:t>Cedula1</w:t>
      </w:r>
      <w:r w:rsidR="006F76E6">
        <w:t>}</w:t>
      </w:r>
      <w:r>
        <w:t>, quien en lo sucesivo se denominará “El Colaborador”, acuerda suscribir con el Instituto Tecnológico Superior Quito Metropolitano (ITSQMET) el presente acuerdo de patrocinio institucional conforme a las siguientes declaraciones y cláusulas:</w:t>
      </w:r>
    </w:p>
    <w:p w14:paraId="0333BEFD" w14:textId="77777777" w:rsidR="008D0A76" w:rsidRDefault="006A7FA7" w:rsidP="00BA5C24">
      <w:pPr>
        <w:pStyle w:val="Ttulo1"/>
        <w:spacing w:line="276" w:lineRule="auto"/>
      </w:pPr>
      <w:r>
        <w:rPr>
          <w:spacing w:val="-2"/>
        </w:rPr>
        <w:t>ANTECEDENTES</w:t>
      </w:r>
    </w:p>
    <w:p w14:paraId="7AA70822" w14:textId="7C482DF9" w:rsidR="008D0A76" w:rsidRDefault="006A7FA7" w:rsidP="00BA5C24">
      <w:pPr>
        <w:pStyle w:val="Textoindependiente"/>
        <w:spacing w:before="234" w:line="276" w:lineRule="auto"/>
        <w:ind w:left="332" w:right="124"/>
        <w:jc w:val="both"/>
      </w:pPr>
      <w:r>
        <w:t>El Colaborador actualmente se encuentra vinculado(a) como Docente en el ITSQMET. El ITSQMET, en el marco de su política de patrocinio institucional, considera oportuno impulsar la</w:t>
      </w:r>
      <w:r>
        <w:rPr>
          <w:spacing w:val="-2"/>
        </w:rPr>
        <w:t xml:space="preserve"> </w:t>
      </w:r>
      <w:r>
        <w:t>participación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Colaborador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capacitación</w:t>
      </w:r>
      <w:r>
        <w:rPr>
          <w:spacing w:val="-2"/>
        </w:rPr>
        <w:t xml:space="preserve"> </w:t>
      </w:r>
      <w:r w:rsidR="006F76E6">
        <w:t>{</w:t>
      </w:r>
      <w:proofErr w:type="spellStart"/>
      <w:r w:rsidR="00B064D4">
        <w:t>NombreC</w:t>
      </w:r>
      <w:r w:rsidR="006F76E6">
        <w:t>A</w:t>
      </w:r>
      <w:proofErr w:type="spellEnd"/>
      <w:r w:rsidR="006F76E6">
        <w:t>}</w:t>
      </w:r>
      <w:r>
        <w:t>,</w:t>
      </w:r>
      <w:r>
        <w:rPr>
          <w:spacing w:val="-2"/>
        </w:rPr>
        <w:t xml:space="preserve"> </w:t>
      </w:r>
      <w:r>
        <w:t>con el objetivo de contribuir a su desarrollo profesional y fortalecer las competencias requeridas</w:t>
      </w:r>
      <w:r>
        <w:rPr>
          <w:spacing w:val="40"/>
        </w:rPr>
        <w:t xml:space="preserve"> </w:t>
      </w:r>
      <w:r>
        <w:t>en su labor académica.</w:t>
      </w:r>
    </w:p>
    <w:p w14:paraId="74EFFCA8" w14:textId="6D18DE93" w:rsidR="008D0A76" w:rsidRDefault="00B13F13">
      <w:pPr>
        <w:pStyle w:val="Textoindependiente"/>
        <w:ind w:left="332"/>
        <w:jc w:val="both"/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7FFBC387" wp14:editId="26583C7E">
            <wp:simplePos x="0" y="0"/>
            <wp:positionH relativeFrom="page">
              <wp:posOffset>256032</wp:posOffset>
            </wp:positionH>
            <wp:positionV relativeFrom="page">
              <wp:posOffset>4045307</wp:posOffset>
            </wp:positionV>
            <wp:extent cx="6858000" cy="6342278"/>
            <wp:effectExtent l="0" t="0" r="0" b="1905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6260" cy="634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A7FA7">
        <w:t xml:space="preserve">El patrocinio institucional comprende los </w:t>
      </w:r>
      <w:r w:rsidR="006A7FA7">
        <w:rPr>
          <w:spacing w:val="-2"/>
        </w:rPr>
        <w:t>siguientes:</w:t>
      </w:r>
    </w:p>
    <w:p w14:paraId="35BCA00F" w14:textId="30B744FA" w:rsidR="008D0A76" w:rsidRDefault="008D0A76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4"/>
        <w:gridCol w:w="1010"/>
      </w:tblGrid>
      <w:tr w:rsidR="008D0A76" w14:paraId="6A24DF88" w14:textId="77777777">
        <w:trPr>
          <w:trHeight w:val="630"/>
        </w:trPr>
        <w:tc>
          <w:tcPr>
            <w:tcW w:w="8484" w:type="dxa"/>
          </w:tcPr>
          <w:p w14:paraId="20553000" w14:textId="77777777" w:rsidR="008D0A76" w:rsidRDefault="006A7FA7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Apoyo </w:t>
            </w:r>
            <w:r>
              <w:rPr>
                <w:rFonts w:ascii="Arial"/>
                <w:b/>
                <w:spacing w:val="-2"/>
                <w:sz w:val="24"/>
              </w:rPr>
              <w:t>Institucional</w:t>
            </w:r>
          </w:p>
        </w:tc>
        <w:tc>
          <w:tcPr>
            <w:tcW w:w="1010" w:type="dxa"/>
          </w:tcPr>
          <w:p w14:paraId="7F1F2D96" w14:textId="77777777" w:rsidR="008D0A76" w:rsidRDefault="006A7FA7">
            <w:pPr>
              <w:pStyle w:val="TableParagraph"/>
              <w:spacing w:before="210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Marcar</w:t>
            </w:r>
          </w:p>
        </w:tc>
      </w:tr>
      <w:tr w:rsidR="008D0A76" w14:paraId="795E5800" w14:textId="77777777" w:rsidTr="00AA49AB">
        <w:trPr>
          <w:trHeight w:val="630"/>
        </w:trPr>
        <w:tc>
          <w:tcPr>
            <w:tcW w:w="8484" w:type="dxa"/>
          </w:tcPr>
          <w:p w14:paraId="23A050FB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Financiamiento total del costo del </w:t>
            </w:r>
            <w:r>
              <w:rPr>
                <w:spacing w:val="-2"/>
                <w:sz w:val="24"/>
              </w:rPr>
              <w:t>curso</w:t>
            </w:r>
          </w:p>
        </w:tc>
        <w:tc>
          <w:tcPr>
            <w:tcW w:w="1010" w:type="dxa"/>
            <w:vAlign w:val="center"/>
          </w:tcPr>
          <w:p w14:paraId="584F683A" w14:textId="6DCA378F" w:rsidR="008D0A76" w:rsidRDefault="00AA49AB" w:rsidP="00AA49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8D0A76" w14:paraId="0820EFAF" w14:textId="77777777">
        <w:trPr>
          <w:trHeight w:val="630"/>
        </w:trPr>
        <w:tc>
          <w:tcPr>
            <w:tcW w:w="8484" w:type="dxa"/>
          </w:tcPr>
          <w:p w14:paraId="3362FD86" w14:textId="77777777" w:rsidR="008D0A76" w:rsidRDefault="006A7FA7">
            <w:pPr>
              <w:pStyle w:val="TableParagraph"/>
              <w:tabs>
                <w:tab w:val="left" w:pos="7243"/>
              </w:tabs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Financiamiento parcial del costo del curso (indicar porcentaje: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%)</w:t>
            </w:r>
          </w:p>
        </w:tc>
        <w:tc>
          <w:tcPr>
            <w:tcW w:w="1010" w:type="dxa"/>
          </w:tcPr>
          <w:p w14:paraId="77A4CB87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03C4FE2D" w14:textId="77777777">
        <w:trPr>
          <w:trHeight w:val="630"/>
        </w:trPr>
        <w:tc>
          <w:tcPr>
            <w:tcW w:w="8484" w:type="dxa"/>
          </w:tcPr>
          <w:p w14:paraId="7297C6F1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Anticipo de </w:t>
            </w:r>
            <w:r>
              <w:rPr>
                <w:spacing w:val="-2"/>
                <w:sz w:val="24"/>
              </w:rPr>
              <w:t>sueldos/honorarios</w:t>
            </w:r>
          </w:p>
        </w:tc>
        <w:tc>
          <w:tcPr>
            <w:tcW w:w="1010" w:type="dxa"/>
          </w:tcPr>
          <w:p w14:paraId="43B7F87F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4610F8D6" w14:textId="77777777">
        <w:trPr>
          <w:trHeight w:val="630"/>
        </w:trPr>
        <w:tc>
          <w:tcPr>
            <w:tcW w:w="8484" w:type="dxa"/>
          </w:tcPr>
          <w:p w14:paraId="3757B640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Cambio temporal en modalidad de </w:t>
            </w:r>
            <w:r>
              <w:rPr>
                <w:spacing w:val="-2"/>
                <w:sz w:val="24"/>
              </w:rPr>
              <w:t>trabajo</w:t>
            </w:r>
          </w:p>
        </w:tc>
        <w:tc>
          <w:tcPr>
            <w:tcW w:w="1010" w:type="dxa"/>
          </w:tcPr>
          <w:p w14:paraId="3AF78E0A" w14:textId="2336C540" w:rsidR="008D0A76" w:rsidRDefault="008D0A76">
            <w:pPr>
              <w:pStyle w:val="TableParagraph"/>
              <w:spacing w:before="210"/>
              <w:ind w:left="10"/>
              <w:jc w:val="center"/>
              <w:rPr>
                <w:sz w:val="24"/>
              </w:rPr>
            </w:pPr>
          </w:p>
        </w:tc>
      </w:tr>
      <w:tr w:rsidR="008D0A76" w14:paraId="18969A50" w14:textId="77777777">
        <w:trPr>
          <w:trHeight w:val="630"/>
        </w:trPr>
        <w:tc>
          <w:tcPr>
            <w:tcW w:w="8484" w:type="dxa"/>
          </w:tcPr>
          <w:p w14:paraId="14271677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Licencia con </w:t>
            </w:r>
            <w:r>
              <w:rPr>
                <w:spacing w:val="-2"/>
                <w:sz w:val="24"/>
              </w:rPr>
              <w:t>remuneración</w:t>
            </w:r>
          </w:p>
        </w:tc>
        <w:tc>
          <w:tcPr>
            <w:tcW w:w="1010" w:type="dxa"/>
          </w:tcPr>
          <w:p w14:paraId="3A959C36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350B8E5F" w14:textId="77777777">
        <w:trPr>
          <w:trHeight w:val="630"/>
        </w:trPr>
        <w:tc>
          <w:tcPr>
            <w:tcW w:w="8484" w:type="dxa"/>
          </w:tcPr>
          <w:p w14:paraId="64AAA89B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Licencia sin </w:t>
            </w:r>
            <w:r>
              <w:rPr>
                <w:spacing w:val="-2"/>
                <w:sz w:val="24"/>
              </w:rPr>
              <w:t>remuneración</w:t>
            </w:r>
          </w:p>
        </w:tc>
        <w:tc>
          <w:tcPr>
            <w:tcW w:w="1010" w:type="dxa"/>
          </w:tcPr>
          <w:p w14:paraId="02132F55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4E4B6A7B" w14:textId="77777777">
        <w:trPr>
          <w:trHeight w:val="630"/>
        </w:trPr>
        <w:tc>
          <w:tcPr>
            <w:tcW w:w="8484" w:type="dxa"/>
          </w:tcPr>
          <w:p w14:paraId="176198BA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Ajuste de horario </w:t>
            </w:r>
            <w:r>
              <w:rPr>
                <w:spacing w:val="-2"/>
                <w:sz w:val="24"/>
              </w:rPr>
              <w:t>laboral</w:t>
            </w:r>
          </w:p>
        </w:tc>
        <w:tc>
          <w:tcPr>
            <w:tcW w:w="1010" w:type="dxa"/>
          </w:tcPr>
          <w:p w14:paraId="162CC342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</w:tbl>
    <w:p w14:paraId="3E40D0AB" w14:textId="035CA6E2" w:rsidR="008D0A76" w:rsidRDefault="008D0A76">
      <w:pPr>
        <w:pStyle w:val="Textoindependiente"/>
        <w:spacing w:before="173"/>
      </w:pPr>
    </w:p>
    <w:p w14:paraId="5791FDBF" w14:textId="77777777" w:rsidR="008D0A76" w:rsidRDefault="006A7FA7">
      <w:pPr>
        <w:pStyle w:val="Ttulo1"/>
        <w:spacing w:before="1"/>
      </w:pPr>
      <w:r>
        <w:t xml:space="preserve">COMPROMISOS DEL </w:t>
      </w:r>
      <w:r>
        <w:rPr>
          <w:spacing w:val="-2"/>
        </w:rPr>
        <w:t>COLABORADOR</w:t>
      </w:r>
    </w:p>
    <w:p w14:paraId="16C0691F" w14:textId="27963E8E" w:rsidR="008D0A76" w:rsidRDefault="006A7FA7">
      <w:pPr>
        <w:pStyle w:val="Textoindependiente"/>
        <w:spacing w:before="204"/>
        <w:ind w:left="332"/>
        <w:jc w:val="both"/>
      </w:pPr>
      <w:r>
        <w:t xml:space="preserve">El Colaborador se compromete </w:t>
      </w:r>
      <w:r>
        <w:rPr>
          <w:spacing w:val="-5"/>
        </w:rPr>
        <w:t>a:</w:t>
      </w:r>
    </w:p>
    <w:p w14:paraId="47FA8C5B" w14:textId="77777777" w:rsidR="008D0A76" w:rsidRDefault="008D0A76">
      <w:pPr>
        <w:pStyle w:val="Textoindependiente"/>
      </w:pPr>
    </w:p>
    <w:p w14:paraId="71E74976" w14:textId="77777777" w:rsidR="008D0A76" w:rsidRDefault="008D0A76">
      <w:pPr>
        <w:pStyle w:val="Textoindependiente"/>
      </w:pPr>
    </w:p>
    <w:p w14:paraId="50FA1BDE" w14:textId="1B17A514" w:rsidR="008D0A76" w:rsidRDefault="008D0A76">
      <w:pPr>
        <w:pStyle w:val="Textoindependiente"/>
      </w:pPr>
    </w:p>
    <w:p w14:paraId="260BF1FC" w14:textId="77777777" w:rsidR="008D0A76" w:rsidRDefault="008D0A76">
      <w:pPr>
        <w:pStyle w:val="Textoindependiente"/>
      </w:pPr>
    </w:p>
    <w:p w14:paraId="334F1E53" w14:textId="0DA15F5B" w:rsidR="008D0A76" w:rsidRDefault="008D0A76">
      <w:pPr>
        <w:pStyle w:val="Textoindependiente"/>
        <w:spacing w:before="63"/>
      </w:pPr>
    </w:p>
    <w:p w14:paraId="31AC26BC" w14:textId="0CD47075" w:rsidR="00634BE9" w:rsidRDefault="00634BE9">
      <w:pPr>
        <w:ind w:left="92"/>
        <w:rPr>
          <w:color w:val="64646D"/>
          <w:sz w:val="16"/>
        </w:rPr>
      </w:pPr>
    </w:p>
    <w:p w14:paraId="0226539D" w14:textId="638EF599" w:rsidR="00634BE9" w:rsidRDefault="00634BE9">
      <w:pPr>
        <w:ind w:left="92"/>
        <w:rPr>
          <w:color w:val="64646D"/>
          <w:sz w:val="16"/>
        </w:rPr>
      </w:pPr>
    </w:p>
    <w:p w14:paraId="423D9981" w14:textId="13A03A29" w:rsidR="00634BE9" w:rsidRDefault="00634BE9">
      <w:pPr>
        <w:ind w:left="92"/>
        <w:rPr>
          <w:color w:val="64646D"/>
          <w:sz w:val="16"/>
        </w:rPr>
      </w:pPr>
    </w:p>
    <w:p w14:paraId="286465DC" w14:textId="6B0CCBCB" w:rsidR="00634BE9" w:rsidRDefault="00634BE9" w:rsidP="002B6618">
      <w:pPr>
        <w:rPr>
          <w:color w:val="64646D"/>
          <w:sz w:val="16"/>
        </w:rPr>
      </w:pPr>
    </w:p>
    <w:p w14:paraId="0F7469EC" w14:textId="73FCFAFC" w:rsidR="002B6618" w:rsidRDefault="00A97743" w:rsidP="002B6618">
      <w:pPr>
        <w:rPr>
          <w:color w:val="64646D"/>
          <w:sz w:val="16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FE167" wp14:editId="05E6D1CE">
                <wp:simplePos x="0" y="0"/>
                <wp:positionH relativeFrom="column">
                  <wp:posOffset>-60960</wp:posOffset>
                </wp:positionH>
                <wp:positionV relativeFrom="paragraph">
                  <wp:posOffset>140970</wp:posOffset>
                </wp:positionV>
                <wp:extent cx="1173480" cy="327660"/>
                <wp:effectExtent l="0" t="0" r="0" b="0"/>
                <wp:wrapNone/>
                <wp:docPr id="21146975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9BFD7" w14:textId="52FC956A" w:rsidR="00A97743" w:rsidRDefault="00A97743" w:rsidP="00A97743">
                            <w:pPr>
                              <w:jc w:val="center"/>
                            </w:pPr>
                            <w:r>
                              <w:t>Página 2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FE167" id="_x0000_s1029" style="position:absolute;margin-left:-4.8pt;margin-top:11.1pt;width:92.4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" filled="f" stroked="f">
                <v:textbox>
                  <w:txbxContent>
                    <w:p w14:paraId="0FC9BFD7" w14:textId="52FC956A" w:rsidR="00A97743" w:rsidRDefault="00A97743" w:rsidP="00A97743">
                      <w:pPr>
                        <w:jc w:val="center"/>
                      </w:pPr>
                      <w:r>
                        <w:t>Página 2 de 3</w:t>
                      </w:r>
                    </w:p>
                  </w:txbxContent>
                </v:textbox>
              </v:rect>
            </w:pict>
          </mc:Fallback>
        </mc:AlternateContent>
      </w:r>
    </w:p>
    <w:p w14:paraId="73066063" w14:textId="373B2B68" w:rsidR="00634BE9" w:rsidRDefault="00634BE9">
      <w:pPr>
        <w:ind w:left="92"/>
        <w:rPr>
          <w:color w:val="64646D"/>
          <w:sz w:val="16"/>
        </w:rPr>
      </w:pPr>
    </w:p>
    <w:p w14:paraId="7D4B1E74" w14:textId="2D595D5C" w:rsidR="008D0A76" w:rsidRDefault="008D0A76">
      <w:pPr>
        <w:ind w:left="92"/>
        <w:rPr>
          <w:sz w:val="16"/>
        </w:rPr>
      </w:pPr>
    </w:p>
    <w:p w14:paraId="45DC5335" w14:textId="77777777" w:rsidR="008D0A76" w:rsidRDefault="008D0A76">
      <w:pPr>
        <w:rPr>
          <w:sz w:val="16"/>
        </w:rPr>
        <w:sectPr w:rsidR="008D0A76">
          <w:pgSz w:w="11900" w:h="16840"/>
          <w:pgMar w:top="1000" w:right="708" w:bottom="0" w:left="708" w:header="720" w:footer="720" w:gutter="0"/>
          <w:cols w:space="720"/>
        </w:sectPr>
      </w:pPr>
    </w:p>
    <w:p w14:paraId="3070F6E4" w14:textId="7900121C" w:rsidR="008D0A76" w:rsidRDefault="006A7FA7">
      <w:pPr>
        <w:pStyle w:val="Prrafodelista"/>
        <w:numPr>
          <w:ilvl w:val="0"/>
          <w:numId w:val="3"/>
        </w:numPr>
        <w:tabs>
          <w:tab w:val="left" w:pos="978"/>
        </w:tabs>
        <w:spacing w:before="104" w:line="208" w:lineRule="auto"/>
        <w:ind w:right="123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Asistencia y aprobación: </w:t>
      </w:r>
      <w:r>
        <w:rPr>
          <w:sz w:val="24"/>
        </w:rPr>
        <w:t>Participar en la capacitación, cumpliendo con los requisitos establecidos por el proveedor de la misma, y presentar los certificados de aprobación correspondientes al ITSQMET.</w:t>
      </w:r>
    </w:p>
    <w:p w14:paraId="78BC4C1C" w14:textId="77777777" w:rsidR="008D0A76" w:rsidRDefault="006A7FA7">
      <w:pPr>
        <w:pStyle w:val="Prrafodelista"/>
        <w:numPr>
          <w:ilvl w:val="0"/>
          <w:numId w:val="3"/>
        </w:numPr>
        <w:tabs>
          <w:tab w:val="left" w:pos="981"/>
        </w:tabs>
        <w:spacing w:before="240" w:line="208" w:lineRule="auto"/>
        <w:ind w:right="124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Aplicación de conocimientos: </w:t>
      </w:r>
      <w:r>
        <w:rPr>
          <w:sz w:val="24"/>
        </w:rPr>
        <w:t>Incorporar las competencias adquiridas en su práctica profesional en beneficio de los estudiantes y de la institución.</w:t>
      </w:r>
    </w:p>
    <w:p w14:paraId="6AC0D2B8" w14:textId="77777777" w:rsidR="008D0A76" w:rsidRDefault="006A7FA7">
      <w:pPr>
        <w:pStyle w:val="Prrafodelista"/>
        <w:numPr>
          <w:ilvl w:val="0"/>
          <w:numId w:val="3"/>
        </w:numPr>
        <w:tabs>
          <w:tab w:val="left" w:pos="988"/>
        </w:tabs>
        <w:spacing w:before="239" w:line="208" w:lineRule="auto"/>
        <w:ind w:right="123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Confidencialidad: </w:t>
      </w:r>
      <w:r>
        <w:rPr>
          <w:sz w:val="24"/>
        </w:rPr>
        <w:t>No divulgar materiales, metodologías o documentación que sean propiedad intelectual de la institución o del proveedor de la capacitación.</w:t>
      </w:r>
    </w:p>
    <w:p w14:paraId="0260C320" w14:textId="77777777" w:rsidR="008D0A76" w:rsidRDefault="006A7FA7">
      <w:pPr>
        <w:pStyle w:val="Prrafodelista"/>
        <w:numPr>
          <w:ilvl w:val="0"/>
          <w:numId w:val="3"/>
        </w:numPr>
        <w:tabs>
          <w:tab w:val="left" w:pos="1003"/>
        </w:tabs>
        <w:spacing w:before="240" w:line="208" w:lineRule="auto"/>
        <w:ind w:right="12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Efecto multiplicador: </w:t>
      </w:r>
      <w:r>
        <w:rPr>
          <w:sz w:val="24"/>
        </w:rPr>
        <w:t xml:space="preserve">Realizar actividades de capacitación interna, replicando </w:t>
      </w:r>
      <w:r>
        <w:rPr>
          <w:spacing w:val="-70"/>
          <w:sz w:val="24"/>
        </w:rPr>
        <w:t>los</w:t>
      </w:r>
      <w:r>
        <w:rPr>
          <w:sz w:val="24"/>
        </w:rPr>
        <w:t xml:space="preserve"> conocimientos adquiridos, en las fechas y condiciones acordadas con la institución.</w:t>
      </w:r>
    </w:p>
    <w:p w14:paraId="552A53C7" w14:textId="77777777" w:rsidR="008D0A76" w:rsidRDefault="006A7FA7">
      <w:pPr>
        <w:pStyle w:val="Ttulo1"/>
        <w:spacing w:before="211"/>
      </w:pPr>
      <w:r>
        <w:t xml:space="preserve">CONDICIONES EN CASO DE </w:t>
      </w:r>
      <w:r>
        <w:rPr>
          <w:spacing w:val="-2"/>
        </w:rPr>
        <w:t>INCUMPLIMIENTO</w:t>
      </w:r>
    </w:p>
    <w:p w14:paraId="53DCD921" w14:textId="77777777" w:rsidR="008D0A76" w:rsidRDefault="006A7FA7">
      <w:pPr>
        <w:pStyle w:val="Textoindependiente"/>
        <w:spacing w:before="204"/>
        <w:ind w:left="332"/>
      </w:pPr>
      <w:r>
        <w:t xml:space="preserve">En caso de no cumplir con los compromisos establecidos, el colaborador </w:t>
      </w:r>
      <w:r>
        <w:rPr>
          <w:spacing w:val="-2"/>
        </w:rPr>
        <w:t>acepta:</w:t>
      </w:r>
    </w:p>
    <w:p w14:paraId="5A829DAE" w14:textId="77777777" w:rsidR="008D0A76" w:rsidRDefault="006A7FA7">
      <w:pPr>
        <w:pStyle w:val="Prrafodelista"/>
        <w:numPr>
          <w:ilvl w:val="1"/>
          <w:numId w:val="3"/>
        </w:numPr>
        <w:tabs>
          <w:tab w:val="left" w:pos="849"/>
        </w:tabs>
        <w:spacing w:line="208" w:lineRule="auto"/>
        <w:ind w:right="127" w:firstLine="0"/>
        <w:jc w:val="both"/>
        <w:rPr>
          <w:sz w:val="24"/>
        </w:rPr>
      </w:pPr>
      <w:r>
        <w:rPr>
          <w:sz w:val="24"/>
        </w:rPr>
        <w:t xml:space="preserve">Reembolsar el valor total y/o tiempo invertido del curso otorgado por el ITSQMET como </w:t>
      </w:r>
      <w:r>
        <w:rPr>
          <w:spacing w:val="-2"/>
          <w:sz w:val="24"/>
        </w:rPr>
        <w:t>patrocinio.</w:t>
      </w:r>
    </w:p>
    <w:p w14:paraId="5FE7FC1E" w14:textId="77777777" w:rsidR="008D0A76" w:rsidRDefault="006A7FA7">
      <w:pPr>
        <w:pStyle w:val="Ttulo1"/>
        <w:spacing w:before="211"/>
      </w:pPr>
      <w:r>
        <w:t xml:space="preserve">APROBACIÓN Y </w:t>
      </w:r>
      <w:r>
        <w:rPr>
          <w:spacing w:val="-2"/>
        </w:rPr>
        <w:t>VIGENCIA</w:t>
      </w:r>
    </w:p>
    <w:p w14:paraId="61BFF7EB" w14:textId="3EDD808F" w:rsidR="008D0A76" w:rsidRDefault="006A7FA7">
      <w:pPr>
        <w:pStyle w:val="Textoindependiente"/>
        <w:spacing w:before="233" w:line="208" w:lineRule="auto"/>
        <w:ind w:left="332"/>
      </w:pPr>
      <w:r>
        <w:t>El presente acuerdo entrará en vigencia una vez firmado por ambas partes y se mantendrá</w:t>
      </w:r>
      <w:r>
        <w:rPr>
          <w:spacing w:val="80"/>
        </w:rPr>
        <w:t xml:space="preserve"> </w:t>
      </w:r>
      <w:r>
        <w:t>válido hasta el cumplimiento total de las obligaciones aquí establecidas.</w:t>
      </w:r>
    </w:p>
    <w:p w14:paraId="1C96D73A" w14:textId="14BE8C6D" w:rsidR="008D0A76" w:rsidRDefault="0065098B">
      <w:pPr>
        <w:pStyle w:val="Ttulo1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28602E9" wp14:editId="7D58693C">
            <wp:simplePos x="0" y="0"/>
            <wp:positionH relativeFrom="page">
              <wp:posOffset>302930</wp:posOffset>
            </wp:positionH>
            <wp:positionV relativeFrom="page">
              <wp:posOffset>4044676</wp:posOffset>
            </wp:positionV>
            <wp:extent cx="6877634" cy="5778111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1" cstate="print"/>
                    <a:srcRect b="12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462" cy="578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FA7">
        <w:t xml:space="preserve">SEGUIMIENTO Y </w:t>
      </w:r>
      <w:r w:rsidR="006A7FA7">
        <w:rPr>
          <w:spacing w:val="-2"/>
        </w:rPr>
        <w:t>EVALUACIÓN</w:t>
      </w:r>
    </w:p>
    <w:p w14:paraId="61CB9247" w14:textId="0B96015A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spacing w:before="204"/>
        <w:ind w:hanging="266"/>
      </w:pPr>
      <w:r>
        <w:t xml:space="preserve">Responsables de </w:t>
      </w:r>
      <w:r>
        <w:rPr>
          <w:spacing w:val="-2"/>
        </w:rPr>
        <w:t>Seguimiento:</w:t>
      </w:r>
    </w:p>
    <w:p w14:paraId="59B78F33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before="234" w:line="208" w:lineRule="auto"/>
        <w:ind w:right="848" w:firstLine="0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Coordinadores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Carrera</w:t>
      </w:r>
      <w:r>
        <w:rPr>
          <w:spacing w:val="-5"/>
          <w:sz w:val="24"/>
        </w:rPr>
        <w:t xml:space="preserve"> </w:t>
      </w:r>
      <w:r>
        <w:rPr>
          <w:sz w:val="24"/>
        </w:rPr>
        <w:t>supervisarán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actividades relacionadas con la capacitación, incluyendo reuniones periódicas para evaluar </w:t>
      </w:r>
      <w:r>
        <w:rPr>
          <w:spacing w:val="-2"/>
          <w:sz w:val="24"/>
        </w:rPr>
        <w:t>avances.</w:t>
      </w:r>
    </w:p>
    <w:p w14:paraId="71FD7675" w14:textId="77777777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spacing w:before="210"/>
        <w:ind w:hanging="266"/>
      </w:pPr>
      <w:r>
        <w:t xml:space="preserve">Informe </w:t>
      </w:r>
      <w:r>
        <w:rPr>
          <w:spacing w:val="-2"/>
        </w:rPr>
        <w:t>Final:</w:t>
      </w:r>
    </w:p>
    <w:p w14:paraId="23B66C07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554" w:firstLine="0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4"/>
          <w:sz w:val="24"/>
        </w:rPr>
        <w:t xml:space="preserve"> </w:t>
      </w:r>
      <w:r>
        <w:rPr>
          <w:sz w:val="24"/>
        </w:rPr>
        <w:t>entregará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informe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Coordinador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Carrera</w:t>
      </w:r>
      <w:r>
        <w:rPr>
          <w:spacing w:val="-4"/>
          <w:sz w:val="24"/>
        </w:rPr>
        <w:t xml:space="preserve"> </w:t>
      </w:r>
      <w:r>
        <w:rPr>
          <w:sz w:val="24"/>
        </w:rPr>
        <w:t>dentro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días hábiles tras concluir la capacitación, incluyendo aprendizajes, propuestas de aplicación, y actividades internas.</w:t>
      </w:r>
    </w:p>
    <w:p w14:paraId="285B1665" w14:textId="77777777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ind w:hanging="266"/>
      </w:pPr>
      <w:r>
        <w:t xml:space="preserve">Actividades de </w:t>
      </w:r>
      <w:r>
        <w:rPr>
          <w:spacing w:val="-2"/>
        </w:rPr>
        <w:t>Réplica:</w:t>
      </w:r>
    </w:p>
    <w:p w14:paraId="4976EFF7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273" w:firstLine="0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5"/>
          <w:sz w:val="24"/>
        </w:rPr>
        <w:t xml:space="preserve"> </w:t>
      </w:r>
      <w:r>
        <w:rPr>
          <w:sz w:val="24"/>
        </w:rPr>
        <w:t>realizará</w:t>
      </w:r>
      <w:r>
        <w:rPr>
          <w:spacing w:val="-5"/>
          <w:sz w:val="24"/>
        </w:rPr>
        <w:t xml:space="preserve"> </w:t>
      </w:r>
      <w:r>
        <w:rPr>
          <w:sz w:val="24"/>
        </w:rPr>
        <w:t>capacitaciones</w:t>
      </w:r>
      <w:r>
        <w:rPr>
          <w:spacing w:val="-5"/>
          <w:sz w:val="24"/>
        </w:rPr>
        <w:t xml:space="preserve"> </w:t>
      </w:r>
      <w:r>
        <w:rPr>
          <w:sz w:val="24"/>
        </w:rPr>
        <w:t>internas</w:t>
      </w:r>
      <w:r>
        <w:rPr>
          <w:spacing w:val="-5"/>
          <w:sz w:val="24"/>
        </w:rPr>
        <w:t xml:space="preserve"> </w:t>
      </w:r>
      <w:r>
        <w:rPr>
          <w:sz w:val="24"/>
        </w:rPr>
        <w:t>coordinadas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Coordinador</w:t>
      </w:r>
      <w:r>
        <w:rPr>
          <w:spacing w:val="-5"/>
          <w:sz w:val="24"/>
        </w:rPr>
        <w:t xml:space="preserve"> </w:t>
      </w:r>
      <w:r>
        <w:rPr>
          <w:sz w:val="24"/>
        </w:rPr>
        <w:t>de Carrera dentro de un plazo de 3 meses.</w:t>
      </w:r>
    </w:p>
    <w:p w14:paraId="72E0B74F" w14:textId="487740DC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ind w:hanging="266"/>
      </w:pPr>
      <w:r>
        <w:t xml:space="preserve">Evaluación de </w:t>
      </w:r>
      <w:r>
        <w:rPr>
          <w:spacing w:val="-2"/>
        </w:rPr>
        <w:t>Impacto:</w:t>
      </w:r>
    </w:p>
    <w:p w14:paraId="31E55713" w14:textId="408DBCD9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420" w:firstLine="0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Coordinadores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Carrera</w:t>
      </w:r>
      <w:r>
        <w:rPr>
          <w:spacing w:val="-4"/>
          <w:sz w:val="24"/>
        </w:rPr>
        <w:t xml:space="preserve"> </w:t>
      </w:r>
      <w:r>
        <w:rPr>
          <w:sz w:val="24"/>
        </w:rPr>
        <w:t>evaluarán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impacto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capacitación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plazo de 6 meses</w:t>
      </w:r>
    </w:p>
    <w:p w14:paraId="464A33AB" w14:textId="4FB1E416" w:rsidR="008D0A76" w:rsidRDefault="006A7FA7">
      <w:pPr>
        <w:pStyle w:val="Ttulo1"/>
      </w:pPr>
      <w:r>
        <w:t xml:space="preserve">RESOLUCIÓN DE </w:t>
      </w:r>
      <w:r>
        <w:rPr>
          <w:spacing w:val="-2"/>
        </w:rPr>
        <w:t>CONFLICTOS</w:t>
      </w:r>
    </w:p>
    <w:p w14:paraId="27ACF0B4" w14:textId="0C23B436" w:rsidR="008D0A76" w:rsidRDefault="006A7FA7">
      <w:pPr>
        <w:pStyle w:val="Ttulo2"/>
        <w:numPr>
          <w:ilvl w:val="0"/>
          <w:numId w:val="1"/>
        </w:numPr>
        <w:tabs>
          <w:tab w:val="left" w:pos="958"/>
        </w:tabs>
        <w:spacing w:before="205"/>
        <w:ind w:hanging="266"/>
      </w:pPr>
      <w:r>
        <w:t xml:space="preserve">Resolución </w:t>
      </w:r>
      <w:r>
        <w:rPr>
          <w:spacing w:val="-2"/>
        </w:rPr>
        <w:t>Amistosa:</w:t>
      </w:r>
    </w:p>
    <w:p w14:paraId="309AEB1B" w14:textId="69707598" w:rsidR="008D0A76" w:rsidRDefault="006A7FA7">
      <w:pPr>
        <w:pStyle w:val="Prrafodelista"/>
        <w:numPr>
          <w:ilvl w:val="1"/>
          <w:numId w:val="1"/>
        </w:numPr>
        <w:tabs>
          <w:tab w:val="left" w:pos="1242"/>
        </w:tabs>
        <w:spacing w:before="204"/>
        <w:ind w:hanging="150"/>
        <w:rPr>
          <w:sz w:val="24"/>
        </w:rPr>
      </w:pPr>
      <w:r>
        <w:rPr>
          <w:sz w:val="24"/>
        </w:rPr>
        <w:t xml:space="preserve">Los conflictos se intentarán resolver directamente con el Coordinador de </w:t>
      </w:r>
      <w:r>
        <w:rPr>
          <w:spacing w:val="-2"/>
          <w:sz w:val="24"/>
        </w:rPr>
        <w:t>Carrera.</w:t>
      </w:r>
    </w:p>
    <w:p w14:paraId="423A29C0" w14:textId="6BEE5BFF" w:rsidR="008D0A76" w:rsidRDefault="006A7FA7">
      <w:pPr>
        <w:pStyle w:val="Ttulo2"/>
        <w:numPr>
          <w:ilvl w:val="0"/>
          <w:numId w:val="1"/>
        </w:numPr>
        <w:tabs>
          <w:tab w:val="left" w:pos="958"/>
        </w:tabs>
        <w:spacing w:before="204"/>
        <w:ind w:hanging="266"/>
      </w:pPr>
      <w:r>
        <w:t xml:space="preserve">Mediación </w:t>
      </w:r>
      <w:r>
        <w:rPr>
          <w:spacing w:val="-2"/>
        </w:rPr>
        <w:t>Externa:</w:t>
      </w:r>
    </w:p>
    <w:p w14:paraId="4C607467" w14:textId="49CD4A8E" w:rsidR="008D0A76" w:rsidRDefault="006A7FA7">
      <w:pPr>
        <w:pStyle w:val="Prrafodelista"/>
        <w:numPr>
          <w:ilvl w:val="1"/>
          <w:numId w:val="1"/>
        </w:numPr>
        <w:tabs>
          <w:tab w:val="left" w:pos="1255"/>
        </w:tabs>
        <w:spacing w:line="208" w:lineRule="auto"/>
        <w:ind w:left="1092" w:right="125" w:firstLine="0"/>
        <w:rPr>
          <w:sz w:val="24"/>
        </w:rPr>
      </w:pPr>
      <w:r>
        <w:rPr>
          <w:sz w:val="24"/>
        </w:rPr>
        <w:t>Si no hay acuerdo, las partes acudirán a la Cámara de Mediación, cuya resolución</w:t>
      </w:r>
      <w:r>
        <w:rPr>
          <w:spacing w:val="80"/>
          <w:sz w:val="24"/>
        </w:rPr>
        <w:t xml:space="preserve"> </w:t>
      </w:r>
      <w:r>
        <w:rPr>
          <w:sz w:val="24"/>
        </w:rPr>
        <w:t>será vinculante y conforme a la normativa vigente.</w:t>
      </w:r>
    </w:p>
    <w:p w14:paraId="4D8E145A" w14:textId="4DBED0A4" w:rsidR="00235010" w:rsidRDefault="00235010" w:rsidP="00235010">
      <w:pPr>
        <w:pStyle w:val="Ttulo2"/>
        <w:numPr>
          <w:ilvl w:val="0"/>
          <w:numId w:val="1"/>
        </w:numPr>
        <w:tabs>
          <w:tab w:val="left" w:pos="958"/>
        </w:tabs>
        <w:spacing w:before="75"/>
        <w:ind w:hanging="266"/>
      </w:pPr>
      <w:r>
        <w:rPr>
          <w:spacing w:val="-2"/>
        </w:rPr>
        <w:t>Continuidad:</w:t>
      </w:r>
    </w:p>
    <w:p w14:paraId="65D117D4" w14:textId="646510C1" w:rsidR="00A71C83" w:rsidRDefault="00235010" w:rsidP="00A71C83">
      <w:pPr>
        <w:tabs>
          <w:tab w:val="left" w:pos="1255"/>
        </w:tabs>
        <w:spacing w:line="208" w:lineRule="auto"/>
        <w:ind w:left="1092" w:right="125"/>
        <w:rPr>
          <w:sz w:val="16"/>
        </w:rPr>
      </w:pP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Colaborador</w:t>
      </w:r>
      <w:r>
        <w:rPr>
          <w:spacing w:val="40"/>
          <w:sz w:val="24"/>
        </w:rPr>
        <w:t xml:space="preserve"> </w:t>
      </w:r>
      <w:r>
        <w:rPr>
          <w:sz w:val="24"/>
        </w:rPr>
        <w:t>continuará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sus</w:t>
      </w:r>
      <w:r>
        <w:rPr>
          <w:spacing w:val="40"/>
          <w:sz w:val="24"/>
        </w:rPr>
        <w:t xml:space="preserve"> </w:t>
      </w:r>
      <w:r>
        <w:rPr>
          <w:sz w:val="24"/>
        </w:rPr>
        <w:t>responsabilidades</w:t>
      </w:r>
      <w:r>
        <w:rPr>
          <w:spacing w:val="40"/>
          <w:sz w:val="24"/>
        </w:rPr>
        <w:t xml:space="preserve"> </w:t>
      </w:r>
      <w:r>
        <w:rPr>
          <w:sz w:val="24"/>
        </w:rPr>
        <w:t>durante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proceso,</w:t>
      </w:r>
      <w:r>
        <w:rPr>
          <w:spacing w:val="40"/>
          <w:sz w:val="24"/>
        </w:rPr>
        <w:t xml:space="preserve"> </w:t>
      </w:r>
      <w:r>
        <w:rPr>
          <w:sz w:val="24"/>
        </w:rPr>
        <w:t>salvo</w:t>
      </w:r>
      <w:r>
        <w:rPr>
          <w:spacing w:val="40"/>
          <w:sz w:val="24"/>
        </w:rPr>
        <w:t xml:space="preserve"> </w:t>
      </w:r>
      <w:r>
        <w:rPr>
          <w:sz w:val="24"/>
        </w:rPr>
        <w:t>impedimentos objetivos.</w:t>
      </w:r>
    </w:p>
    <w:p w14:paraId="40366942" w14:textId="6E7DA794" w:rsidR="008D0A76" w:rsidRDefault="00A97743">
      <w:pPr>
        <w:spacing w:before="1"/>
        <w:ind w:left="92"/>
        <w:rPr>
          <w:sz w:val="16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92CCD4" wp14:editId="64F5171B">
                <wp:simplePos x="0" y="0"/>
                <wp:positionH relativeFrom="column">
                  <wp:posOffset>-205740</wp:posOffset>
                </wp:positionH>
                <wp:positionV relativeFrom="paragraph">
                  <wp:posOffset>266065</wp:posOffset>
                </wp:positionV>
                <wp:extent cx="1173480" cy="327660"/>
                <wp:effectExtent l="0" t="0" r="0" b="0"/>
                <wp:wrapNone/>
                <wp:docPr id="151092599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59D51" w14:textId="24290E85" w:rsidR="00A97743" w:rsidRDefault="00A97743" w:rsidP="00A97743">
                            <w:pPr>
                              <w:jc w:val="center"/>
                            </w:pPr>
                            <w:r>
                              <w:t xml:space="preserve">Página </w:t>
                            </w:r>
                            <w:r w:rsidR="00656477">
                              <w:t>3</w:t>
                            </w:r>
                            <w:r>
                              <w:t xml:space="preserve">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2CCD4" id="_x0000_s1030" style="position:absolute;left:0;text-align:left;margin-left:-16.2pt;margin-top:20.95pt;width:92.4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" filled="f" stroked="f">
                <v:textbox>
                  <w:txbxContent>
                    <w:p w14:paraId="4B359D51" w14:textId="24290E85" w:rsidR="00A97743" w:rsidRDefault="00A97743" w:rsidP="00A97743">
                      <w:pPr>
                        <w:jc w:val="center"/>
                      </w:pPr>
                      <w:r>
                        <w:t xml:space="preserve">Página </w:t>
                      </w:r>
                      <w:r w:rsidR="00656477">
                        <w:t>3</w:t>
                      </w:r>
                      <w:r>
                        <w:t xml:space="preserve"> de 3</w:t>
                      </w:r>
                    </w:p>
                  </w:txbxContent>
                </v:textbox>
              </v:rect>
            </w:pict>
          </mc:Fallback>
        </mc:AlternateContent>
      </w:r>
    </w:p>
    <w:sectPr w:rsidR="008D0A76">
      <w:pgSz w:w="11900" w:h="16840"/>
      <w:pgMar w:top="380" w:right="708" w:bottom="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C1EF" w14:textId="77777777" w:rsidR="00225318" w:rsidRDefault="00225318" w:rsidP="0041498C">
      <w:r>
        <w:separator/>
      </w:r>
    </w:p>
  </w:endnote>
  <w:endnote w:type="continuationSeparator" w:id="0">
    <w:p w14:paraId="138CBAC2" w14:textId="77777777" w:rsidR="00225318" w:rsidRDefault="00225318" w:rsidP="00414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525A" w14:textId="75775CFB" w:rsidR="0041498C" w:rsidRDefault="004149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B92CC" w14:textId="77777777" w:rsidR="00225318" w:rsidRDefault="00225318" w:rsidP="0041498C">
      <w:r>
        <w:separator/>
      </w:r>
    </w:p>
  </w:footnote>
  <w:footnote w:type="continuationSeparator" w:id="0">
    <w:p w14:paraId="2304CF85" w14:textId="77777777" w:rsidR="00225318" w:rsidRDefault="00225318" w:rsidP="00414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C605A"/>
    <w:multiLevelType w:val="hybridMultilevel"/>
    <w:tmpl w:val="9482D9E2"/>
    <w:lvl w:ilvl="0" w:tplc="385A2B24">
      <w:start w:val="1"/>
      <w:numFmt w:val="decimal"/>
      <w:lvlText w:val="%1."/>
      <w:lvlJc w:val="left"/>
      <w:pPr>
        <w:ind w:left="958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99E2A36">
      <w:numFmt w:val="bullet"/>
      <w:lvlText w:val="•"/>
      <w:lvlJc w:val="left"/>
      <w:pPr>
        <w:ind w:left="1242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E7282B0">
      <w:numFmt w:val="bullet"/>
      <w:lvlText w:val="•"/>
      <w:lvlJc w:val="left"/>
      <w:pPr>
        <w:ind w:left="1240" w:hanging="151"/>
      </w:pPr>
      <w:rPr>
        <w:rFonts w:hint="default"/>
        <w:lang w:val="es-ES" w:eastAsia="en-US" w:bidi="ar-SA"/>
      </w:rPr>
    </w:lvl>
    <w:lvl w:ilvl="3" w:tplc="32A8B0C6">
      <w:numFmt w:val="bullet"/>
      <w:lvlText w:val="•"/>
      <w:lvlJc w:val="left"/>
      <w:pPr>
        <w:ind w:left="2395" w:hanging="151"/>
      </w:pPr>
      <w:rPr>
        <w:rFonts w:hint="default"/>
        <w:lang w:val="es-ES" w:eastAsia="en-US" w:bidi="ar-SA"/>
      </w:rPr>
    </w:lvl>
    <w:lvl w:ilvl="4" w:tplc="2DE037F6">
      <w:numFmt w:val="bullet"/>
      <w:lvlText w:val="•"/>
      <w:lvlJc w:val="left"/>
      <w:pPr>
        <w:ind w:left="3551" w:hanging="151"/>
      </w:pPr>
      <w:rPr>
        <w:rFonts w:hint="default"/>
        <w:lang w:val="es-ES" w:eastAsia="en-US" w:bidi="ar-SA"/>
      </w:rPr>
    </w:lvl>
    <w:lvl w:ilvl="5" w:tplc="40FEB708">
      <w:numFmt w:val="bullet"/>
      <w:lvlText w:val="•"/>
      <w:lvlJc w:val="left"/>
      <w:pPr>
        <w:ind w:left="4706" w:hanging="151"/>
      </w:pPr>
      <w:rPr>
        <w:rFonts w:hint="default"/>
        <w:lang w:val="es-ES" w:eastAsia="en-US" w:bidi="ar-SA"/>
      </w:rPr>
    </w:lvl>
    <w:lvl w:ilvl="6" w:tplc="612C3528">
      <w:numFmt w:val="bullet"/>
      <w:lvlText w:val="•"/>
      <w:lvlJc w:val="left"/>
      <w:pPr>
        <w:ind w:left="5862" w:hanging="151"/>
      </w:pPr>
      <w:rPr>
        <w:rFonts w:hint="default"/>
        <w:lang w:val="es-ES" w:eastAsia="en-US" w:bidi="ar-SA"/>
      </w:rPr>
    </w:lvl>
    <w:lvl w:ilvl="7" w:tplc="920C7EAC">
      <w:numFmt w:val="bullet"/>
      <w:lvlText w:val="•"/>
      <w:lvlJc w:val="left"/>
      <w:pPr>
        <w:ind w:left="7017" w:hanging="151"/>
      </w:pPr>
      <w:rPr>
        <w:rFonts w:hint="default"/>
        <w:lang w:val="es-ES" w:eastAsia="en-US" w:bidi="ar-SA"/>
      </w:rPr>
    </w:lvl>
    <w:lvl w:ilvl="8" w:tplc="20747F42">
      <w:numFmt w:val="bullet"/>
      <w:lvlText w:val="•"/>
      <w:lvlJc w:val="left"/>
      <w:pPr>
        <w:ind w:left="8173" w:hanging="151"/>
      </w:pPr>
      <w:rPr>
        <w:rFonts w:hint="default"/>
        <w:lang w:val="es-ES" w:eastAsia="en-US" w:bidi="ar-SA"/>
      </w:rPr>
    </w:lvl>
  </w:abstractNum>
  <w:abstractNum w:abstractNumId="1" w15:restartNumberingAfterBreak="0">
    <w:nsid w:val="57866E4F"/>
    <w:multiLevelType w:val="hybridMultilevel"/>
    <w:tmpl w:val="15B65078"/>
    <w:lvl w:ilvl="0" w:tplc="6D1649B2">
      <w:start w:val="1"/>
      <w:numFmt w:val="decimal"/>
      <w:lvlText w:val="%1."/>
      <w:lvlJc w:val="left"/>
      <w:pPr>
        <w:ind w:left="958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F0095E4">
      <w:numFmt w:val="bullet"/>
      <w:lvlText w:val="•"/>
      <w:lvlJc w:val="left"/>
      <w:pPr>
        <w:ind w:left="1092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5B4EFE2">
      <w:numFmt w:val="bullet"/>
      <w:lvlText w:val="•"/>
      <w:lvlJc w:val="left"/>
      <w:pPr>
        <w:ind w:left="2142" w:hanging="151"/>
      </w:pPr>
      <w:rPr>
        <w:rFonts w:hint="default"/>
        <w:lang w:val="es-ES" w:eastAsia="en-US" w:bidi="ar-SA"/>
      </w:rPr>
    </w:lvl>
    <w:lvl w:ilvl="3" w:tplc="46A6C2CA">
      <w:numFmt w:val="bullet"/>
      <w:lvlText w:val="•"/>
      <w:lvlJc w:val="left"/>
      <w:pPr>
        <w:ind w:left="3185" w:hanging="151"/>
      </w:pPr>
      <w:rPr>
        <w:rFonts w:hint="default"/>
        <w:lang w:val="es-ES" w:eastAsia="en-US" w:bidi="ar-SA"/>
      </w:rPr>
    </w:lvl>
    <w:lvl w:ilvl="4" w:tplc="40486EDE">
      <w:numFmt w:val="bullet"/>
      <w:lvlText w:val="•"/>
      <w:lvlJc w:val="left"/>
      <w:pPr>
        <w:ind w:left="4228" w:hanging="151"/>
      </w:pPr>
      <w:rPr>
        <w:rFonts w:hint="default"/>
        <w:lang w:val="es-ES" w:eastAsia="en-US" w:bidi="ar-SA"/>
      </w:rPr>
    </w:lvl>
    <w:lvl w:ilvl="5" w:tplc="D16A8434">
      <w:numFmt w:val="bullet"/>
      <w:lvlText w:val="•"/>
      <w:lvlJc w:val="left"/>
      <w:pPr>
        <w:ind w:left="5270" w:hanging="151"/>
      </w:pPr>
      <w:rPr>
        <w:rFonts w:hint="default"/>
        <w:lang w:val="es-ES" w:eastAsia="en-US" w:bidi="ar-SA"/>
      </w:rPr>
    </w:lvl>
    <w:lvl w:ilvl="6" w:tplc="4D3687F0">
      <w:numFmt w:val="bullet"/>
      <w:lvlText w:val="•"/>
      <w:lvlJc w:val="left"/>
      <w:pPr>
        <w:ind w:left="6313" w:hanging="151"/>
      </w:pPr>
      <w:rPr>
        <w:rFonts w:hint="default"/>
        <w:lang w:val="es-ES" w:eastAsia="en-US" w:bidi="ar-SA"/>
      </w:rPr>
    </w:lvl>
    <w:lvl w:ilvl="7" w:tplc="8B42F056">
      <w:numFmt w:val="bullet"/>
      <w:lvlText w:val="•"/>
      <w:lvlJc w:val="left"/>
      <w:pPr>
        <w:ind w:left="7356" w:hanging="151"/>
      </w:pPr>
      <w:rPr>
        <w:rFonts w:hint="default"/>
        <w:lang w:val="es-ES" w:eastAsia="en-US" w:bidi="ar-SA"/>
      </w:rPr>
    </w:lvl>
    <w:lvl w:ilvl="8" w:tplc="A5C06AD8">
      <w:numFmt w:val="bullet"/>
      <w:lvlText w:val="•"/>
      <w:lvlJc w:val="left"/>
      <w:pPr>
        <w:ind w:left="8398" w:hanging="151"/>
      </w:pPr>
      <w:rPr>
        <w:rFonts w:hint="default"/>
        <w:lang w:val="es-ES" w:eastAsia="en-US" w:bidi="ar-SA"/>
      </w:rPr>
    </w:lvl>
  </w:abstractNum>
  <w:abstractNum w:abstractNumId="2" w15:restartNumberingAfterBreak="0">
    <w:nsid w:val="6C262D68"/>
    <w:multiLevelType w:val="hybridMultilevel"/>
    <w:tmpl w:val="642C5504"/>
    <w:lvl w:ilvl="0" w:tplc="DD7677EE">
      <w:start w:val="1"/>
      <w:numFmt w:val="decimal"/>
      <w:lvlText w:val="%1."/>
      <w:lvlJc w:val="left"/>
      <w:pPr>
        <w:ind w:left="692" w:hanging="2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5EC84A4">
      <w:numFmt w:val="bullet"/>
      <w:lvlText w:val="•"/>
      <w:lvlJc w:val="left"/>
      <w:pPr>
        <w:ind w:left="692" w:hanging="1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1C7E617C">
      <w:numFmt w:val="bullet"/>
      <w:lvlText w:val="•"/>
      <w:lvlJc w:val="left"/>
      <w:pPr>
        <w:ind w:left="2656" w:hanging="159"/>
      </w:pPr>
      <w:rPr>
        <w:rFonts w:hint="default"/>
        <w:lang w:val="es-ES" w:eastAsia="en-US" w:bidi="ar-SA"/>
      </w:rPr>
    </w:lvl>
    <w:lvl w:ilvl="3" w:tplc="5636C224">
      <w:numFmt w:val="bullet"/>
      <w:lvlText w:val="•"/>
      <w:lvlJc w:val="left"/>
      <w:pPr>
        <w:ind w:left="3635" w:hanging="159"/>
      </w:pPr>
      <w:rPr>
        <w:rFonts w:hint="default"/>
        <w:lang w:val="es-ES" w:eastAsia="en-US" w:bidi="ar-SA"/>
      </w:rPr>
    </w:lvl>
    <w:lvl w:ilvl="4" w:tplc="9AEAA80A">
      <w:numFmt w:val="bullet"/>
      <w:lvlText w:val="•"/>
      <w:lvlJc w:val="left"/>
      <w:pPr>
        <w:ind w:left="4613" w:hanging="159"/>
      </w:pPr>
      <w:rPr>
        <w:rFonts w:hint="default"/>
        <w:lang w:val="es-ES" w:eastAsia="en-US" w:bidi="ar-SA"/>
      </w:rPr>
    </w:lvl>
    <w:lvl w:ilvl="5" w:tplc="F988919E">
      <w:numFmt w:val="bullet"/>
      <w:lvlText w:val="•"/>
      <w:lvlJc w:val="left"/>
      <w:pPr>
        <w:ind w:left="5592" w:hanging="159"/>
      </w:pPr>
      <w:rPr>
        <w:rFonts w:hint="default"/>
        <w:lang w:val="es-ES" w:eastAsia="en-US" w:bidi="ar-SA"/>
      </w:rPr>
    </w:lvl>
    <w:lvl w:ilvl="6" w:tplc="D1BA638E">
      <w:numFmt w:val="bullet"/>
      <w:lvlText w:val="•"/>
      <w:lvlJc w:val="left"/>
      <w:pPr>
        <w:ind w:left="6570" w:hanging="159"/>
      </w:pPr>
      <w:rPr>
        <w:rFonts w:hint="default"/>
        <w:lang w:val="es-ES" w:eastAsia="en-US" w:bidi="ar-SA"/>
      </w:rPr>
    </w:lvl>
    <w:lvl w:ilvl="7" w:tplc="A29A54EA">
      <w:numFmt w:val="bullet"/>
      <w:lvlText w:val="•"/>
      <w:lvlJc w:val="left"/>
      <w:pPr>
        <w:ind w:left="7548" w:hanging="159"/>
      </w:pPr>
      <w:rPr>
        <w:rFonts w:hint="default"/>
        <w:lang w:val="es-ES" w:eastAsia="en-US" w:bidi="ar-SA"/>
      </w:rPr>
    </w:lvl>
    <w:lvl w:ilvl="8" w:tplc="1EA87014">
      <w:numFmt w:val="bullet"/>
      <w:lvlText w:val="•"/>
      <w:lvlJc w:val="left"/>
      <w:pPr>
        <w:ind w:left="8527" w:hanging="159"/>
      </w:pPr>
      <w:rPr>
        <w:rFonts w:hint="default"/>
        <w:lang w:val="es-ES" w:eastAsia="en-US" w:bidi="ar-SA"/>
      </w:rPr>
    </w:lvl>
  </w:abstractNum>
  <w:num w:numId="1" w16cid:durableId="775173716">
    <w:abstractNumId w:val="0"/>
  </w:num>
  <w:num w:numId="2" w16cid:durableId="702289610">
    <w:abstractNumId w:val="1"/>
  </w:num>
  <w:num w:numId="3" w16cid:durableId="1252667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A76"/>
    <w:rsid w:val="000267D8"/>
    <w:rsid w:val="0004756A"/>
    <w:rsid w:val="0006602E"/>
    <w:rsid w:val="00071232"/>
    <w:rsid w:val="001645A8"/>
    <w:rsid w:val="001D070F"/>
    <w:rsid w:val="001D1577"/>
    <w:rsid w:val="00225318"/>
    <w:rsid w:val="0023387B"/>
    <w:rsid w:val="00235010"/>
    <w:rsid w:val="00246B2D"/>
    <w:rsid w:val="002A6E24"/>
    <w:rsid w:val="002B6618"/>
    <w:rsid w:val="003854A4"/>
    <w:rsid w:val="003C4148"/>
    <w:rsid w:val="003D1364"/>
    <w:rsid w:val="003E4FB9"/>
    <w:rsid w:val="00405DB1"/>
    <w:rsid w:val="004126E5"/>
    <w:rsid w:val="0041498C"/>
    <w:rsid w:val="00426570"/>
    <w:rsid w:val="00476CD7"/>
    <w:rsid w:val="004F22F6"/>
    <w:rsid w:val="005A3188"/>
    <w:rsid w:val="00634BE9"/>
    <w:rsid w:val="0065098B"/>
    <w:rsid w:val="00656477"/>
    <w:rsid w:val="00677C40"/>
    <w:rsid w:val="00683C0C"/>
    <w:rsid w:val="006A2350"/>
    <w:rsid w:val="006A7FA7"/>
    <w:rsid w:val="006B08C8"/>
    <w:rsid w:val="006C58CD"/>
    <w:rsid w:val="006F76E6"/>
    <w:rsid w:val="007171F8"/>
    <w:rsid w:val="00744F51"/>
    <w:rsid w:val="00753F1B"/>
    <w:rsid w:val="007A0640"/>
    <w:rsid w:val="007F3D27"/>
    <w:rsid w:val="008156D0"/>
    <w:rsid w:val="00840A93"/>
    <w:rsid w:val="00864B61"/>
    <w:rsid w:val="00864CDE"/>
    <w:rsid w:val="00881D54"/>
    <w:rsid w:val="0088504C"/>
    <w:rsid w:val="008924B9"/>
    <w:rsid w:val="0089658B"/>
    <w:rsid w:val="008D0A76"/>
    <w:rsid w:val="009112DD"/>
    <w:rsid w:val="00957E7F"/>
    <w:rsid w:val="009B791D"/>
    <w:rsid w:val="009E5752"/>
    <w:rsid w:val="009F069F"/>
    <w:rsid w:val="00A71C83"/>
    <w:rsid w:val="00A77E94"/>
    <w:rsid w:val="00A97743"/>
    <w:rsid w:val="00AA49AB"/>
    <w:rsid w:val="00B02239"/>
    <w:rsid w:val="00B064D4"/>
    <w:rsid w:val="00B13F13"/>
    <w:rsid w:val="00B4505A"/>
    <w:rsid w:val="00B72EB3"/>
    <w:rsid w:val="00BA5C24"/>
    <w:rsid w:val="00BB537F"/>
    <w:rsid w:val="00C26490"/>
    <w:rsid w:val="00C85E1A"/>
    <w:rsid w:val="00C86FDC"/>
    <w:rsid w:val="00CC1B65"/>
    <w:rsid w:val="00CD1C7F"/>
    <w:rsid w:val="00DA2D49"/>
    <w:rsid w:val="00DE01C0"/>
    <w:rsid w:val="00E172F1"/>
    <w:rsid w:val="00E32750"/>
    <w:rsid w:val="00E92543"/>
    <w:rsid w:val="00EE4EA2"/>
    <w:rsid w:val="00F5513F"/>
    <w:rsid w:val="00FC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CA51"/>
  <w15:docId w15:val="{DDA856E3-6D93-4A56-935D-4489141A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10"/>
      <w:ind w:left="33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11"/>
      <w:ind w:left="958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6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233"/>
      <w:ind w:left="958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A2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49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498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149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98C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e559435e85f5301d7901b3d870513d28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1014686d7c8e86ec45fd42412a723fe8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6BD233-DF32-459C-9081-BD305FCB8E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F442A9-ED9C-44E3-9DB2-BC2551407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1A60FD-58A5-4CC0-8989-66BAAC672D96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542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Bayron Javier</cp:lastModifiedBy>
  <cp:revision>51</cp:revision>
  <dcterms:created xsi:type="dcterms:W3CDTF">2025-11-02T02:11:00Z</dcterms:created>
  <dcterms:modified xsi:type="dcterms:W3CDTF">2026-04-27T00:28:00Z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iTextSharp™ 5.5.13.2 ©2000-2020 iText Group NV (AGPL-version); modified using iTextSharp™ 5.5.13.2 ©2000-2020 iText Group NV (AGPL-version)</vt:lpwstr>
  </property>
  <property fmtid="{D5CDD505-2E9C-101B-9397-08002B2CF9AE}" pid="5" name="ContentTypeId">
    <vt:lpwstr>0x010100AFCCB6245C987745891279558BDB0B3B</vt:lpwstr>
  </property>
  <property fmtid="{D5CDD505-2E9C-101B-9397-08002B2CF9AE}" pid="6" name="MediaServiceImageTags">
    <vt:lpwstr/>
  </property>
</Properties>
</file>