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用例</w:t>
      </w:r>
      <w:r>
        <w:rPr>
          <w:rFonts w:ascii="宋体" w:hAnsi="宋体" w:hint="eastAsia"/>
          <w:sz w:val="24"/>
          <w:szCs w:val="24"/>
        </w:rPr>
        <w:t>0</w:t>
      </w:r>
      <w:r w:rsidR="00F2068F">
        <w:rPr>
          <w:rFonts w:ascii="宋体" w:hAnsi="宋体" w:hint="eastAsia"/>
          <w:sz w:val="24"/>
          <w:szCs w:val="24"/>
        </w:rPr>
        <w:t>6</w:t>
      </w:r>
      <w:bookmarkStart w:id="0" w:name="_GoBack"/>
      <w:bookmarkEnd w:id="0"/>
      <w:r w:rsidRPr="002D70CE">
        <w:rPr>
          <w:rFonts w:ascii="宋体" w:hAnsi="宋体" w:hint="eastAsia"/>
          <w:sz w:val="24"/>
          <w:szCs w:val="24"/>
        </w:rPr>
        <w:t>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管理题目集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范围：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课易通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级别：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用户目标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主要参与者：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涉众及关注点：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老师：希望可以开始题目集以让学生答题，或者结束题目集不让学生答题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前置条件：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该题目集已经被创建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后置条件：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学生系统显示该题目集的状态：开始或者结束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基本流程：</w:t>
      </w:r>
    </w:p>
    <w:p w:rsidR="002D6CBA" w:rsidRDefault="002D6CBA" w:rsidP="002D6CBA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如果该题目集的状态为开始，显示“结束”按钮；如果状态为结束，显示“开始”按钮</w:t>
      </w:r>
    </w:p>
    <w:p w:rsidR="002D6CBA" w:rsidRDefault="002D6CBA" w:rsidP="002D6CBA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用户点击“开始”/“结束”按钮</w:t>
      </w:r>
    </w:p>
    <w:p w:rsidR="002D6CBA" w:rsidRPr="002D6CBA" w:rsidRDefault="002D6CBA" w:rsidP="002D6CBA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系统改变题目集状态，并且显示</w:t>
      </w:r>
    </w:p>
    <w:p w:rsidR="002D6CBA" w:rsidRPr="002D6CBA" w:rsidRDefault="002D6CBA" w:rsidP="002D6CBA">
      <w:pPr>
        <w:rPr>
          <w:rFonts w:ascii="宋体" w:hAnsi="宋体"/>
          <w:sz w:val="24"/>
          <w:szCs w:val="24"/>
        </w:rPr>
      </w:pPr>
      <w:r w:rsidRPr="002D6CBA">
        <w:rPr>
          <w:rFonts w:ascii="宋体" w:hAnsi="宋体" w:hint="eastAsia"/>
          <w:sz w:val="24"/>
          <w:szCs w:val="24"/>
        </w:rPr>
        <w:t>替代流程：</w:t>
      </w:r>
    </w:p>
    <w:p w:rsidR="002D6CBA" w:rsidRDefault="002D6CBA" w:rsidP="002D6CBA">
      <w:pPr>
        <w:numPr>
          <w:ilvl w:val="0"/>
          <w:numId w:val="1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题目集里面没有题目：</w:t>
      </w:r>
    </w:p>
    <w:p w:rsidR="002D6CBA" w:rsidRPr="00665E86" w:rsidRDefault="002D6CBA" w:rsidP="002D6CBA">
      <w:pPr>
        <w:pStyle w:val="a3"/>
        <w:numPr>
          <w:ilvl w:val="0"/>
          <w:numId w:val="3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提醒用户添加题目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特殊需求：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技术和数据变元表：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发生频率：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</w:r>
      <w:r w:rsidR="00671C72">
        <w:rPr>
          <w:rFonts w:ascii="宋体" w:hAnsi="宋体" w:hint="eastAsia"/>
          <w:sz w:val="24"/>
          <w:szCs w:val="24"/>
        </w:rPr>
        <w:t>偶尔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>未决问题：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  <w:r w:rsidRPr="002D70CE">
        <w:rPr>
          <w:rFonts w:ascii="宋体" w:hAnsi="宋体" w:hint="eastAsia"/>
          <w:sz w:val="24"/>
          <w:szCs w:val="24"/>
        </w:rPr>
        <w:tab/>
        <w:t>无</w:t>
      </w:r>
    </w:p>
    <w:p w:rsidR="002D6CBA" w:rsidRPr="002D70CE" w:rsidRDefault="002D6CBA" w:rsidP="002D6CBA">
      <w:pPr>
        <w:rPr>
          <w:rFonts w:ascii="宋体" w:hAnsi="宋体"/>
          <w:sz w:val="24"/>
          <w:szCs w:val="24"/>
        </w:rPr>
      </w:pPr>
    </w:p>
    <w:p w:rsidR="002D6CBA" w:rsidRDefault="002D6CBA" w:rsidP="002D6CBA"/>
    <w:p w:rsidR="002D6CBA" w:rsidRDefault="002D6CBA" w:rsidP="002D6CBA"/>
    <w:p w:rsidR="00020DB5" w:rsidRDefault="00020DB5"/>
    <w:sectPr w:rsidR="00020D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6A" w:rsidRDefault="00A3626A" w:rsidP="00F2068F">
      <w:r>
        <w:separator/>
      </w:r>
    </w:p>
  </w:endnote>
  <w:endnote w:type="continuationSeparator" w:id="0">
    <w:p w:rsidR="00A3626A" w:rsidRDefault="00A3626A" w:rsidP="00F2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6A" w:rsidRDefault="00A3626A" w:rsidP="00F2068F">
      <w:r>
        <w:separator/>
      </w:r>
    </w:p>
  </w:footnote>
  <w:footnote w:type="continuationSeparator" w:id="0">
    <w:p w:rsidR="00A3626A" w:rsidRDefault="00A3626A" w:rsidP="00F2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97F"/>
    <w:multiLevelType w:val="hybridMultilevel"/>
    <w:tmpl w:val="D214FA1C"/>
    <w:lvl w:ilvl="0" w:tplc="1DE09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203554"/>
    <w:multiLevelType w:val="hybridMultilevel"/>
    <w:tmpl w:val="474E0568"/>
    <w:lvl w:ilvl="0" w:tplc="9E70D4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877C6B"/>
    <w:multiLevelType w:val="hybridMultilevel"/>
    <w:tmpl w:val="A474826E"/>
    <w:lvl w:ilvl="0" w:tplc="1EF01F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BA"/>
    <w:rsid w:val="00020DB5"/>
    <w:rsid w:val="002D6CBA"/>
    <w:rsid w:val="00671C72"/>
    <w:rsid w:val="00A3626A"/>
    <w:rsid w:val="00F2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68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68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C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0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068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0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06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2</cp:revision>
  <dcterms:created xsi:type="dcterms:W3CDTF">2015-05-01T09:35:00Z</dcterms:created>
  <dcterms:modified xsi:type="dcterms:W3CDTF">2015-05-01T12:34:00Z</dcterms:modified>
</cp:coreProperties>
</file>