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He logrado cumplir la mayoría de actividades que he definido, cerca del 85%, al estar trabajando y realizando mi asignatura de Capstone se me ha hecho un poco más difícil realizar las actividades por la falta de tiempo, pero, a su vez, el estar trabajando me ha permitido conocer realmente como es la estructura de programación real, permitiendo mejorar en gran medida mis habilidades y realizar las actividades de la Gantt de forma mas rapida.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Realizando tareas de forma estructurada, antes de comenzar a programar pensaré primero en el objetivo final, sus validaciones y qué etapas debo cumplir para poder  llegar al objetivo planeado, esto me permite tener un mejor control de la actividad que estoy haciendo y poder mantener un camino ordenado.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Evalúo mi trabajo como excelente, he logrado cumplir la mayoría de las actividades planificadas con un nivel alto, pero, todavía hay márgenes de mejora.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Destacó principalmente mi capacidad resolutiva de problemas y planificación de tareas, con esto logre completar cada actividad asignada de forma rapida y ordenada, también, para poder mejorar aún más mi trabajo puedo seguir buscando metodologias de trabajo más adecuadas para mi tiempo acotado.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Nada por el momento, todo me ha quedado claro.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Todo está bien distribuido y asignado, cada miembro del equipo cumple su rol y puede desarrollar las actividades asignadas considerando las habilidades de cada uno.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hlggbnt43djc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trabajo en grupo ha sido excelente, cada miembro ha trabajado de forma proactiva y compartiendo su opinión con respecto a actividades propias como las de otros miembros del grupo.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Mejoraría algunos aspectos al momento de compartir información pero nada más relevante.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arlzBPjeEXbrXG7xYtvMB/1UOQ==">CgMxLjAyDmguaGxnZ2JudDQzZGpjOAByITFiSDVUbi03ZFNIMW5OTzBaa0RCSGt3QkpIOEhfa2x4cA==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