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He cumplido con la gran mayoría de actividades que he definido, cerca del 80% - 85%, los factores que más me han dificultado es a veces la poca experiencia para desarrollar ciertas cosas demorando tardando mucho más tiempo y esfuerzo para lograr hacerlo.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Pensando en la forma en que debo realizar el objetivo, investigando lo necesario en caso de que no sepa la manera adecuada de programar aquello, también pensar en como se debe ver el objetivo final, tanto con las validaciones y cada cosa que debe de contar. buscando el camino más ordenado para llevarlo a cabo.</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como bueno, ya que he logrado cumplir con la gran mayoría de las actividades planificadas, pero cada vez que avanzo he logrado aprender algo nuevo lo cual al principio me hubiese ayudado aún más y podría haber hecho algo de mucho más nivel. y eso dejando como un loop infinito de margen de mejora ya que siempre se puede aprender algo nuevo, otro punto a mejorar es en relación a mejorar mi organización con los tiempos, teniendo horarios más adecuados para dedicar al proyecto . y lo que destaca principalmente es mi capacidad para lograr llegar a hacer cada cosa, siempre buscando el mejor resultado, también en mi resolución de problemas y  de forma rápida.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Ninguna, tengo todo claro.</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cada miembro del equipo está distribuido de tal manera que esté acorde a las actividades que puede desarrollar, esto según las habilidades de cada uno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wubuss317tn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El trabajo en el grupo ha sido en general bueno, cada miembro ha trabajado de manera constante, compartiendo su opinión con respecto a cada aspecto del proyecto, y de actividades tanto propias como de otros miembros.</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quizás quedamos al debe con una mayor comunicación en ciertos temas, lo cual hubiera sido lo preciso para un mejor desempeño.</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9IGWdGUVkAMmApxyNhMe8FTUw==">CgMxLjAyDmgud3VidXNzMzE3dG4zOAByITFuajcxWDZVcjR1dm1KU2s5Tzh1MVVKbDhYb3llQXh1Qg==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