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84" w:lineRule="auto"/>
        <w:ind w:left="320" w:right="332" w:firstLine="0"/>
        <w:jc w:val="center"/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Implementation Arrangement</w:t>
      </w:r>
      <w:r w:rsidDel="00000000" w:rsidR="00000000" w:rsidRPr="00000000">
        <w:rPr>
          <w:rtl w:val="0"/>
        </w:rPr>
        <w:t xml:space="preserve"> (IA)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95" w:lineRule="auto"/>
        <w:ind w:left="1984.251968503937" w:right="1578.1889763779536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ANTARA</w:t>
      </w:r>
    </w:p>
    <w:p w:rsidR="00000000" w:rsidDel="00000000" w:rsidP="00000000" w:rsidRDefault="00000000" w:rsidRPr="00000000" w14:paraId="00000004">
      <w:pPr>
        <w:spacing w:before="10" w:line="249" w:lineRule="auto"/>
        <w:ind w:left="1984.251968503937" w:right="1578.1889763779536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PT. [NAMA PERUSAHAAN PERTAMA] DENGAN</w:t>
      </w:r>
    </w:p>
    <w:p w:rsidR="00000000" w:rsidDel="00000000" w:rsidP="00000000" w:rsidRDefault="00000000" w:rsidRPr="00000000" w14:paraId="00000005">
      <w:pPr>
        <w:spacing w:before="2" w:lineRule="auto"/>
        <w:ind w:left="1984.251968503937" w:right="1578.1889763779536" w:firstLine="0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PT. [NAMA PERUSAHAAN KEDUA]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6840" w:w="11920" w:orient="portrait"/>
          <w:pgMar w:bottom="1740" w:top="1900" w:left="1417" w:right="1417" w:header="30" w:footer="155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85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Nomor :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A">
      <w:pPr>
        <w:spacing w:before="95" w:lineRule="auto"/>
        <w:ind w:left="-555" w:right="1722.2834645669298" w:firstLine="0"/>
        <w:jc w:val="center"/>
        <w:rPr>
          <w:sz w:val="20"/>
          <w:szCs w:val="20"/>
        </w:rPr>
        <w:sectPr>
          <w:type w:val="continuous"/>
          <w:pgSz w:h="16840" w:w="11920" w:orient="portrait"/>
          <w:pgMar w:bottom="1740" w:top="1900" w:left="1417" w:right="1417" w:header="30" w:footer="1550"/>
          <w:cols w:equalWidth="0" w:num="2">
            <w:col w:space="1107" w:w="3989.499999999999"/>
            <w:col w:space="0" w:w="3989.49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Yang bertanda tangan di bawah ini, masing-masing: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2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Nama</w:t>
        <w:tab/>
        <w:t xml:space="preserve">: ..................................................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Jabatan</w:t>
        <w:tab/>
        <w:t xml:space="preserve">: ..................................................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No. KTP</w:t>
        <w:tab/>
        <w:t xml:space="preserve">: ..................................................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Alamat : ..................................................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Rule="auto"/>
        <w:ind w:left="2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Bertindak untuk dan atas nama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PT. [Nama Perusahaan Pertama]</w:t>
      </w:r>
      <w:r w:rsidDel="00000000" w:rsidR="00000000" w:rsidRPr="00000000">
        <w:rPr>
          <w:sz w:val="20"/>
          <w:szCs w:val="20"/>
          <w:rtl w:val="0"/>
        </w:rPr>
        <w:t xml:space="preserve">, selanjutnya disebut sebagai</w:t>
      </w:r>
    </w:p>
    <w:p w:rsidR="00000000" w:rsidDel="00000000" w:rsidP="00000000" w:rsidRDefault="00000000" w:rsidRPr="00000000" w14:paraId="00000015">
      <w:pPr>
        <w:pStyle w:val="Heading1"/>
        <w:ind w:firstLine="23"/>
        <w:rPr>
          <w:b w:val="0"/>
          <w:bCs w:val="0"/>
        </w:rPr>
      </w:pPr>
      <w:r w:rsidDel="00000000" w:rsidR="00000000" w:rsidRPr="00000000">
        <w:rPr>
          <w:rtl w:val="0"/>
        </w:rPr>
        <w:t xml:space="preserve">PIHAK PERTAMA</w:t>
      </w:r>
      <w:r w:rsidDel="00000000" w:rsidR="00000000" w:rsidRPr="00000000">
        <w:rPr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Rule="auto"/>
        <w:ind w:left="23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II.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Nama</w:t>
        <w:tab/>
        <w:t xml:space="preserve">: ..................................................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Jabatan: ..................................................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No. KTP</w:t>
        <w:tab/>
        <w:t xml:space="preserve">: ..................................................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Alamat : ..................................................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="249" w:lineRule="auto"/>
        <w:ind w:left="23" w:right="38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Bertindak untuk dan atas nama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PT. [Nama Perusahaan Kedua]</w:t>
      </w:r>
      <w:r w:rsidDel="00000000" w:rsidR="00000000" w:rsidRPr="00000000">
        <w:rPr>
          <w:sz w:val="20"/>
          <w:szCs w:val="20"/>
          <w:rtl w:val="0"/>
        </w:rPr>
        <w:t xml:space="preserve">, selanjutnya disebut sebagai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PIHAK KEDUA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03"/>
        </w:tabs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Pada hari ini .......... tanggal ...., bulan .........., tahun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kedua belah pihak sepakat mengadakan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5"/>
        </w:tabs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perjanjian kerja sama dalam hal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dengan ketentuan sebagai berikut: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Pasal 1</w:t>
      </w:r>
    </w:p>
    <w:p w:rsidR="00000000" w:rsidDel="00000000" w:rsidP="00000000" w:rsidRDefault="00000000" w:rsidRPr="00000000" w14:paraId="00000023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LINGKUP KERJASAMA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  <w:tab w:val="left" w:leader="none" w:pos="4389"/>
        </w:tabs>
        <w:spacing w:after="0" w:before="10" w:line="249" w:lineRule="auto"/>
        <w:ind w:left="743" w:right="4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PIHAK PERTAMA memberikan pekerjaan kepada PIHAK KEDUA untuk melaksanakan kegiatan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sesuai kebutuhan PIHAK PERTAMA.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2" w:line="249" w:lineRule="auto"/>
        <w:ind w:left="743" w:right="5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Permintaan kerja dilakukan secara tertulis oleh PIHAK PERTAMA kepada PIHAK KEDUA dengan menyebutkan ruang lingkup pekerjaan, target, serta jadwal pelaksanaan.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2" w:line="249" w:lineRule="auto"/>
        <w:ind w:left="743" w:right="4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PIHAK KEDUA wajib memenuhi standar, peraturan, dan ketentuan yang telah ditetapkan serta disepakati bersama.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2" w:line="249" w:lineRule="auto"/>
        <w:ind w:left="743" w:right="4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pihak sepakat untuk menjalin kerja sama ini dalam rangka mendukung kelancaran operasional dan tujuan bisnis bersama.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Pasal 2</w:t>
      </w:r>
    </w:p>
    <w:p w:rsidR="00000000" w:rsidDel="00000000" w:rsidP="00000000" w:rsidRDefault="00000000" w:rsidRPr="00000000" w14:paraId="0000002A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STATUS DAN LINGKUP PEKERJAAN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10" w:line="249" w:lineRule="auto"/>
        <w:ind w:left="743" w:right="26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Jumlah, jenis, dan spesifikasi pekerjaan yang harus dilaksanakan oleh PIHAK KEDUA akan disesuaikan dengan permintaan PIHAK PERTAMA dan dituangkan dalam dokumen pendukung atau lampiran perjanjian ini.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  <w:tab w:val="left" w:leader="none" w:pos="3058"/>
        </w:tabs>
        <w:spacing w:after="0" w:before="3" w:line="249" w:lineRule="auto"/>
        <w:ind w:left="743" w:right="22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1740" w:top="1900" w:left="1417" w:right="1417" w:header="30" w:footer="1550"/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Apabila terdapat perubahan kebutuhan pekerjaan (penambahan, pengurangan, atau penghentian), maka PIHAK PERTAMA wajib memberitahukan secara tertulis kepada PIHAK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KEDUA paling lambat [hari kerja] sebelum perubahan berlaku.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  <w:tab w:val="left" w:leader="none" w:pos="743"/>
        </w:tabs>
        <w:spacing w:after="0" w:before="84" w:line="249" w:lineRule="auto"/>
        <w:ind w:left="743" w:right="8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PIHAK KEDUA bertanggung jawab penuh atas tenaga kerja, peralatan, dan sumber daya lain yang digunakan dalam pelaksanaan pekerjaan ini.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Pasal 3</w:t>
      </w:r>
    </w:p>
    <w:p w:rsidR="00000000" w:rsidDel="00000000" w:rsidP="00000000" w:rsidRDefault="00000000" w:rsidRPr="00000000" w14:paraId="00000030">
      <w:pPr>
        <w:pStyle w:val="Heading1"/>
        <w:spacing w:before="10" w:lineRule="auto"/>
        <w:ind w:firstLine="23"/>
        <w:rPr/>
      </w:pPr>
      <w:r w:rsidDel="00000000" w:rsidR="00000000" w:rsidRPr="00000000">
        <w:rPr>
          <w:rtl w:val="0"/>
        </w:rPr>
        <w:t xml:space="preserve">HAK DAN KEWAJIBAN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1" w:line="253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PIHAK PERTAMA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berkewajiban: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0" w:line="249" w:lineRule="auto"/>
        <w:ind w:left="1463" w:right="4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Memberikan informasi, data, serta dukungan yang diperlukan untuk kelancaran pekerjaan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" w:line="240" w:lineRule="auto"/>
        <w:ind w:left="1462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Membayar jasa atau biaya sesuai kesepakatan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1" w:line="253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PIHAK KEDUA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berkewajiban: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0" w:line="241" w:lineRule="auto"/>
        <w:ind w:left="1462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Melaksanakan pekerjaan sesuai standar mutu, waktu, dan peraturan yang berlaku.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1" w:line="240" w:lineRule="auto"/>
        <w:ind w:left="1462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Menjamin kerahasiaan data dan informasi PIHAK PERTAMA.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Pasal 4</w:t>
      </w:r>
    </w:p>
    <w:p w:rsidR="00000000" w:rsidDel="00000000" w:rsidP="00000000" w:rsidRDefault="00000000" w:rsidRPr="00000000" w14:paraId="00000039">
      <w:pPr>
        <w:pStyle w:val="Heading1"/>
        <w:spacing w:before="10" w:lineRule="auto"/>
        <w:ind w:firstLine="23"/>
        <w:rPr/>
      </w:pPr>
      <w:r w:rsidDel="00000000" w:rsidR="00000000" w:rsidRPr="00000000">
        <w:rPr>
          <w:rtl w:val="0"/>
        </w:rPr>
        <w:t xml:space="preserve">JANGKA WAKTU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11"/>
        </w:tabs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Perjanjian ini berlaku selama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bulan/tahun] sejak tanggal ditandatangani, dan dapat diperpanjang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berdasarkan kesepakatan kedua belah pihak.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Pasal 5</w:t>
      </w:r>
    </w:p>
    <w:p w:rsidR="00000000" w:rsidDel="00000000" w:rsidP="00000000" w:rsidRDefault="00000000" w:rsidRPr="00000000" w14:paraId="0000003E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PENYELESAIAN PERSELISIHAN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9" w:lineRule="auto"/>
        <w:ind w:left="23" w:right="38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Apabila terjadi perselisihan, kedua belah pihak sepakat untuk menyelesaikannya terlebih dahulu melalui musyawarah. Jika tidak tercapai kesepakatan, maka penyelesaian dilakukan sesuai hukum yang berlaku di Republik Indonesia.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Pasal 6</w:t>
      </w:r>
    </w:p>
    <w:p w:rsidR="00000000" w:rsidDel="00000000" w:rsidP="00000000" w:rsidRDefault="00000000" w:rsidRPr="00000000" w14:paraId="00000042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PENUTUP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9" w:lineRule="auto"/>
        <w:ind w:left="23" w:right="45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Perjanjian ini dibuat dalam rangkap 2 (dua) asli, masing-masing bermaterai cukup, serta memiliki kekuatan hukum yang sama bagi kedua belah pihak.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tabs>
          <w:tab w:val="left" w:leader="none" w:pos="3862"/>
        </w:tabs>
        <w:spacing w:before="0" w:lineRule="auto"/>
        <w:ind w:left="262" w:firstLine="0"/>
        <w:jc w:val="center"/>
        <w:rPr/>
      </w:pPr>
      <w:r w:rsidDel="00000000" w:rsidR="00000000" w:rsidRPr="00000000">
        <w:rPr>
          <w:rtl w:val="0"/>
        </w:rPr>
        <w:t xml:space="preserve">PIHAK PERTAMA</w:t>
        <w:tab/>
        <w:t xml:space="preserve">PIHAK KEDUA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(............................)</w:t>
        <w:tab/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right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*Disclaimer template ini hanya contoh saja, untuk pembuatan tugas RPL. </w:t>
      </w:r>
    </w:p>
    <w:p w:rsidR="00000000" w:rsidDel="00000000" w:rsidP="00000000" w:rsidRDefault="00000000" w:rsidRPr="00000000" w14:paraId="0000005B">
      <w:pPr>
        <w:tabs>
          <w:tab w:val="left" w:leader="none" w:pos="3865"/>
          <w:tab w:val="left" w:leader="none" w:pos="5416"/>
        </w:tabs>
        <w:spacing w:before="0" w:lineRule="auto"/>
        <w:ind w:left="320" w:right="0" w:firstLine="0"/>
        <w:jc w:val="right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Terima Kasih</w:t>
      </w:r>
    </w:p>
    <w:sectPr>
      <w:type w:val="nextPage"/>
      <w:pgSz w:h="16840" w:w="11920" w:orient="portrait"/>
      <w:pgMar w:bottom="1740" w:top="1900" w:left="1417" w:right="1417" w:header="30" w:footer="155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798675</wp:posOffset>
              </wp:positionH>
              <wp:positionV relativeFrom="page">
                <wp:posOffset>156787</wp:posOffset>
              </wp:positionV>
              <wp:extent cx="5962015" cy="861694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64975" y="3349150"/>
                        <a:ext cx="5962015" cy="861694"/>
                        <a:chOff x="2364975" y="3349150"/>
                        <a:chExt cx="5962025" cy="861700"/>
                      </a:xfrm>
                    </wpg:grpSpPr>
                    <wpg:grpSp>
                      <wpg:cNvGrpSpPr/>
                      <wpg:grpSpPr>
                        <a:xfrm>
                          <a:off x="2364993" y="3349153"/>
                          <a:ext cx="5962000" cy="861675"/>
                          <a:chOff x="0" y="0"/>
                          <a:chExt cx="5962000" cy="8616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962000" cy="86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57150" y="845819"/>
                            <a:ext cx="5890260" cy="1270"/>
                          </a:xfrm>
                          <a:custGeom>
                            <a:rect b="b" l="l" r="r" t="t"/>
                            <a:pathLst>
                              <a:path extrusionOk="0" h="1270" w="5890260">
                                <a:moveTo>
                                  <a:pt x="0" y="0"/>
                                </a:moveTo>
                                <a:lnTo>
                                  <a:pt x="5890259" y="1269"/>
                                </a:lnTo>
                              </a:path>
                            </a:pathLst>
                          </a:custGeom>
                          <a:noFill/>
                          <a:ln cap="flat" cmpd="sng" w="284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847725" cy="847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798675</wp:posOffset>
              </wp:positionH>
              <wp:positionV relativeFrom="page">
                <wp:posOffset>156787</wp:posOffset>
              </wp:positionV>
              <wp:extent cx="5962015" cy="861694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015" cy="8616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1736888</wp:posOffset>
              </wp:positionH>
              <wp:positionV relativeFrom="page">
                <wp:posOffset>242512</wp:posOffset>
              </wp:positionV>
              <wp:extent cx="4253230" cy="6870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224148" y="3441228"/>
                        <a:ext cx="4243705" cy="677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51.9999885559082"/>
                            <w:ind w:left="3.0000001192092896" w:right="3.0000001192092896" w:firstLine="3.0000001192092896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UNIVERSITAS UDAYANA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1.9999885559082"/>
                            <w:ind w:left="1.0000000149011612" w:right="3.0000001192092896" w:firstLine="1.000000014901161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FAKULTAS MATEMATIKA DAN ILMU PENGETAHUAN ALAM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3.0000001192092896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PROGRAM STUDI INFORMATIKA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.0000000298023224" w:line="240"/>
                            <w:ind w:left="3.0000001192092896" w:right="3.0000001192092896" w:firstLine="3.0000001192092896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Alamat: Jalan Raya Kampus Bukit Jimbaran, Badung – Bali, Emai: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u w:val="single"/>
                              <w:vertAlign w:val="baseline"/>
                            </w:rPr>
                            <w:t xml:space="preserve">if@unud.ac.id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, Web: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u w:val="single"/>
                              <w:vertAlign w:val="baseline"/>
                            </w:rPr>
                            <w:t xml:space="preserve">https://if.unud.ac.id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/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1736888</wp:posOffset>
              </wp:positionH>
              <wp:positionV relativeFrom="page">
                <wp:posOffset>242512</wp:posOffset>
              </wp:positionV>
              <wp:extent cx="4253230" cy="68707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53230" cy="6870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43" w:hanging="360"/>
      </w:pPr>
      <w:rPr>
        <w:rFonts w:ascii="Calibri" w:cs="Calibri" w:eastAsia="Calibri" w:hAnsi="Calibri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307" w:hanging="360"/>
      </w:pPr>
      <w:rPr/>
    </w:lvl>
    <w:lvl w:ilvl="3">
      <w:start w:val="0"/>
      <w:numFmt w:val="bullet"/>
      <w:lvlText w:val="•"/>
      <w:lvlJc w:val="left"/>
      <w:pPr>
        <w:ind w:left="3154" w:hanging="360"/>
      </w:pPr>
      <w:rPr/>
    </w:lvl>
    <w:lvl w:ilvl="4">
      <w:start w:val="0"/>
      <w:numFmt w:val="bullet"/>
      <w:lvlText w:val="•"/>
      <w:lvlJc w:val="left"/>
      <w:pPr>
        <w:ind w:left="4002" w:hanging="360"/>
      </w:pPr>
      <w:rPr/>
    </w:lvl>
    <w:lvl w:ilvl="5">
      <w:start w:val="0"/>
      <w:numFmt w:val="bullet"/>
      <w:lvlText w:val="•"/>
      <w:lvlJc w:val="left"/>
      <w:pPr>
        <w:ind w:left="4849" w:hanging="360"/>
      </w:pPr>
      <w:rPr/>
    </w:lvl>
    <w:lvl w:ilvl="6">
      <w:start w:val="0"/>
      <w:numFmt w:val="bullet"/>
      <w:lvlText w:val="•"/>
      <w:lvlJc w:val="left"/>
      <w:pPr>
        <w:ind w:left="5696" w:hanging="360"/>
      </w:pPr>
      <w:rPr/>
    </w:lvl>
    <w:lvl w:ilvl="7">
      <w:start w:val="0"/>
      <w:numFmt w:val="bullet"/>
      <w:lvlText w:val="•"/>
      <w:lvlJc w:val="left"/>
      <w:pPr>
        <w:ind w:left="6544" w:hanging="360"/>
      </w:pPr>
      <w:rPr/>
    </w:lvl>
    <w:lvl w:ilvl="8">
      <w:start w:val="0"/>
      <w:numFmt w:val="bullet"/>
      <w:lvlText w:val="•"/>
      <w:lvlJc w:val="left"/>
      <w:pPr>
        <w:ind w:left="7391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43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74" w:hanging="360"/>
      </w:pPr>
      <w:rPr/>
    </w:lvl>
    <w:lvl w:ilvl="2">
      <w:start w:val="0"/>
      <w:numFmt w:val="bullet"/>
      <w:lvlText w:val="•"/>
      <w:lvlJc w:val="left"/>
      <w:pPr>
        <w:ind w:left="2409" w:hanging="360"/>
      </w:pPr>
      <w:rPr/>
    </w:lvl>
    <w:lvl w:ilvl="3">
      <w:start w:val="0"/>
      <w:numFmt w:val="bullet"/>
      <w:lvlText w:val="•"/>
      <w:lvlJc w:val="left"/>
      <w:pPr>
        <w:ind w:left="3243" w:hanging="360"/>
      </w:pPr>
      <w:rPr/>
    </w:lvl>
    <w:lvl w:ilvl="4">
      <w:start w:val="0"/>
      <w:numFmt w:val="bullet"/>
      <w:lvlText w:val="•"/>
      <w:lvlJc w:val="left"/>
      <w:pPr>
        <w:ind w:left="4078" w:hanging="360"/>
      </w:pPr>
      <w:rPr/>
    </w:lvl>
    <w:lvl w:ilvl="5">
      <w:start w:val="0"/>
      <w:numFmt w:val="bullet"/>
      <w:lvlText w:val="•"/>
      <w:lvlJc w:val="left"/>
      <w:pPr>
        <w:ind w:left="4913" w:hanging="360"/>
      </w:pPr>
      <w:rPr/>
    </w:lvl>
    <w:lvl w:ilvl="6">
      <w:start w:val="0"/>
      <w:numFmt w:val="bullet"/>
      <w:lvlText w:val="•"/>
      <w:lvlJc w:val="left"/>
      <w:pPr>
        <w:ind w:left="5747" w:hanging="360"/>
      </w:pPr>
      <w:rPr/>
    </w:lvl>
    <w:lvl w:ilvl="7">
      <w:start w:val="0"/>
      <w:numFmt w:val="bullet"/>
      <w:lvlText w:val="•"/>
      <w:lvlJc w:val="left"/>
      <w:pPr>
        <w:ind w:left="6582" w:hanging="360"/>
      </w:pPr>
      <w:rPr/>
    </w:lvl>
    <w:lvl w:ilvl="8">
      <w:start w:val="0"/>
      <w:numFmt w:val="bullet"/>
      <w:lvlText w:val="•"/>
      <w:lvlJc w:val="left"/>
      <w:pPr>
        <w:ind w:left="7416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43" w:hanging="360"/>
      </w:pPr>
      <w:rPr>
        <w:rFonts w:ascii="Tahoma" w:cs="Tahoma" w:eastAsia="Tahoma" w:hAnsi="Tahoma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74" w:hanging="360"/>
      </w:pPr>
      <w:rPr/>
    </w:lvl>
    <w:lvl w:ilvl="2">
      <w:start w:val="0"/>
      <w:numFmt w:val="bullet"/>
      <w:lvlText w:val="•"/>
      <w:lvlJc w:val="left"/>
      <w:pPr>
        <w:ind w:left="2409" w:hanging="360"/>
      </w:pPr>
      <w:rPr/>
    </w:lvl>
    <w:lvl w:ilvl="3">
      <w:start w:val="0"/>
      <w:numFmt w:val="bullet"/>
      <w:lvlText w:val="•"/>
      <w:lvlJc w:val="left"/>
      <w:pPr>
        <w:ind w:left="3243" w:hanging="360"/>
      </w:pPr>
      <w:rPr/>
    </w:lvl>
    <w:lvl w:ilvl="4">
      <w:start w:val="0"/>
      <w:numFmt w:val="bullet"/>
      <w:lvlText w:val="•"/>
      <w:lvlJc w:val="left"/>
      <w:pPr>
        <w:ind w:left="4078" w:hanging="360"/>
      </w:pPr>
      <w:rPr/>
    </w:lvl>
    <w:lvl w:ilvl="5">
      <w:start w:val="0"/>
      <w:numFmt w:val="bullet"/>
      <w:lvlText w:val="•"/>
      <w:lvlJc w:val="left"/>
      <w:pPr>
        <w:ind w:left="4913" w:hanging="360"/>
      </w:pPr>
      <w:rPr/>
    </w:lvl>
    <w:lvl w:ilvl="6">
      <w:start w:val="0"/>
      <w:numFmt w:val="bullet"/>
      <w:lvlText w:val="•"/>
      <w:lvlJc w:val="left"/>
      <w:pPr>
        <w:ind w:left="5747" w:hanging="360"/>
      </w:pPr>
      <w:rPr/>
    </w:lvl>
    <w:lvl w:ilvl="7">
      <w:start w:val="0"/>
      <w:numFmt w:val="bullet"/>
      <w:lvlText w:val="•"/>
      <w:lvlJc w:val="left"/>
      <w:pPr>
        <w:ind w:left="6582" w:hanging="360"/>
      </w:pPr>
      <w:rPr/>
    </w:lvl>
    <w:lvl w:ilvl="8">
      <w:start w:val="0"/>
      <w:numFmt w:val="bullet"/>
      <w:lvlText w:val="•"/>
      <w:lvlJc w:val="left"/>
      <w:pPr>
        <w:ind w:left="7416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1" w:lineRule="auto"/>
      <w:ind w:left="23"/>
    </w:pPr>
    <w:rPr>
      <w:rFonts w:ascii="Tahoma" w:cs="Tahoma" w:eastAsia="Tahoma" w:hAnsi="Tahoma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2026-01-08T00:00:00Z</vt:lpwstr>
  </property>
  <property fmtid="{D5CDD505-2E9C-101B-9397-08002B2CF9AE}" pid="3" name="Producer">
    <vt:lpwstr>Skia/PDF m141 Google Docs Renderer</vt:lpwstr>
  </property>
  <property fmtid="{D5CDD505-2E9C-101B-9397-08002B2CF9AE}" pid="4" name="LastSaved">
    <vt:lpwstr>2026-01-08T00:00:00Z</vt:lpwstr>
  </property>
</Properties>
</file>