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3F57" w14:textId="5CFA1572" w:rsidR="008B47C6" w:rsidRDefault="008B4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Bayu Aji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11590A2" w14:textId="349636F2" w:rsidR="008B47C6" w:rsidRDefault="008B4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A11.2019.11687</w:t>
      </w:r>
    </w:p>
    <w:p w14:paraId="01C6A009" w14:textId="3BF61CA3" w:rsidR="008B47C6" w:rsidRDefault="008B47C6">
      <w:pPr>
        <w:rPr>
          <w:rFonts w:ascii="Times New Roman" w:hAnsi="Times New Roman" w:cs="Times New Roman"/>
          <w:sz w:val="24"/>
          <w:szCs w:val="24"/>
        </w:rPr>
      </w:pPr>
    </w:p>
    <w:p w14:paraId="6BB568DD" w14:textId="04E26302" w:rsidR="008B47C6" w:rsidRDefault="008B4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14:paraId="7BFCF4A7" w14:textId="2073719B" w:rsidR="008B47C6" w:rsidRPr="008B47C6" w:rsidRDefault="008B47C6">
      <w:pPr>
        <w:rPr>
          <w:rFonts w:ascii="Times New Roman" w:hAnsi="Times New Roman" w:cs="Times New Roman"/>
          <w:sz w:val="24"/>
          <w:szCs w:val="24"/>
        </w:rPr>
      </w:pPr>
      <w:r w:rsidRPr="008B47C6">
        <w:rPr>
          <w:rFonts w:ascii="Times New Roman" w:hAnsi="Times New Roman" w:cs="Times New Roman"/>
          <w:sz w:val="24"/>
          <w:szCs w:val="24"/>
        </w:rPr>
        <w:t>https://youtu.be/KoncAoBMRx0</w:t>
      </w:r>
    </w:p>
    <w:sectPr w:rsidR="008B47C6" w:rsidRPr="008B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6"/>
    <w:rsid w:val="008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40FC"/>
  <w15:chartTrackingRefBased/>
  <w15:docId w15:val="{4F87BA4B-A95B-485D-865C-5F2F0FE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1</cp:revision>
  <dcterms:created xsi:type="dcterms:W3CDTF">2021-11-16T02:53:00Z</dcterms:created>
  <dcterms:modified xsi:type="dcterms:W3CDTF">2021-11-16T03:02:00Z</dcterms:modified>
</cp:coreProperties>
</file>