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97533" w14:textId="1ECEECEF" w:rsidR="00EB40DC" w:rsidRPr="00EB40DC" w:rsidRDefault="00EB40DC" w:rsidP="00EB40DC">
      <w:pPr>
        <w:jc w:val="center"/>
        <w:rPr>
          <w:b/>
          <w:bCs/>
        </w:rPr>
      </w:pPr>
      <w:r w:rsidRPr="00EB40DC">
        <w:rPr>
          <w:b/>
          <w:bCs/>
        </w:rPr>
        <w:t>SAMBUTAN KETUA KPPS</w:t>
      </w:r>
    </w:p>
    <w:p w14:paraId="2171EB10" w14:textId="77777777" w:rsidR="00EB40DC" w:rsidRDefault="00EB40DC" w:rsidP="00EB40DC">
      <w:pPr>
        <w:jc w:val="both"/>
      </w:pPr>
      <w:r>
        <w:t>ASALAMUALAIKUM WARAHMATULLAHHI WABAROKATU</w:t>
      </w:r>
    </w:p>
    <w:p w14:paraId="2A538DDF" w14:textId="77777777" w:rsidR="00EB40DC" w:rsidRDefault="00EB40DC" w:rsidP="00EB40DC">
      <w:pPr>
        <w:jc w:val="both"/>
      </w:pPr>
      <w:r>
        <w:t>SELAMAT PAGAI</w:t>
      </w:r>
    </w:p>
    <w:p w14:paraId="62765B4F" w14:textId="77777777" w:rsidR="00EB40DC" w:rsidRDefault="00EB40DC" w:rsidP="00EB40DC">
      <w:pPr>
        <w:jc w:val="both"/>
      </w:pPr>
      <w:r>
        <w:t xml:space="preserve">YANG KAMI HORMATI REKAN </w:t>
      </w:r>
      <w:proofErr w:type="spellStart"/>
      <w:r>
        <w:t>REKAN</w:t>
      </w:r>
      <w:proofErr w:type="spellEnd"/>
      <w:r>
        <w:t xml:space="preserve"> KPPS 01, YANG KAMI HORMATI PENGAWAS TPS,</w:t>
      </w:r>
    </w:p>
    <w:p w14:paraId="7199C17C" w14:textId="77777777" w:rsidR="00EB40DC" w:rsidRDefault="00EB40DC" w:rsidP="00EB40DC">
      <w:pPr>
        <w:jc w:val="both"/>
      </w:pPr>
      <w:r>
        <w:t>SAKSI DAN BAPAK IBU PEMILIH.</w:t>
      </w:r>
    </w:p>
    <w:p w14:paraId="32A09F71" w14:textId="77777777" w:rsidR="00EB40DC" w:rsidRDefault="00EB40DC" w:rsidP="00EB40DC">
      <w:pPr>
        <w:jc w:val="both"/>
      </w:pPr>
      <w:r>
        <w:t>PADA HARI INI RABU 14 FEBRUARI 2024, KAMI AKAN MEMBUKA RAPAT PEMUNGUTAN SUARA</w:t>
      </w:r>
    </w:p>
    <w:p w14:paraId="57119362" w14:textId="77777777" w:rsidR="00EB40DC" w:rsidRDefault="00EB40DC" w:rsidP="00EB40DC">
      <w:pPr>
        <w:jc w:val="both"/>
      </w:pPr>
      <w:r>
        <w:t>SESUAI DENGAN PERATURAN YANG BERLAKU BAHWA KETIKA DI TPS SUDAH HADIR PENGAWAS</w:t>
      </w:r>
    </w:p>
    <w:p w14:paraId="584FEE91" w14:textId="77777777" w:rsidR="00EB40DC" w:rsidRDefault="00EB40DC" w:rsidP="00EB40DC">
      <w:pPr>
        <w:jc w:val="both"/>
      </w:pPr>
      <w:r>
        <w:t>TPS, SAKSI DAN PEMILIH PADA PUKUL 07:00 MAKA RAPAT PEMUNGUTAN SUARA SUDAH BISA DI MULAI UNTUK ITU DENGAN MENGUCAPKAN BISMILLAHIROHMANNIRROHIM</w:t>
      </w:r>
    </w:p>
    <w:p w14:paraId="0D8013F6" w14:textId="77777777" w:rsidR="00EB40DC" w:rsidRDefault="00EB40DC" w:rsidP="00EB40DC">
      <w:pPr>
        <w:jc w:val="both"/>
      </w:pPr>
      <w:r>
        <w:t>RAPAT PEMUNGUTAN SUARA TPS 01 SAYA NYATAKAN DI BUKA</w:t>
      </w:r>
    </w:p>
    <w:p w14:paraId="058A6B55" w14:textId="77777777" w:rsidR="00EB40DC" w:rsidRDefault="00EB40DC" w:rsidP="00EB40DC">
      <w:pPr>
        <w:jc w:val="both"/>
      </w:pPr>
      <w:r>
        <w:t>SELANJUTNYA KAMI AKAN MENGUCAPKAN SUMPAH JANJI.</w:t>
      </w:r>
    </w:p>
    <w:p w14:paraId="2A4460BD" w14:textId="77777777" w:rsidR="00EB40DC" w:rsidRDefault="00EB40DC" w:rsidP="00EB40DC">
      <w:pPr>
        <w:jc w:val="both"/>
      </w:pPr>
      <w:r>
        <w:t>KEPADA REKAN REKKAN KPPS DAN PETUGAS KETERTIBAN DI PERSILAHKAN MENEMPATKAN DIRI SUMPAH...</w:t>
      </w:r>
    </w:p>
    <w:p w14:paraId="1C4009BB" w14:textId="77777777" w:rsidR="00EB40DC" w:rsidRDefault="00EB40DC" w:rsidP="00EB40DC">
      <w:pPr>
        <w:jc w:val="both"/>
      </w:pPr>
      <w:r>
        <w:t>BAPAK IBU YANG KAMI HORMATI, KAMI TELAH MENGUCAPKAN SUMPAH DAN JANJI</w:t>
      </w:r>
    </w:p>
    <w:p w14:paraId="5FC200F5" w14:textId="77777777" w:rsidR="00EB40DC" w:rsidRDefault="00EB40DC" w:rsidP="00EB40DC">
      <w:pPr>
        <w:jc w:val="both"/>
      </w:pPr>
      <w:r>
        <w:t>UNTUK ITU KAMI AKAN SEGERA MELAKSANAKAN PEMUNGUTAN SUARA.</w:t>
      </w:r>
    </w:p>
    <w:p w14:paraId="30AB8F6C" w14:textId="77777777" w:rsidR="00EB40DC" w:rsidRDefault="00EB40DC" w:rsidP="00EB40DC">
      <w:pPr>
        <w:jc w:val="both"/>
      </w:pPr>
      <w:r>
        <w:t>KPPS 4 DAN 5 KAMI PERSILAHKAN MENEMPATKAN DIRI DI KURSI NYA, UNTUK BISA MELAKUKAN</w:t>
      </w:r>
    </w:p>
    <w:p w14:paraId="40A9E299" w14:textId="77777777" w:rsidR="00EB40DC" w:rsidRDefault="00EB40DC" w:rsidP="00EB40DC">
      <w:pPr>
        <w:jc w:val="both"/>
      </w:pPr>
      <w:r>
        <w:t>PELAYANAN KEPADA PEMILIH YANG SUDAH HADIR</w:t>
      </w:r>
    </w:p>
    <w:p w14:paraId="5066E28B" w14:textId="77777777" w:rsidR="00EB40DC" w:rsidRDefault="00EB40DC" w:rsidP="00EB40DC">
      <w:pPr>
        <w:jc w:val="both"/>
      </w:pPr>
      <w:r>
        <w:t>KPPS LAIN SILAHKAN MEMBUKA KOTAK SUARA SATU DEMI SATU, MENGHITUNG DAN MENCOCOKAN JUMLAHNYA, UNTUK KEMUDIAN KOTAK KEMBALI KAMI SEGEL UNTUK NANTINYA AKAN DI MASUKI SURAT SUARA YANG TELAH DI COBLOS.</w:t>
      </w:r>
    </w:p>
    <w:p w14:paraId="160DDBF8" w14:textId="77777777" w:rsidR="00EB40DC" w:rsidRDefault="00EB40DC" w:rsidP="00EB40DC">
      <w:pPr>
        <w:jc w:val="both"/>
      </w:pPr>
      <w:r>
        <w:t>KAMI AKAN MEMBUKA KOTAK SUARA YANG PERTAMA YAITU KOTAK SUARA PEMILIHAN PRESIDEN DAN WAKIL PRESIDEN. BERIKUTNYA KOTAK SUARA PEMILIHAN DPR RI, KEMUDIAN KOTAK SUARA PEMILIHAN DPD. SELANJUTNYA KOTAK SUARA PEMILIHAN ANGOTA DPRD PROVINSI DAN SELANJUT NYA KOTAK SUARA PEMILIHAN DPRD KOTA KABUPATEN, BAPAK IBUK YANG KAMI HORMATI KOTAK TELAH KOSONG DAN AKAN KAMI SEGEL UNTUK KAMI TEMPATKAN DI TEMPAT MEMASUKAN SURAT SUARA.</w:t>
      </w:r>
    </w:p>
    <w:p w14:paraId="2CBC7B08" w14:textId="77777777" w:rsidR="00EB40DC" w:rsidRDefault="00EB40DC" w:rsidP="00EB40DC">
      <w:pPr>
        <w:jc w:val="both"/>
      </w:pPr>
      <w:r>
        <w:t>KARNA SEMUA NYA TELAH SIAP KAMI AKAN MEMANGIL PEMILIH PERTAMA NAMUN SEBELUM NYA IJINKAN KAMI MEMBERIN BEBERAPA PENJELASAN KEPADA PEMILIH TENTANG BEBERAPA HAL:</w:t>
      </w:r>
    </w:p>
    <w:p w14:paraId="55C8B5C0" w14:textId="77777777" w:rsidR="00EB40DC" w:rsidRDefault="00EB40DC" w:rsidP="00EB40DC">
      <w:pPr>
        <w:jc w:val="both"/>
      </w:pPr>
      <w:r>
        <w:t>YANG PERTAMA PEMILIH DPT AKAN MENDAPATKAN 5 JENIS SURAT SUARA</w:t>
      </w:r>
    </w:p>
    <w:p w14:paraId="0FF16A68" w14:textId="77777777" w:rsidR="00EB40DC" w:rsidRDefault="00EB40DC" w:rsidP="00EB40DC">
      <w:pPr>
        <w:jc w:val="both"/>
      </w:pPr>
      <w:r>
        <w:t>SEDANGKAN PEMILIH DPTB SURAT SUARA SESUAI DENGAN DAPIL NYA</w:t>
      </w:r>
    </w:p>
    <w:p w14:paraId="3B8BE196" w14:textId="77777777" w:rsidR="00EB40DC" w:rsidRDefault="00EB40DC" w:rsidP="00EB40DC">
      <w:pPr>
        <w:jc w:val="both"/>
      </w:pPr>
      <w:r>
        <w:t>PEMILIK DPK ATAU PEMILIH BER KTP EL, WARGA SETEMPAT TAPI TIDAK MASUK DPT AKAN MENDAPATKAN 5 SURAT SUARA.</w:t>
      </w:r>
    </w:p>
    <w:p w14:paraId="005A0E1D" w14:textId="77777777" w:rsidR="00EB40DC" w:rsidRDefault="00EB40DC" w:rsidP="00EB40DC">
      <w:pPr>
        <w:jc w:val="both"/>
      </w:pPr>
      <w:r>
        <w:lastRenderedPageBreak/>
        <w:t>SETELAH BAPAK IBU MENERIMA SURAT SUARA DARI KAMI MOHON DI CEK APAKAH SURAT SUARA NYA ADA YANG RUSAK DAN DI PASTIKAN SUDAH DITANDATANGANGI OLEH KETUA KPPS DALAM MEMBERIKAN SUARA TELAH KAMI SIAPKAN ALAT COBLOS YANG BISA BPAK IBU GUNAKAN UNTUK MENENTUKAN PILIHAN, BAPAK IBU BISA MENCOBLOS PADA,</w:t>
      </w:r>
    </w:p>
    <w:p w14:paraId="19DC211D" w14:textId="77777777" w:rsidR="00EB40DC" w:rsidRDefault="00EB40DC" w:rsidP="00EB40DC">
      <w:pPr>
        <w:jc w:val="both"/>
      </w:pPr>
      <w:r>
        <w:t>NOMOR URUT CALON</w:t>
      </w:r>
    </w:p>
    <w:p w14:paraId="2CEF2051" w14:textId="77777777" w:rsidR="00EB40DC" w:rsidRDefault="00EB40DC" w:rsidP="00EB40DC">
      <w:pPr>
        <w:jc w:val="both"/>
      </w:pPr>
      <w:r>
        <w:t>PADA POTO CALON</w:t>
      </w:r>
    </w:p>
    <w:p w14:paraId="6CB78FE8" w14:textId="77777777" w:rsidR="00EB40DC" w:rsidRDefault="00EB40DC" w:rsidP="00EB40DC">
      <w:pPr>
        <w:jc w:val="both"/>
      </w:pPr>
      <w:r>
        <w:t>PADA NAMA CALON</w:t>
      </w:r>
    </w:p>
    <w:p w14:paraId="5918AA72" w14:textId="77777777" w:rsidR="00EB40DC" w:rsidRDefault="00EB40DC" w:rsidP="00EB40DC">
      <w:pPr>
        <w:jc w:val="both"/>
      </w:pPr>
      <w:r>
        <w:t>ATU PADA GAMBAR PARTAI PENGUSUNG.</w:t>
      </w:r>
    </w:p>
    <w:p w14:paraId="224FB84C" w14:textId="77777777" w:rsidR="00EB40DC" w:rsidRDefault="00EB40DC" w:rsidP="00EB40DC">
      <w:pPr>
        <w:jc w:val="both"/>
      </w:pPr>
      <w:r>
        <w:t>SELANJUT NYA KAMI AKAN MEMANGIL PARA PEMILIH. MOHON UJIN KAMI AKAN MENDAHULUKAN PEMILIH PRIORITAS.</w:t>
      </w:r>
    </w:p>
    <w:p w14:paraId="3484273F" w14:textId="675E1020" w:rsidR="00D01E08" w:rsidRDefault="00EB40DC" w:rsidP="00EB40DC">
      <w:pPr>
        <w:jc w:val="both"/>
      </w:pPr>
      <w:r>
        <w:t>DEMIKIAN DARI KAMI ASALAMUALAIKUM WAROHMATULAHIWABAROKATU</w:t>
      </w:r>
    </w:p>
    <w:sectPr w:rsidR="00D01E08" w:rsidSect="00F54A40">
      <w:pgSz w:w="11906" w:h="16838"/>
      <w:pgMar w:top="1276" w:right="1440" w:bottom="241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0DC"/>
    <w:rsid w:val="004737F9"/>
    <w:rsid w:val="004B4D8D"/>
    <w:rsid w:val="004D7414"/>
    <w:rsid w:val="005B2276"/>
    <w:rsid w:val="00722B32"/>
    <w:rsid w:val="00723802"/>
    <w:rsid w:val="007D6F81"/>
    <w:rsid w:val="009237DB"/>
    <w:rsid w:val="009A7901"/>
    <w:rsid w:val="00BB30EE"/>
    <w:rsid w:val="00BC5DB4"/>
    <w:rsid w:val="00C737F4"/>
    <w:rsid w:val="00CB7954"/>
    <w:rsid w:val="00D01E08"/>
    <w:rsid w:val="00E343C5"/>
    <w:rsid w:val="00EB40DC"/>
    <w:rsid w:val="00F54A40"/>
    <w:rsid w:val="00FD2E9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18820"/>
  <w15:chartTrackingRefBased/>
  <w15:docId w15:val="{35613BED-6073-4FE6-A438-F842A99D9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364</Words>
  <Characters>2078</Characters>
  <Application>Microsoft Office Word</Application>
  <DocSecurity>0</DocSecurity>
  <Lines>17</Lines>
  <Paragraphs>4</Paragraphs>
  <ScaleCrop>false</ScaleCrop>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MINW PENYENGGIR</dc:creator>
  <cp:keywords/>
  <dc:description/>
  <cp:lastModifiedBy>MINW PENYENGGIR</cp:lastModifiedBy>
  <cp:revision>1</cp:revision>
  <cp:lastPrinted>2024-02-13T22:52:00Z</cp:lastPrinted>
  <dcterms:created xsi:type="dcterms:W3CDTF">2024-02-13T22:48:00Z</dcterms:created>
  <dcterms:modified xsi:type="dcterms:W3CDTF">2024-02-13T22:52:00Z</dcterms:modified>
</cp:coreProperties>
</file>