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3092" w14:textId="77777777" w:rsidR="000C3420" w:rsidRPr="009C10B9" w:rsidRDefault="000C3420" w:rsidP="000C3420">
      <w:pPr>
        <w:spacing w:after="20"/>
        <w:jc w:val="center"/>
        <w:rPr>
          <w:rFonts w:ascii="Arial Narrow" w:hAnsi="Arial Narrow"/>
          <w:b/>
          <w:color w:val="385623" w:themeColor="accent6" w:themeShade="80"/>
          <w:szCs w:val="20"/>
          <w:lang w:val="sv-SE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385623" w:themeColor="accent6" w:themeShade="80"/>
          <w:sz w:val="36"/>
        </w:rPr>
        <w:drawing>
          <wp:anchor distT="0" distB="0" distL="114300" distR="114300" simplePos="0" relativeHeight="251659264" behindDoc="0" locked="0" layoutInCell="1" allowOverlap="1" wp14:anchorId="1E1972BC" wp14:editId="51535828">
            <wp:simplePos x="0" y="0"/>
            <wp:positionH relativeFrom="margin">
              <wp:posOffset>5603875</wp:posOffset>
            </wp:positionH>
            <wp:positionV relativeFrom="paragraph">
              <wp:posOffset>-61900</wp:posOffset>
            </wp:positionV>
            <wp:extent cx="950367" cy="950367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385623" w:themeColor="accent6" w:themeShade="80"/>
          <w:sz w:val="28"/>
          <w:szCs w:val="20"/>
        </w:rPr>
        <w:drawing>
          <wp:anchor distT="0" distB="0" distL="114300" distR="114300" simplePos="0" relativeHeight="251660288" behindDoc="0" locked="0" layoutInCell="1" allowOverlap="1" wp14:anchorId="0569E9C6" wp14:editId="4B3A1257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385623" w:themeColor="accent6" w:themeShade="80"/>
          <w:sz w:val="28"/>
          <w:szCs w:val="20"/>
          <w:lang w:val="sv-SE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385623" w:themeColor="accent6" w:themeShade="80"/>
          <w:szCs w:val="20"/>
          <w:lang w:val="sv-SE"/>
        </w:rPr>
        <w:br/>
        <w:t xml:space="preserve">DESA SIKUR BARAT KEC. </w:t>
      </w:r>
      <w:r w:rsidRPr="009C10B9">
        <w:rPr>
          <w:rFonts w:ascii="Arial Narrow" w:hAnsi="Arial Narrow"/>
          <w:b/>
          <w:color w:val="385623" w:themeColor="accent6" w:themeShade="80"/>
          <w:szCs w:val="20"/>
          <w:lang w:val="sv-SE"/>
        </w:rPr>
        <w:t>SIKUR KABUPATEN LOMBOK TIMUR</w:t>
      </w:r>
    </w:p>
    <w:p w14:paraId="1B6101E5" w14:textId="77777777" w:rsidR="000C3420" w:rsidRPr="009C10B9" w:rsidRDefault="000C3420" w:rsidP="000C3420">
      <w:pPr>
        <w:spacing w:before="80" w:after="80"/>
        <w:jc w:val="center"/>
        <w:rPr>
          <w:rFonts w:ascii="Arial Narrow" w:hAnsi="Arial Narrow"/>
          <w:b/>
          <w:color w:val="385623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385623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385623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385623" w:themeColor="accent6" w:themeShade="80"/>
          <w:szCs w:val="16"/>
          <w:lang w:val="sv-SE"/>
        </w:rPr>
        <w:t>“TERAKREDITASI B” NOMOR : 087/BAN-PDM/SK/2024</w:t>
      </w:r>
    </w:p>
    <w:tbl>
      <w:tblPr>
        <w:tblStyle w:val="KisiTabel"/>
        <w:tblW w:w="10255" w:type="dxa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255"/>
      </w:tblGrid>
      <w:tr w:rsidR="000C3420" w:rsidRPr="00025D32" w14:paraId="54321257" w14:textId="77777777" w:rsidTr="00E834A4">
        <w:tc>
          <w:tcPr>
            <w:tcW w:w="10255" w:type="dxa"/>
            <w:shd w:val="clear" w:color="auto" w:fill="E2EFD9" w:themeFill="accent6" w:themeFillTint="33"/>
          </w:tcPr>
          <w:bookmarkEnd w:id="0"/>
          <w:p w14:paraId="73927226" w14:textId="77777777" w:rsidR="000C3420" w:rsidRPr="000B4FE5" w:rsidRDefault="000C3420" w:rsidP="00E834A4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hyperlink r:id="rId7" w:history="1">
              <w:r w:rsidRPr="00F95F45">
                <w:rPr>
                  <w:rStyle w:val="Hyperlink"/>
                  <w:rFonts w:ascii="Arial Narrow" w:hAnsi="Arial Narrow"/>
                  <w:b/>
                  <w:iCs/>
                  <w:color w:val="385623" w:themeColor="accent6" w:themeShade="80"/>
                  <w:sz w:val="14"/>
                  <w:szCs w:val="16"/>
                  <w:lang w:val="sv-SE"/>
                </w:rPr>
                <w:t>minwpenyenggir1985@gmail.com</w:t>
              </w:r>
            </w:hyperlink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14:paraId="1FF67B3C" w14:textId="77777777" w:rsidR="000C3420" w:rsidRDefault="000C3420" w:rsidP="000C3420">
      <w:pPr>
        <w:rPr>
          <w:rFonts w:eastAsia="Bookman Old Style"/>
          <w:lang w:val="sv-SE"/>
        </w:rPr>
      </w:pPr>
    </w:p>
    <w:p w14:paraId="76399C3A" w14:textId="77777777" w:rsidR="00E53D43" w:rsidRPr="00390A75" w:rsidRDefault="00E53D43" w:rsidP="000C3420">
      <w:pPr>
        <w:rPr>
          <w:rFonts w:eastAsia="Bookman Old Style"/>
          <w:lang w:val="sv-SE"/>
        </w:rPr>
      </w:pPr>
    </w:p>
    <w:p w14:paraId="4DE2684A" w14:textId="77777777" w:rsidR="000C3420" w:rsidRPr="000C3420" w:rsidRDefault="000C3420" w:rsidP="000C3420">
      <w:pPr>
        <w:pStyle w:val="Subjudul"/>
        <w:jc w:val="center"/>
        <w:rPr>
          <w:rFonts w:ascii="Bookman Old Style" w:eastAsia="Bookman Old Style" w:hAnsi="Bookman Old Style" w:cs="Bookman Old Style"/>
          <w:bCs/>
          <w:color w:val="auto"/>
          <w:sz w:val="24"/>
          <w:szCs w:val="24"/>
        </w:rPr>
      </w:pPr>
      <w:r w:rsidRPr="000C3420">
        <w:rPr>
          <w:rFonts w:ascii="Bookman Old Style" w:eastAsia="Bookman Old Style" w:hAnsi="Bookman Old Style" w:cs="Bookman Old Style"/>
          <w:bCs/>
          <w:color w:val="auto"/>
          <w:sz w:val="24"/>
          <w:szCs w:val="24"/>
        </w:rPr>
        <w:t>KEPUTUSAN KEPALA MADRASAH</w:t>
      </w:r>
    </w:p>
    <w:p w14:paraId="01C7C145" w14:textId="77777777" w:rsidR="000C3420" w:rsidRPr="000C3420" w:rsidRDefault="000C3420" w:rsidP="000C3420">
      <w:pPr>
        <w:pStyle w:val="Subjudul"/>
        <w:jc w:val="center"/>
        <w:rPr>
          <w:rFonts w:ascii="Bookman Old Style" w:eastAsia="Bookman Old Style" w:hAnsi="Bookman Old Style" w:cs="Bookman Old Style"/>
          <w:bCs/>
          <w:color w:val="auto"/>
          <w:sz w:val="24"/>
          <w:szCs w:val="24"/>
        </w:rPr>
      </w:pPr>
      <w:r w:rsidRPr="000C3420">
        <w:rPr>
          <w:rFonts w:ascii="Bookman Old Style" w:eastAsia="Bookman Old Style" w:hAnsi="Bookman Old Style" w:cs="Bookman Old Style"/>
          <w:bCs/>
          <w:color w:val="auto"/>
          <w:sz w:val="24"/>
          <w:szCs w:val="24"/>
        </w:rPr>
        <w:t>Nomor : {</w:t>
      </w:r>
      <w:proofErr w:type="spellStart"/>
      <w:r w:rsidRPr="000C3420">
        <w:rPr>
          <w:rFonts w:ascii="Bookman Old Style" w:eastAsia="Bookman Old Style" w:hAnsi="Bookman Old Style" w:cs="Bookman Old Style"/>
          <w:bCs/>
          <w:color w:val="auto"/>
          <w:sz w:val="24"/>
          <w:szCs w:val="24"/>
        </w:rPr>
        <w:t>nomor_surat</w:t>
      </w:r>
      <w:proofErr w:type="spellEnd"/>
      <w:r w:rsidRPr="000C3420">
        <w:rPr>
          <w:rFonts w:ascii="Bookman Old Style" w:eastAsia="Bookman Old Style" w:hAnsi="Bookman Old Style" w:cs="Bookman Old Style"/>
          <w:bCs/>
          <w:color w:val="auto"/>
          <w:sz w:val="24"/>
          <w:szCs w:val="24"/>
        </w:rPr>
        <w:t>}</w:t>
      </w:r>
    </w:p>
    <w:p w14:paraId="674E1422" w14:textId="77777777" w:rsidR="000C3420" w:rsidRPr="000C3420" w:rsidRDefault="000C3420" w:rsidP="000C3420">
      <w:pPr>
        <w:pStyle w:val="Subjudul"/>
        <w:jc w:val="center"/>
        <w:rPr>
          <w:rFonts w:ascii="Bookman Old Style" w:eastAsia="Bookman Old Style" w:hAnsi="Bookman Old Style" w:cs="Bookman Old Style"/>
          <w:bCs/>
          <w:iCs/>
          <w:color w:val="auto"/>
          <w:sz w:val="24"/>
          <w:szCs w:val="24"/>
        </w:rPr>
      </w:pPr>
    </w:p>
    <w:p w14:paraId="396752AB" w14:textId="77777777" w:rsidR="000C3420" w:rsidRPr="000C3420" w:rsidRDefault="000C3420" w:rsidP="000C3420">
      <w:pPr>
        <w:pStyle w:val="Subjudul"/>
        <w:jc w:val="center"/>
        <w:rPr>
          <w:rFonts w:ascii="Bookman Old Style" w:eastAsia="Bookman Old Style" w:hAnsi="Bookman Old Style" w:cs="Bookman Old Style"/>
          <w:bCs/>
          <w:color w:val="auto"/>
          <w:sz w:val="24"/>
          <w:szCs w:val="24"/>
        </w:rPr>
      </w:pPr>
      <w:r w:rsidRPr="000C3420">
        <w:rPr>
          <w:rFonts w:ascii="Bookman Old Style" w:eastAsia="Bookman Old Style" w:hAnsi="Bookman Old Style" w:cs="Bookman Old Style"/>
          <w:bCs/>
          <w:color w:val="auto"/>
          <w:sz w:val="24"/>
          <w:szCs w:val="24"/>
        </w:rPr>
        <w:t>TENTANG</w:t>
      </w:r>
    </w:p>
    <w:p w14:paraId="4BDB2D55" w14:textId="77777777" w:rsidR="000C3420" w:rsidRPr="000C3420" w:rsidRDefault="000C3420" w:rsidP="000C3420">
      <w:pPr>
        <w:tabs>
          <w:tab w:val="left" w:pos="2340"/>
        </w:tabs>
        <w:jc w:val="center"/>
        <w:rPr>
          <w:rFonts w:ascii="Bookman Old Style" w:eastAsia="Bookman Old Style" w:hAnsi="Bookman Old Style" w:cs="Bookman Old Style"/>
          <w:bCs/>
        </w:rPr>
      </w:pPr>
    </w:p>
    <w:p w14:paraId="3266ED19" w14:textId="77777777" w:rsidR="000C3420" w:rsidRPr="000C3420" w:rsidRDefault="000C3420" w:rsidP="000C3420">
      <w:pPr>
        <w:tabs>
          <w:tab w:val="left" w:pos="2340"/>
        </w:tabs>
        <w:jc w:val="center"/>
        <w:rPr>
          <w:rFonts w:ascii="Bookman Old Style" w:eastAsia="Bookman Old Style" w:hAnsi="Bookman Old Style" w:cs="Bookman Old Style"/>
          <w:bCs/>
        </w:rPr>
      </w:pPr>
      <w:r w:rsidRPr="000C3420">
        <w:rPr>
          <w:rFonts w:ascii="Bookman Old Style" w:eastAsia="Bookman Old Style" w:hAnsi="Bookman Old Style" w:cs="Bookman Old Style"/>
          <w:bCs/>
        </w:rPr>
        <w:t>PENETAPAN BENDAHARA MADRASAH</w:t>
      </w:r>
    </w:p>
    <w:p w14:paraId="31A29C0B" w14:textId="77777777" w:rsidR="000C3420" w:rsidRPr="000C3420" w:rsidRDefault="000C3420" w:rsidP="000C3420">
      <w:pPr>
        <w:tabs>
          <w:tab w:val="left" w:pos="2340"/>
        </w:tabs>
        <w:jc w:val="center"/>
        <w:rPr>
          <w:rFonts w:ascii="Bookman Old Style" w:eastAsia="Bookman Old Style" w:hAnsi="Bookman Old Style" w:cs="Bookman Old Style"/>
          <w:bCs/>
        </w:rPr>
      </w:pPr>
      <w:r w:rsidRPr="000C3420">
        <w:rPr>
          <w:rFonts w:ascii="Bookman Old Style" w:eastAsia="Bookman Old Style" w:hAnsi="Bookman Old Style" w:cs="Bookman Old Style"/>
          <w:bCs/>
        </w:rPr>
        <w:t>PENERIMA HONOR DANA BANTUAN OPERASIONAL SEKOLAH</w:t>
      </w:r>
    </w:p>
    <w:p w14:paraId="4649222B" w14:textId="711FF47F" w:rsidR="000C3420" w:rsidRPr="000C3420" w:rsidRDefault="000C3420" w:rsidP="000C3420">
      <w:pPr>
        <w:tabs>
          <w:tab w:val="left" w:pos="2340"/>
        </w:tabs>
        <w:jc w:val="center"/>
        <w:rPr>
          <w:rFonts w:ascii="Bookman Old Style" w:eastAsia="Bookman Old Style" w:hAnsi="Bookman Old Style" w:cs="Bookman Old Style"/>
          <w:bCs/>
        </w:rPr>
      </w:pPr>
      <w:r w:rsidRPr="000C3420">
        <w:rPr>
          <w:rFonts w:ascii="Bookman Old Style" w:eastAsia="Bookman Old Style" w:hAnsi="Bookman Old Style" w:cs="Bookman Old Style"/>
          <w:bCs/>
        </w:rPr>
        <w:t>MI NW PENYENGGIR</w:t>
      </w:r>
    </w:p>
    <w:p w14:paraId="7EB0B318" w14:textId="77777777" w:rsidR="000C3420" w:rsidRPr="000C3420" w:rsidRDefault="000C3420" w:rsidP="000C3420">
      <w:pPr>
        <w:tabs>
          <w:tab w:val="left" w:pos="2340"/>
        </w:tabs>
        <w:jc w:val="center"/>
        <w:rPr>
          <w:rFonts w:ascii="Bookman Old Style" w:eastAsia="Bookman Old Style" w:hAnsi="Bookman Old Style" w:cs="Bookman Old Style"/>
          <w:bCs/>
        </w:rPr>
      </w:pPr>
      <w:r w:rsidRPr="000C3420">
        <w:rPr>
          <w:rFonts w:ascii="Bookman Old Style" w:eastAsia="Bookman Old Style" w:hAnsi="Bookman Old Style" w:cs="Bookman Old Style"/>
          <w:bCs/>
        </w:rPr>
        <w:t>TAHUN {</w:t>
      </w:r>
      <w:proofErr w:type="spellStart"/>
      <w:r w:rsidRPr="000C3420">
        <w:rPr>
          <w:rFonts w:ascii="Bookman Old Style" w:eastAsia="Bookman Old Style" w:hAnsi="Bookman Old Style" w:cs="Bookman Old Style"/>
          <w:bCs/>
        </w:rPr>
        <w:t>tahun_anggaran</w:t>
      </w:r>
      <w:proofErr w:type="spellEnd"/>
      <w:r w:rsidRPr="000C3420">
        <w:rPr>
          <w:rFonts w:ascii="Bookman Old Style" w:eastAsia="Bookman Old Style" w:hAnsi="Bookman Old Style" w:cs="Bookman Old Style"/>
          <w:bCs/>
        </w:rPr>
        <w:t>}</w:t>
      </w:r>
    </w:p>
    <w:p w14:paraId="5BD39A00" w14:textId="77777777" w:rsidR="000C3420" w:rsidRPr="000C3420" w:rsidRDefault="000C3420" w:rsidP="000C3420">
      <w:pPr>
        <w:tabs>
          <w:tab w:val="left" w:pos="2340"/>
        </w:tabs>
        <w:jc w:val="center"/>
        <w:rPr>
          <w:rFonts w:ascii="Bookman Old Style" w:eastAsia="Bookman Old Style" w:hAnsi="Bookman Old Style" w:cs="Bookman Old Style"/>
          <w:bCs/>
        </w:rPr>
      </w:pPr>
    </w:p>
    <w:p w14:paraId="5FC7DC9F" w14:textId="77777777" w:rsidR="000C3420" w:rsidRPr="000C3420" w:rsidRDefault="000C3420" w:rsidP="000C3420">
      <w:pPr>
        <w:tabs>
          <w:tab w:val="left" w:pos="2340"/>
        </w:tabs>
        <w:jc w:val="center"/>
        <w:rPr>
          <w:rFonts w:ascii="Bookman Old Style" w:eastAsia="Bookman Old Style" w:hAnsi="Bookman Old Style" w:cs="Bookman Old Style"/>
          <w:bCs/>
        </w:rPr>
      </w:pPr>
      <w:r w:rsidRPr="000C3420">
        <w:rPr>
          <w:rFonts w:ascii="Bookman Old Style" w:eastAsia="Bookman Old Style" w:hAnsi="Bookman Old Style" w:cs="Bookman Old Style"/>
          <w:bCs/>
        </w:rPr>
        <w:t>DENGAN RAHMAT TUHAN YANG MAHA ESA</w:t>
      </w:r>
    </w:p>
    <w:p w14:paraId="1167ABD0" w14:textId="77777777" w:rsidR="000C3420" w:rsidRPr="000C3420" w:rsidRDefault="000C3420" w:rsidP="000C3420">
      <w:pPr>
        <w:tabs>
          <w:tab w:val="left" w:pos="2340"/>
        </w:tabs>
        <w:jc w:val="center"/>
        <w:rPr>
          <w:rFonts w:ascii="Bookman Old Style" w:eastAsia="Bookman Old Style" w:hAnsi="Bookman Old Style" w:cs="Bookman Old Style"/>
          <w:bCs/>
        </w:rPr>
      </w:pPr>
    </w:p>
    <w:p w14:paraId="5136FB31" w14:textId="77777777" w:rsidR="000C3420" w:rsidRPr="000C3420" w:rsidRDefault="000C3420" w:rsidP="000C3420">
      <w:pPr>
        <w:tabs>
          <w:tab w:val="left" w:pos="2340"/>
        </w:tabs>
        <w:jc w:val="center"/>
        <w:rPr>
          <w:rFonts w:ascii="Bookman Old Style" w:eastAsia="Bookman Old Style" w:hAnsi="Bookman Old Style" w:cs="Bookman Old Style"/>
        </w:rPr>
      </w:pPr>
      <w:r w:rsidRPr="000C3420">
        <w:rPr>
          <w:rFonts w:ascii="Bookman Old Style" w:eastAsia="Bookman Old Style" w:hAnsi="Bookman Old Style" w:cs="Bookman Old Style"/>
        </w:rPr>
        <w:t>KEPALA MADRASAH,</w:t>
      </w:r>
    </w:p>
    <w:p w14:paraId="454F5C38" w14:textId="77777777" w:rsidR="000C3420" w:rsidRPr="000C3420" w:rsidRDefault="000C3420" w:rsidP="000C3420">
      <w:pPr>
        <w:jc w:val="center"/>
        <w:rPr>
          <w:rFonts w:ascii="Bookman Old Style" w:eastAsia="Bookman Old Style" w:hAnsi="Bookman Old Style" w:cs="Bookman Old Style"/>
          <w:b/>
        </w:rPr>
      </w:pPr>
    </w:p>
    <w:tbl>
      <w:tblPr>
        <w:tblW w:w="10490" w:type="dxa"/>
        <w:jc w:val="center"/>
        <w:tblLayout w:type="fixed"/>
        <w:tblLook w:val="0600" w:firstRow="0" w:lastRow="0" w:firstColumn="0" w:lastColumn="0" w:noHBand="1" w:noVBand="1"/>
      </w:tblPr>
      <w:tblGrid>
        <w:gridCol w:w="1759"/>
        <w:gridCol w:w="289"/>
        <w:gridCol w:w="8442"/>
      </w:tblGrid>
      <w:tr w:rsidR="000C3420" w14:paraId="76846F25" w14:textId="77777777" w:rsidTr="000C3420">
        <w:trPr>
          <w:jc w:val="center"/>
        </w:trPr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ACE2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Menimbang</w:t>
            </w:r>
          </w:p>
        </w:tc>
        <w:tc>
          <w:tcPr>
            <w:tcW w:w="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1A17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: </w:t>
            </w:r>
          </w:p>
        </w:tc>
        <w:tc>
          <w:tcPr>
            <w:tcW w:w="8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FC2D7" w14:textId="77777777" w:rsidR="000C3420" w:rsidRDefault="000C3420" w:rsidP="00E834A4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5" w:hanging="28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bahwa dalam rangka pengambilan kebijakan dan penyusunan Rencana Kerja Anggaran Madrasah (RKAM) penggunaan Dana Bantuan Operasional Sekolah (BOS) tahun 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tahun_anggaran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 maka dibutuhkan tenaga pengelola yang profesional dalam bidang keuangan pada madrasah swasta dilingkungan MI NW Penyenggir, perlu ditetapkan Bendahara madrasah;</w:t>
            </w:r>
          </w:p>
          <w:p w14:paraId="65728DD1" w14:textId="77777777" w:rsidR="000C3420" w:rsidRDefault="000C3420" w:rsidP="00E834A4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5" w:hanging="28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bahwa nama yang tercantum dalam lampiran Keputusan ini dipandang mampu melaksanakan tugas sebagai bendahara madrasah pada madrasah swasta;</w:t>
            </w:r>
          </w:p>
          <w:p w14:paraId="76B7715A" w14:textId="77777777" w:rsidR="000C3420" w:rsidRDefault="000C3420" w:rsidP="00E834A4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5" w:hanging="28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bahwa berdasarkan pertimbangan sebagaimana dimaksud pada huruf a dan huruf b, perlu menetapkan Keputusan Kepala Madrasah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Ibtida’iayah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NW Penyenggir tentang Penetapan Bendahara Madrasah Penerima Honor Dana BOS Kementerian Agama Tahun 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tahun_anggaran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}; </w:t>
            </w:r>
          </w:p>
        </w:tc>
      </w:tr>
      <w:tr w:rsidR="000C3420" w14:paraId="53306452" w14:textId="77777777" w:rsidTr="000C3420">
        <w:trPr>
          <w:jc w:val="center"/>
        </w:trPr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8DC8C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Mengingat</w:t>
            </w:r>
          </w:p>
        </w:tc>
        <w:tc>
          <w:tcPr>
            <w:tcW w:w="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B54F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: </w:t>
            </w:r>
          </w:p>
        </w:tc>
        <w:tc>
          <w:tcPr>
            <w:tcW w:w="8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785B" w14:textId="77777777" w:rsidR="000C3420" w:rsidRDefault="000C3420" w:rsidP="00E834A4">
            <w:pPr>
              <w:widowControl w:val="0"/>
              <w:numPr>
                <w:ilvl w:val="0"/>
                <w:numId w:val="3"/>
              </w:numPr>
              <w:ind w:left="283" w:hanging="285"/>
              <w:jc w:val="both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Nomor 17 Tahun 2003 tentang Keuangan Negara (Lembaran Negara Republik Indonesia Tahun 2003 Nomor 47, Tambahan Lembaran Negara Republik Indonesia Nomor 4286);</w:t>
            </w:r>
          </w:p>
          <w:p w14:paraId="2C57210A" w14:textId="77777777" w:rsidR="000C3420" w:rsidRDefault="000C3420" w:rsidP="00E834A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285"/>
              <w:jc w:val="both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Republik Indonesia Nomor 20 Tahun 2003 tentang Sistem Pendidikan Nasional (Lembaran Negara Republik Indonesia Tahun 2003 Nomor 78, Tambahan Lembaran Republik Indonesia Nomor 4301 );</w:t>
            </w:r>
          </w:p>
          <w:p w14:paraId="259B3847" w14:textId="77777777" w:rsidR="000C3420" w:rsidRDefault="000C3420" w:rsidP="00E834A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285"/>
              <w:jc w:val="both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Nomor 27 Tahun 2014 tentang Anggaran Pendapatan dan Belanja Negara Tahun 2015 (Lembaran Negara Republik Indonesia Tahun 2014 Nomor 259, Tambahan Lembaran Negara Republik Indonesia Nomor 5593);</w:t>
            </w:r>
          </w:p>
          <w:p w14:paraId="4ECAC5BF" w14:textId="77777777" w:rsidR="000C3420" w:rsidRDefault="000C3420" w:rsidP="00E834A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28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Peraturan Presiden RI Nomor 4 Tahun 2015 tentang Pengadaan Barang/Jasa Pemerintah; </w:t>
            </w:r>
          </w:p>
          <w:p w14:paraId="541114F1" w14:textId="77777777" w:rsidR="000C3420" w:rsidRDefault="000C3420" w:rsidP="00E834A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28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Instruksi Presiden Nomor 5 Tahun 2006 tentang Gerakan Nasional Percepatan Penuntasan Wajib Belajar Pendidikan Dasar Sembilan Tahun dan Pemberantasan Buta Aksara;</w:t>
            </w:r>
          </w:p>
          <w:p w14:paraId="2E5D3240" w14:textId="77777777" w:rsidR="000C3420" w:rsidRDefault="000C3420" w:rsidP="00E834A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28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lastRenderedPageBreak/>
              <w:t>Peraturan Menteri Keuangan Nomor 59/PMK.06/2005 tentang Sistem Akuntansi dan Pelaporan Keuangan Pemerintah Pusat;</w:t>
            </w:r>
          </w:p>
          <w:p w14:paraId="485D8CC7" w14:textId="77777777" w:rsidR="000C3420" w:rsidRDefault="000C3420" w:rsidP="00E834A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28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Peraturan Menteri Keuangan Nomor 190/PMK.05/2012 tentang Tata Cara Pembayaran Dalam Rangka Pelaksanaan Anggaran Pendapatan dan Belanja Negara;</w:t>
            </w:r>
          </w:p>
          <w:p w14:paraId="47EE8BBA" w14:textId="77777777" w:rsidR="000C3420" w:rsidRDefault="000C3420" w:rsidP="00E834A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28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Peraturan Menteri Keuangan Nomor 162/PMK.05/2013 tentang Kedudukan Dan Tanggung Jawab Bendahara Pada Satuan Kerja Pengelola Anggaran Pendapatan dan Belanja Negara;</w:t>
            </w:r>
          </w:p>
          <w:p w14:paraId="25734BD1" w14:textId="77777777" w:rsidR="000C3420" w:rsidRDefault="000C3420" w:rsidP="00E834A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285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Peraturan Menteri Agama Nomor 45 Tahun 2014 tentang Pejabat Perbendaharaan Negara pada Kementerian Agama.</w:t>
            </w:r>
          </w:p>
        </w:tc>
      </w:tr>
      <w:tr w:rsidR="000C3420" w14:paraId="563F822B" w14:textId="77777777" w:rsidTr="000C3420">
        <w:trPr>
          <w:trHeight w:val="440"/>
          <w:jc w:val="center"/>
        </w:trPr>
        <w:tc>
          <w:tcPr>
            <w:tcW w:w="1049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7E00" w14:textId="77777777" w:rsidR="000C3420" w:rsidRDefault="000C3420" w:rsidP="00E834A4">
            <w:pPr>
              <w:widowControl w:val="0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lastRenderedPageBreak/>
              <w:t>MEMUTUSKAN</w:t>
            </w:r>
          </w:p>
        </w:tc>
      </w:tr>
      <w:tr w:rsidR="000C3420" w14:paraId="2F99248A" w14:textId="77777777" w:rsidTr="000C3420">
        <w:trPr>
          <w:jc w:val="center"/>
        </w:trPr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7FFE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Menetapkan</w:t>
            </w:r>
          </w:p>
        </w:tc>
        <w:tc>
          <w:tcPr>
            <w:tcW w:w="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811FB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: </w:t>
            </w:r>
          </w:p>
        </w:tc>
        <w:tc>
          <w:tcPr>
            <w:tcW w:w="8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6BACC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KEPUTUSAN KEPALA MADRASAH IBTIDA’IYAH NW PENYENGGIR TENTANG PENETAPAN BENDAHARA MADRASAH MI NW PENYENGGIR PENERIMA HONOR DANA BANTUAN OPERASIONAL SEKOLAH (BOS) TAHUN 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tahun_anggaran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}.</w:t>
            </w:r>
          </w:p>
        </w:tc>
      </w:tr>
      <w:tr w:rsidR="000C3420" w14:paraId="66724A85" w14:textId="77777777" w:rsidTr="000C3420">
        <w:trPr>
          <w:jc w:val="center"/>
        </w:trPr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8280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KESATU</w:t>
            </w:r>
          </w:p>
        </w:tc>
        <w:tc>
          <w:tcPr>
            <w:tcW w:w="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1D1A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: </w:t>
            </w:r>
          </w:p>
        </w:tc>
        <w:tc>
          <w:tcPr>
            <w:tcW w:w="8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B358D" w14:textId="77777777" w:rsidR="000C3420" w:rsidRDefault="000C3420" w:rsidP="00E834A4">
            <w:pPr>
              <w:widowControl w:val="0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Menetapkan bendahara madrasah pada madrasah swasta penerima honor dana BOS MI NW Penyenggir Tahun 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tahun_anggaran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}, sebagaimana tercantum dalam lampiran keputusan ini.</w:t>
            </w:r>
          </w:p>
        </w:tc>
      </w:tr>
      <w:tr w:rsidR="000C3420" w14:paraId="6E294977" w14:textId="77777777" w:rsidTr="000C3420">
        <w:trPr>
          <w:jc w:val="center"/>
        </w:trPr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CA86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KEDUA</w:t>
            </w:r>
          </w:p>
        </w:tc>
        <w:tc>
          <w:tcPr>
            <w:tcW w:w="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5A55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: </w:t>
            </w:r>
          </w:p>
        </w:tc>
        <w:tc>
          <w:tcPr>
            <w:tcW w:w="8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5F0C" w14:textId="77777777" w:rsidR="000C3420" w:rsidRDefault="000C3420" w:rsidP="00E834A4">
            <w:pPr>
              <w:widowControl w:val="0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Tugas Bendahara madrasah pada madrasah swasta sebagai berikut :</w:t>
            </w:r>
          </w:p>
          <w:p w14:paraId="430425FA" w14:textId="77777777" w:rsidR="000C3420" w:rsidRDefault="000C3420" w:rsidP="00E834A4">
            <w:pPr>
              <w:widowControl w:val="0"/>
              <w:numPr>
                <w:ilvl w:val="0"/>
                <w:numId w:val="1"/>
              </w:numPr>
              <w:ind w:left="283" w:hanging="300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Membuat RKAM Madrasah Tahun 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tahun_anggaran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}.</w:t>
            </w:r>
          </w:p>
          <w:p w14:paraId="1131C0C3" w14:textId="77777777" w:rsidR="000C3420" w:rsidRDefault="000C3420" w:rsidP="00E834A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300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Membuat Rencana Penggunaan Uang (RPU) tahun 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tahun_anggaran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};</w:t>
            </w:r>
          </w:p>
          <w:p w14:paraId="3CBCC39E" w14:textId="77777777" w:rsidR="000C3420" w:rsidRDefault="000C3420" w:rsidP="00E834A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300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Mengelola Dana Bantuan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Operasioanal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Sekolah (BOS) Tahun 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tahun_anggaran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};</w:t>
            </w:r>
          </w:p>
          <w:p w14:paraId="30A968E1" w14:textId="77777777" w:rsidR="000C3420" w:rsidRDefault="000C3420" w:rsidP="00E834A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300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Membuat Surat Pertanggung Jawaban (SPJ) Bantuan Operasional Sekolah (BOS) Tahun 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tahun_anggaran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}.</w:t>
            </w:r>
          </w:p>
        </w:tc>
      </w:tr>
      <w:tr w:rsidR="000C3420" w14:paraId="6CD2863B" w14:textId="77777777" w:rsidTr="000C3420">
        <w:trPr>
          <w:jc w:val="center"/>
        </w:trPr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503E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KETIGA</w:t>
            </w:r>
          </w:p>
        </w:tc>
        <w:tc>
          <w:tcPr>
            <w:tcW w:w="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737A8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: </w:t>
            </w:r>
          </w:p>
        </w:tc>
        <w:tc>
          <w:tcPr>
            <w:tcW w:w="8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1FC4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Semua biaya sebagai akibat diterbitkannya Keputusan ini dibebankan kepada anggaran yang ada.</w:t>
            </w:r>
          </w:p>
        </w:tc>
      </w:tr>
      <w:tr w:rsidR="000C3420" w14:paraId="18F33EA5" w14:textId="77777777" w:rsidTr="000C3420">
        <w:trPr>
          <w:jc w:val="center"/>
        </w:trPr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7214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KEEMPAT</w:t>
            </w:r>
          </w:p>
        </w:tc>
        <w:tc>
          <w:tcPr>
            <w:tcW w:w="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951CB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: </w:t>
            </w:r>
          </w:p>
        </w:tc>
        <w:tc>
          <w:tcPr>
            <w:tcW w:w="8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39B21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Keputusan ini berlaku pada Tahun Anggaran 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tahun_anggaran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}.</w:t>
            </w:r>
          </w:p>
        </w:tc>
      </w:tr>
    </w:tbl>
    <w:p w14:paraId="46B70ADF" w14:textId="77777777" w:rsidR="000C3420" w:rsidRDefault="000C3420" w:rsidP="000C3420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620"/>
          <w:tab w:val="left" w:pos="1980"/>
        </w:tabs>
        <w:spacing w:after="120"/>
        <w:ind w:left="1980" w:hanging="1980"/>
        <w:jc w:val="both"/>
        <w:rPr>
          <w:rFonts w:ascii="Bookman Old Style" w:eastAsia="Bookman Old Style" w:hAnsi="Bookman Old Style" w:cs="Bookman Old Style"/>
          <w:color w:val="000000"/>
        </w:rPr>
      </w:pPr>
    </w:p>
    <w:p w14:paraId="7728D910" w14:textId="77777777" w:rsidR="000C3420" w:rsidRDefault="000C3420" w:rsidP="000C3420">
      <w:pPr>
        <w:ind w:left="360"/>
        <w:rPr>
          <w:rFonts w:ascii="Bookman Old Style" w:eastAsia="Bookman Old Style" w:hAnsi="Bookman Old Style" w:cs="Bookman Old Style"/>
        </w:rPr>
      </w:pPr>
    </w:p>
    <w:tbl>
      <w:tblPr>
        <w:tblW w:w="1031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37"/>
        <w:gridCol w:w="3783"/>
        <w:gridCol w:w="4394"/>
      </w:tblGrid>
      <w:tr w:rsidR="000C3420" w14:paraId="207EEA15" w14:textId="77777777" w:rsidTr="00E834A4">
        <w:tc>
          <w:tcPr>
            <w:tcW w:w="2137" w:type="dxa"/>
          </w:tcPr>
          <w:p w14:paraId="751C22A9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83" w:type="dxa"/>
          </w:tcPr>
          <w:p w14:paraId="536AA44E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3D2E285E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2ECF646F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4394" w:type="dxa"/>
          </w:tcPr>
          <w:p w14:paraId="654CB856" w14:textId="77777777" w:rsidR="000C3420" w:rsidRDefault="000C3420" w:rsidP="00E834A4">
            <w:pPr>
              <w:tabs>
                <w:tab w:val="left" w:pos="-5400"/>
                <w:tab w:val="left" w:pos="261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bookmarkStart w:id="2" w:name="_30j0zll" w:colFirst="0" w:colLast="0"/>
            <w:bookmarkEnd w:id="2"/>
            <w:r>
              <w:rPr>
                <w:rFonts w:ascii="Bookman Old Style" w:eastAsia="Bookman Old Style" w:hAnsi="Bookman Old Style" w:cs="Bookman Old Style"/>
              </w:rPr>
              <w:t>Ditetapkan di Penyenggir</w:t>
            </w:r>
          </w:p>
          <w:p w14:paraId="4B48960E" w14:textId="77777777" w:rsidR="000C3420" w:rsidRDefault="000C3420" w:rsidP="00E834A4">
            <w:pPr>
              <w:tabs>
                <w:tab w:val="left" w:pos="-5400"/>
                <w:tab w:val="left" w:pos="261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Pada tanggal, 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tanggal_surat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  <w:p w14:paraId="3AB1769F" w14:textId="77777777" w:rsidR="000C3420" w:rsidRDefault="000C3420" w:rsidP="00E834A4">
            <w:pPr>
              <w:tabs>
                <w:tab w:val="left" w:pos="5400"/>
                <w:tab w:val="left" w:pos="603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Kepala Madrasah</w:t>
            </w:r>
          </w:p>
          <w:p w14:paraId="45207BF1" w14:textId="77777777" w:rsidR="000C3420" w:rsidRDefault="000C3420" w:rsidP="00E834A4">
            <w:pPr>
              <w:tabs>
                <w:tab w:val="left" w:pos="5400"/>
                <w:tab w:val="left" w:pos="603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  <w:p w14:paraId="0A3F9FA6" w14:textId="77777777" w:rsidR="000C3420" w:rsidRDefault="000C3420" w:rsidP="00E834A4">
            <w:pPr>
              <w:tabs>
                <w:tab w:val="left" w:pos="5400"/>
                <w:tab w:val="left" w:pos="603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  <w:p w14:paraId="45DC67A4" w14:textId="77777777" w:rsidR="000C3420" w:rsidRDefault="000C3420" w:rsidP="00E834A4">
            <w:pPr>
              <w:tabs>
                <w:tab w:val="left" w:pos="5400"/>
                <w:tab w:val="left" w:pos="603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  <w:p w14:paraId="3380CB3B" w14:textId="77777777" w:rsidR="000C3420" w:rsidRDefault="000C3420" w:rsidP="00E834A4">
            <w:pPr>
              <w:tabs>
                <w:tab w:val="left" w:pos="5400"/>
                <w:tab w:val="left" w:pos="603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ab/>
            </w:r>
          </w:p>
          <w:p w14:paraId="6F01694D" w14:textId="77777777" w:rsidR="000C3420" w:rsidRDefault="000C3420" w:rsidP="00E834A4">
            <w:pPr>
              <w:tabs>
                <w:tab w:val="left" w:pos="1701"/>
              </w:tabs>
              <w:spacing w:line="276" w:lineRule="auto"/>
              <w:jc w:val="both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ABDUL HALIM,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</w:rPr>
              <w:t>S.Pd.I</w:t>
            </w:r>
            <w:proofErr w:type="spellEnd"/>
          </w:p>
          <w:p w14:paraId="2431AB22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</w:tr>
      <w:tr w:rsidR="000C3420" w14:paraId="43686E48" w14:textId="77777777" w:rsidTr="00E834A4">
        <w:trPr>
          <w:trHeight w:val="401"/>
        </w:trPr>
        <w:tc>
          <w:tcPr>
            <w:tcW w:w="2137" w:type="dxa"/>
          </w:tcPr>
          <w:p w14:paraId="3FE6D9FB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83" w:type="dxa"/>
          </w:tcPr>
          <w:p w14:paraId="16454E6C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right"/>
              <w:rPr>
                <w:rFonts w:ascii="Bookman Old Style" w:eastAsia="Bookman Old Style" w:hAnsi="Bookman Old Style" w:cs="Bookman Old Style"/>
              </w:rPr>
            </w:pPr>
          </w:p>
          <w:p w14:paraId="7BDE4FB6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right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4394" w:type="dxa"/>
          </w:tcPr>
          <w:p w14:paraId="1AA4E817" w14:textId="77777777" w:rsidR="000C3420" w:rsidRDefault="000C3420" w:rsidP="00E834A4">
            <w:pPr>
              <w:tabs>
                <w:tab w:val="left" w:pos="-5400"/>
                <w:tab w:val="left" w:pos="261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185B9547" w14:textId="77777777" w:rsidR="000C3420" w:rsidRDefault="000C3420" w:rsidP="000C3420">
      <w:pPr>
        <w:tabs>
          <w:tab w:val="left" w:pos="-5400"/>
          <w:tab w:val="left" w:pos="2610"/>
        </w:tabs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 w:type="page"/>
      </w:r>
    </w:p>
    <w:tbl>
      <w:tblPr>
        <w:tblW w:w="6662" w:type="dxa"/>
        <w:tblInd w:w="3544" w:type="dxa"/>
        <w:tblLayout w:type="fixed"/>
        <w:tblLook w:val="0600" w:firstRow="0" w:lastRow="0" w:firstColumn="0" w:lastColumn="0" w:noHBand="1" w:noVBand="1"/>
      </w:tblPr>
      <w:tblGrid>
        <w:gridCol w:w="1277"/>
        <w:gridCol w:w="260"/>
        <w:gridCol w:w="5125"/>
      </w:tblGrid>
      <w:tr w:rsidR="000C3420" w14:paraId="63DDA0A2" w14:textId="77777777" w:rsidTr="00E834A4">
        <w:tc>
          <w:tcPr>
            <w:tcW w:w="127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A8576" w14:textId="77777777" w:rsidR="000C3420" w:rsidRDefault="000C3420" w:rsidP="00E834A4">
            <w:pPr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lastRenderedPageBreak/>
              <w:t xml:space="preserve">Lampiran 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EA9FA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:</w:t>
            </w:r>
          </w:p>
        </w:tc>
        <w:tc>
          <w:tcPr>
            <w:tcW w:w="51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BB8CE" w14:textId="77777777" w:rsidR="000C3420" w:rsidRDefault="000C3420" w:rsidP="00E834A4">
            <w:pPr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Surat Keputusan Kepala MI NW Penyenggir</w:t>
            </w:r>
          </w:p>
        </w:tc>
      </w:tr>
      <w:tr w:rsidR="000C3420" w14:paraId="75603887" w14:textId="77777777" w:rsidTr="00E834A4">
        <w:tc>
          <w:tcPr>
            <w:tcW w:w="127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852F9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Nomor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3F86A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:</w:t>
            </w:r>
          </w:p>
        </w:tc>
        <w:tc>
          <w:tcPr>
            <w:tcW w:w="51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DF22A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</w:rPr>
              <w:t>nomor_surat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</w:rPr>
              <w:t>}</w:t>
            </w:r>
          </w:p>
        </w:tc>
      </w:tr>
      <w:tr w:rsidR="000C3420" w14:paraId="212B560E" w14:textId="77777777" w:rsidTr="00E834A4">
        <w:tc>
          <w:tcPr>
            <w:tcW w:w="127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59C3E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Tentang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79A1D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:</w:t>
            </w:r>
          </w:p>
        </w:tc>
        <w:tc>
          <w:tcPr>
            <w:tcW w:w="51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02F16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 xml:space="preserve">Penetapan Bendahara Madrasah Penerima Honor Dana Bantuan Operasional Sekolah (BOS) MI NW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</w:rPr>
              <w:t>Penyeggir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</w:rPr>
              <w:t xml:space="preserve"> Tahun {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</w:rPr>
              <w:t>tahun_anggaran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</w:rPr>
              <w:t>}.</w:t>
            </w:r>
          </w:p>
        </w:tc>
      </w:tr>
    </w:tbl>
    <w:p w14:paraId="1691229E" w14:textId="77777777" w:rsidR="000C3420" w:rsidRDefault="000C3420" w:rsidP="000C3420">
      <w:pPr>
        <w:rPr>
          <w:rFonts w:ascii="Bookman Old Style" w:eastAsia="Bookman Old Style" w:hAnsi="Bookman Old Style" w:cs="Bookman Old Style"/>
        </w:rPr>
      </w:pPr>
    </w:p>
    <w:p w14:paraId="58E9BE78" w14:textId="77777777" w:rsidR="000C3420" w:rsidRDefault="000C3420" w:rsidP="000C3420">
      <w:pPr>
        <w:rPr>
          <w:rFonts w:ascii="Bookman Old Style" w:eastAsia="Bookman Old Style" w:hAnsi="Bookman Old Style" w:cs="Bookman Old Style"/>
        </w:rPr>
      </w:pPr>
    </w:p>
    <w:p w14:paraId="1A3CEED8" w14:textId="77777777" w:rsidR="000C3420" w:rsidRDefault="000C3420" w:rsidP="000C3420">
      <w:pPr>
        <w:rPr>
          <w:rFonts w:ascii="Bookman Old Style" w:eastAsia="Bookman Old Style" w:hAnsi="Bookman Old Style" w:cs="Bookman Old Style"/>
        </w:rPr>
      </w:pPr>
    </w:p>
    <w:p w14:paraId="2EA38181" w14:textId="77777777" w:rsidR="000C3420" w:rsidRDefault="000C3420" w:rsidP="000C3420">
      <w:pPr>
        <w:tabs>
          <w:tab w:val="left" w:pos="-5400"/>
          <w:tab w:val="left" w:pos="5760"/>
        </w:tabs>
        <w:rPr>
          <w:rFonts w:ascii="Bookman Old Style" w:eastAsia="Bookman Old Style" w:hAnsi="Bookman Old Style" w:cs="Bookman Old Style"/>
        </w:rPr>
      </w:pPr>
    </w:p>
    <w:tbl>
      <w:tblPr>
        <w:tblW w:w="10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3352"/>
        <w:gridCol w:w="2183"/>
        <w:gridCol w:w="4079"/>
      </w:tblGrid>
      <w:tr w:rsidR="000C3420" w14:paraId="28B80E17" w14:textId="77777777" w:rsidTr="00E834A4">
        <w:tc>
          <w:tcPr>
            <w:tcW w:w="589" w:type="dxa"/>
            <w:tcBorders>
              <w:bottom w:val="double" w:sz="4" w:space="0" w:color="auto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EBB5" w14:textId="77777777" w:rsidR="000C3420" w:rsidRPr="0034492B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Cs/>
              </w:rPr>
            </w:pPr>
            <w:proofErr w:type="spellStart"/>
            <w:r w:rsidRPr="0034492B">
              <w:rPr>
                <w:rFonts w:ascii="Bookman Old Style" w:eastAsia="Bookman Old Style" w:hAnsi="Bookman Old Style" w:cs="Bookman Old Style"/>
                <w:bCs/>
              </w:rPr>
              <w:t>No</w:t>
            </w:r>
            <w:proofErr w:type="spellEnd"/>
          </w:p>
        </w:tc>
        <w:tc>
          <w:tcPr>
            <w:tcW w:w="3352" w:type="dxa"/>
            <w:tcBorders>
              <w:bottom w:val="double" w:sz="4" w:space="0" w:color="auto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E6149" w14:textId="77777777" w:rsidR="000C3420" w:rsidRPr="0034492B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Cs/>
              </w:rPr>
            </w:pPr>
            <w:r w:rsidRPr="0034492B">
              <w:rPr>
                <w:rFonts w:ascii="Bookman Old Style" w:eastAsia="Bookman Old Style" w:hAnsi="Bookman Old Style" w:cs="Bookman Old Style"/>
                <w:bCs/>
              </w:rPr>
              <w:t>Nama</w:t>
            </w:r>
          </w:p>
        </w:tc>
        <w:tc>
          <w:tcPr>
            <w:tcW w:w="2183" w:type="dxa"/>
            <w:tcBorders>
              <w:bottom w:val="double" w:sz="4" w:space="0" w:color="auto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01E3" w14:textId="77777777" w:rsidR="000C3420" w:rsidRPr="0034492B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Cs/>
              </w:rPr>
            </w:pPr>
            <w:r w:rsidRPr="0034492B">
              <w:rPr>
                <w:rFonts w:ascii="Bookman Old Style" w:eastAsia="Bookman Old Style" w:hAnsi="Bookman Old Style" w:cs="Bookman Old Style"/>
                <w:bCs/>
              </w:rPr>
              <w:t>Jabatan</w:t>
            </w:r>
          </w:p>
        </w:tc>
        <w:tc>
          <w:tcPr>
            <w:tcW w:w="4079" w:type="dxa"/>
            <w:tcBorders>
              <w:bottom w:val="double" w:sz="4" w:space="0" w:color="auto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4F88" w14:textId="77777777" w:rsidR="000C3420" w:rsidRPr="0034492B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bCs/>
              </w:rPr>
            </w:pPr>
            <w:r w:rsidRPr="0034492B">
              <w:rPr>
                <w:rFonts w:ascii="Bookman Old Style" w:eastAsia="Bookman Old Style" w:hAnsi="Bookman Old Style" w:cs="Bookman Old Style"/>
                <w:bCs/>
              </w:rPr>
              <w:t>Jumlah Honor</w:t>
            </w:r>
          </w:p>
        </w:tc>
      </w:tr>
      <w:tr w:rsidR="000C3420" w14:paraId="4230DC91" w14:textId="77777777" w:rsidTr="00E834A4">
        <w:trPr>
          <w:trHeight w:val="1499"/>
        </w:trPr>
        <w:tc>
          <w:tcPr>
            <w:tcW w:w="589" w:type="dxa"/>
            <w:tcBorders>
              <w:top w:val="doub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6199" w14:textId="77777777" w:rsidR="000C3420" w:rsidRDefault="000C3420" w:rsidP="00F47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</w:t>
            </w:r>
          </w:p>
        </w:tc>
        <w:tc>
          <w:tcPr>
            <w:tcW w:w="3352" w:type="dxa"/>
            <w:tcBorders>
              <w:top w:val="doub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9EADF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  <w:tc>
          <w:tcPr>
            <w:tcW w:w="2183" w:type="dxa"/>
            <w:tcBorders>
              <w:top w:val="doub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4102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Bendahara</w:t>
            </w:r>
          </w:p>
        </w:tc>
        <w:tc>
          <w:tcPr>
            <w:tcW w:w="4079" w:type="dxa"/>
            <w:tcBorders>
              <w:top w:val="doub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EB4F5" w14:textId="77777777" w:rsidR="000C3420" w:rsidRDefault="000C3420" w:rsidP="00E83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highlight w:val="yellow"/>
              </w:rPr>
              <w:t>Rp. 1.000.000,-</w:t>
            </w:r>
          </w:p>
        </w:tc>
      </w:tr>
    </w:tbl>
    <w:p w14:paraId="678A7E0A" w14:textId="77777777" w:rsidR="000C3420" w:rsidRDefault="000C3420" w:rsidP="000C3420">
      <w:pPr>
        <w:tabs>
          <w:tab w:val="left" w:pos="-5400"/>
          <w:tab w:val="left" w:pos="5760"/>
        </w:tabs>
        <w:rPr>
          <w:rFonts w:ascii="Bookman Old Style" w:eastAsia="Bookman Old Style" w:hAnsi="Bookman Old Style" w:cs="Bookman Old Style"/>
        </w:rPr>
      </w:pPr>
    </w:p>
    <w:p w14:paraId="47123DE5" w14:textId="77777777" w:rsidR="000C3420" w:rsidRDefault="000C3420" w:rsidP="000C3420">
      <w:pPr>
        <w:tabs>
          <w:tab w:val="left" w:pos="-5400"/>
          <w:tab w:val="left" w:pos="6220"/>
        </w:tabs>
        <w:rPr>
          <w:rFonts w:ascii="Bookman Old Style" w:eastAsia="Bookman Old Style" w:hAnsi="Bookman Old Style" w:cs="Bookman Old Style"/>
        </w:rPr>
      </w:pPr>
    </w:p>
    <w:p w14:paraId="21DD4220" w14:textId="77777777" w:rsidR="000C3420" w:rsidRDefault="000C3420" w:rsidP="000C3420">
      <w:pPr>
        <w:tabs>
          <w:tab w:val="left" w:pos="-5400"/>
          <w:tab w:val="left" w:pos="6220"/>
        </w:tabs>
        <w:rPr>
          <w:rFonts w:ascii="Bookman Old Style" w:eastAsia="Bookman Old Style" w:hAnsi="Bookman Old Style" w:cs="Bookman Old Style"/>
        </w:rPr>
      </w:pPr>
    </w:p>
    <w:p w14:paraId="403E877D" w14:textId="77777777" w:rsidR="000C3420" w:rsidRDefault="000C3420" w:rsidP="000C3420">
      <w:pPr>
        <w:tabs>
          <w:tab w:val="left" w:pos="-5400"/>
          <w:tab w:val="left" w:pos="6220"/>
        </w:tabs>
        <w:rPr>
          <w:rFonts w:ascii="Bookman Old Style" w:eastAsia="Bookman Old Style" w:hAnsi="Bookman Old Style" w:cs="Bookman Old Style"/>
        </w:rPr>
      </w:pPr>
    </w:p>
    <w:tbl>
      <w:tblPr>
        <w:tblW w:w="10314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37"/>
        <w:gridCol w:w="3783"/>
        <w:gridCol w:w="4394"/>
      </w:tblGrid>
      <w:tr w:rsidR="000C3420" w14:paraId="3B37397D" w14:textId="77777777" w:rsidTr="00E834A4">
        <w:trPr>
          <w:jc w:val="right"/>
        </w:trPr>
        <w:tc>
          <w:tcPr>
            <w:tcW w:w="2137" w:type="dxa"/>
          </w:tcPr>
          <w:p w14:paraId="39E0934A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bookmarkStart w:id="3" w:name="_1fob9te" w:colFirst="0" w:colLast="0"/>
            <w:bookmarkEnd w:id="3"/>
          </w:p>
        </w:tc>
        <w:tc>
          <w:tcPr>
            <w:tcW w:w="3783" w:type="dxa"/>
          </w:tcPr>
          <w:p w14:paraId="777F3F4B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67AC1009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4EF029C5" w14:textId="77777777" w:rsidR="000C3420" w:rsidRDefault="000C3420" w:rsidP="00E83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120" w:line="276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4394" w:type="dxa"/>
          </w:tcPr>
          <w:p w14:paraId="6E7F581C" w14:textId="77777777" w:rsidR="000C3420" w:rsidRDefault="000C3420" w:rsidP="00E834A4">
            <w:pPr>
              <w:tabs>
                <w:tab w:val="left" w:pos="-5400"/>
                <w:tab w:val="left" w:pos="261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Ditetapkan di Penyenggir</w:t>
            </w:r>
          </w:p>
          <w:p w14:paraId="26641971" w14:textId="77777777" w:rsidR="000C3420" w:rsidRDefault="000C3420" w:rsidP="00E834A4">
            <w:pPr>
              <w:tabs>
                <w:tab w:val="left" w:pos="-5400"/>
                <w:tab w:val="left" w:pos="261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Pada tanggal, 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tanggal_surat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  <w:p w14:paraId="6930D3D9" w14:textId="77777777" w:rsidR="000C3420" w:rsidRDefault="000C3420" w:rsidP="00E834A4">
            <w:pPr>
              <w:tabs>
                <w:tab w:val="left" w:pos="5400"/>
                <w:tab w:val="left" w:pos="603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Kepala Madrasah</w:t>
            </w:r>
          </w:p>
          <w:p w14:paraId="113C16D5" w14:textId="77777777" w:rsidR="000C3420" w:rsidRDefault="000C3420" w:rsidP="00E834A4">
            <w:pPr>
              <w:tabs>
                <w:tab w:val="left" w:pos="5400"/>
                <w:tab w:val="left" w:pos="603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  <w:p w14:paraId="4944AB8A" w14:textId="77777777" w:rsidR="000C3420" w:rsidRDefault="000C3420" w:rsidP="00E834A4">
            <w:pPr>
              <w:tabs>
                <w:tab w:val="left" w:pos="5400"/>
                <w:tab w:val="left" w:pos="603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  <w:p w14:paraId="6A75B5E1" w14:textId="77777777" w:rsidR="000C3420" w:rsidRDefault="000C3420" w:rsidP="00E834A4">
            <w:pPr>
              <w:tabs>
                <w:tab w:val="left" w:pos="5400"/>
                <w:tab w:val="left" w:pos="603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  <w:p w14:paraId="40CF7665" w14:textId="77777777" w:rsidR="000C3420" w:rsidRDefault="000C3420" w:rsidP="00E834A4">
            <w:pPr>
              <w:tabs>
                <w:tab w:val="left" w:pos="5400"/>
                <w:tab w:val="left" w:pos="6030"/>
              </w:tabs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  <w:p w14:paraId="71FDCB9E" w14:textId="77777777" w:rsidR="000C3420" w:rsidRDefault="000C3420" w:rsidP="00E834A4">
            <w:pPr>
              <w:tabs>
                <w:tab w:val="left" w:pos="1701"/>
              </w:tabs>
              <w:spacing w:line="276" w:lineRule="auto"/>
              <w:jc w:val="both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ABDUL HALIM,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</w:rPr>
              <w:t>S.Pd.I</w:t>
            </w:r>
            <w:proofErr w:type="spellEnd"/>
          </w:p>
          <w:p w14:paraId="30795ED1" w14:textId="77777777" w:rsidR="000C3420" w:rsidRDefault="000C3420" w:rsidP="00E834A4">
            <w:pPr>
              <w:tabs>
                <w:tab w:val="left" w:pos="1701"/>
              </w:tabs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50A547C7" w14:textId="77777777" w:rsidR="000C3420" w:rsidRDefault="000C3420" w:rsidP="000C3420">
      <w:pPr>
        <w:tabs>
          <w:tab w:val="left" w:pos="-5400"/>
          <w:tab w:val="left" w:pos="6220"/>
        </w:tabs>
        <w:rPr>
          <w:rFonts w:ascii="Bookman Old Style" w:eastAsia="Bookman Old Style" w:hAnsi="Bookman Old Style" w:cs="Bookman Old Style"/>
        </w:rPr>
      </w:pPr>
    </w:p>
    <w:p w14:paraId="6FBF6F30" w14:textId="77777777" w:rsidR="000C3420" w:rsidRDefault="000C3420" w:rsidP="000C3420"/>
    <w:p w14:paraId="43D53DA8" w14:textId="77777777" w:rsidR="004B52E5" w:rsidRDefault="004B52E5"/>
    <w:sectPr w:rsidR="004B52E5" w:rsidSect="000C3420">
      <w:pgSz w:w="11906" w:h="16838"/>
      <w:pgMar w:top="851" w:right="851" w:bottom="851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C6389"/>
    <w:multiLevelType w:val="multilevel"/>
    <w:tmpl w:val="9900000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3E1078"/>
    <w:multiLevelType w:val="multilevel"/>
    <w:tmpl w:val="DA86CA6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CA15877"/>
    <w:multiLevelType w:val="multilevel"/>
    <w:tmpl w:val="308CC6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022665">
    <w:abstractNumId w:val="0"/>
  </w:num>
  <w:num w:numId="2" w16cid:durableId="60370221">
    <w:abstractNumId w:val="1"/>
  </w:num>
  <w:num w:numId="3" w16cid:durableId="825047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20"/>
    <w:rsid w:val="000A1082"/>
    <w:rsid w:val="000B436E"/>
    <w:rsid w:val="000C3420"/>
    <w:rsid w:val="001050EF"/>
    <w:rsid w:val="001E1323"/>
    <w:rsid w:val="001F5F31"/>
    <w:rsid w:val="00212FF6"/>
    <w:rsid w:val="00252EF7"/>
    <w:rsid w:val="003B607F"/>
    <w:rsid w:val="00403C08"/>
    <w:rsid w:val="004B52E5"/>
    <w:rsid w:val="00501898"/>
    <w:rsid w:val="00554CB0"/>
    <w:rsid w:val="006A0FB0"/>
    <w:rsid w:val="006E56FF"/>
    <w:rsid w:val="00756C6C"/>
    <w:rsid w:val="00802262"/>
    <w:rsid w:val="00AC3846"/>
    <w:rsid w:val="00B52512"/>
    <w:rsid w:val="00B9047C"/>
    <w:rsid w:val="00C53210"/>
    <w:rsid w:val="00E53D43"/>
    <w:rsid w:val="00F42153"/>
    <w:rsid w:val="00F47D7B"/>
    <w:rsid w:val="00F9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21AE8"/>
  <w15:chartTrackingRefBased/>
  <w15:docId w15:val="{7FA0BFA9-D317-4551-B551-DC26068E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42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en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C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C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C3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C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C3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C34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C34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C34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C34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C3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C3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C3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C342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C342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C342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C342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C342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C342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C34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C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C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C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C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C342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C342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C342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C3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C342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C34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0C3420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0C3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nwpenyenggir198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MINW PENYENGGIR</dc:creator>
  <cp:keywords/>
  <dc:description/>
  <cp:lastModifiedBy>MINW PENYENGGIR</cp:lastModifiedBy>
  <cp:revision>3</cp:revision>
  <dcterms:created xsi:type="dcterms:W3CDTF">2025-08-15T02:24:00Z</dcterms:created>
  <dcterms:modified xsi:type="dcterms:W3CDTF">2025-08-15T02:39:00Z</dcterms:modified>
</cp:coreProperties>
</file>