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SURAT KETERANGAN KERJA</w:t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{{no_surat}}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yang bertanda tangan di bawah ini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Hadi Teguh Yudistira, S.T., Ph.D.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</w:t>
        <w:tab/>
        <w:t xml:space="preserve">: 198709122019031012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Dekan Fakultas Teknologi Industri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Unit Kerja/ Instansi</w:t>
        <w:tab/>
        <w:t xml:space="preserve">: Fakultas Teknologi Industri / Institut Teknologi Sumatera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Menerangkan Bahwa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</w:t>
        <w:tab/>
        <w:t xml:space="preserve">: Andika Setiawan, S.Kom., M.Cs.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</w:t>
        <w:tab/>
        <w:t xml:space="preserve">: 199111272022031007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Kerja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Teknik Informatika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telah melaksanakan tugas sebagai Dosen PNS pada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Program Studi Teknik Informatika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Fakultas Teknologi Industri, Institut Teknologi Sumatera selama 1 Bulan 39 Hari, terhitung mulai tanggal 03 November 2025 sampai dengan 11 Desember 2025. </w:t>
      </w:r>
    </w:p>
    <w:p w:rsidR="00000000" w:rsidDel="00000000" w:rsidP="00000000" w:rsidRDefault="00000000" w:rsidRPr="00000000" w14:paraId="00000011">
      <w:pPr>
        <w:widowControl w:val="0"/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Surat Keterangan ini dibuat untuk kelengkapan berkas BPJS</w:t>
      </w:r>
    </w:p>
    <w:p w:rsidR="00000000" w:rsidDel="00000000" w:rsidP="00000000" w:rsidRDefault="00000000" w:rsidRPr="00000000" w14:paraId="00000013">
      <w:pPr>
        <w:widowControl w:val="0"/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40" w:before="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dibuat dengan sesungguhnya dan sebenar-benarnya untuk dapat digunakan sebagaimana mestinya.</w:t>
      </w:r>
    </w:p>
    <w:p w:rsidR="00000000" w:rsidDel="00000000" w:rsidP="00000000" w:rsidRDefault="00000000" w:rsidRPr="00000000" w14:paraId="00000015">
      <w:pPr>
        <w:widowControl w:val="0"/>
        <w:spacing w:after="40" w:before="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40" w:before="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November 2025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Dekan Fakultas Teknologi Industri,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Hadi Teguh Yudistira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 198709122019031012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Style w:val="Title"/>
      <w:keepNext w:val="0"/>
      <w:keepLines w:val="0"/>
      <w:widowControl w:val="0"/>
      <w:spacing w:after="0" w:before="80" w:line="240" w:lineRule="auto"/>
      <w:ind w:left="1080" w:right="-360" w:firstLine="0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KEMENTERIAN PENDIDIKAN TINGGI, SAINS,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104775</wp:posOffset>
          </wp:positionH>
          <wp:positionV relativeFrom="paragraph">
            <wp:posOffset>219075</wp:posOffset>
          </wp:positionV>
          <wp:extent cx="1081846" cy="9191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846" cy="9191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Title"/>
      <w:keepNext w:val="0"/>
      <w:keepLines w:val="0"/>
      <w:widowControl w:val="0"/>
      <w:spacing w:after="0" w:before="0" w:line="240" w:lineRule="auto"/>
      <w:ind w:left="1789" w:right="-360" w:firstLine="0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DAN TEKNOLOGI</w:t>
    </w:r>
  </w:p>
  <w:p w:rsidR="00000000" w:rsidDel="00000000" w:rsidP="00000000" w:rsidRDefault="00000000" w:rsidRPr="00000000" w14:paraId="00000022">
    <w:pPr>
      <w:widowControl w:val="0"/>
      <w:spacing w:line="240" w:lineRule="auto"/>
      <w:ind w:left="1789" w:right="46" w:firstLine="0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INSTITUT TEKNOLOGI SUMATERA</w:t>
    </w:r>
  </w:p>
  <w:p w:rsidR="00000000" w:rsidDel="00000000" w:rsidP="00000000" w:rsidRDefault="00000000" w:rsidRPr="00000000" w14:paraId="00000023">
    <w:pPr>
      <w:pStyle w:val="Heading1"/>
      <w:keepNext w:val="0"/>
      <w:keepLines w:val="0"/>
      <w:widowControl w:val="0"/>
      <w:spacing w:after="0" w:before="0" w:line="240" w:lineRule="auto"/>
      <w:ind w:left="1789" w:right="46" w:firstLine="0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bookmarkStart w:colFirst="0" w:colLast="0" w:name="_j03p4akmh2he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INDUSTRI</w:t>
    </w:r>
  </w:p>
  <w:p w:rsidR="00000000" w:rsidDel="00000000" w:rsidP="00000000" w:rsidRDefault="00000000" w:rsidRPr="00000000" w14:paraId="00000024">
    <w:pPr>
      <w:widowControl w:val="0"/>
      <w:spacing w:before="3" w:line="240" w:lineRule="auto"/>
      <w:ind w:left="1789" w:right="4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Jalan Terusan Ryacudu Way Hui, Kecamatan Jati Agung, Lampung Selatan, 35365 Telepon: (0721) 8030188</w:t>
    </w:r>
  </w:p>
  <w:p w:rsidR="00000000" w:rsidDel="00000000" w:rsidP="00000000" w:rsidRDefault="00000000" w:rsidRPr="00000000" w14:paraId="00000025">
    <w:pPr>
      <w:widowControl w:val="0"/>
      <w:tabs>
        <w:tab w:val="left" w:leader="none" w:pos="4083"/>
      </w:tabs>
      <w:spacing w:line="271" w:lineRule="auto"/>
      <w:ind w:left="1742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Laman: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fti.itera.ac.id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,  e-mail: </w:t>
    </w:r>
    <w:hyperlink r:id="rId3"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fti@itera.ac.id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widowControl w:val="0"/>
      <w:tabs>
        <w:tab w:val="left" w:leader="none" w:pos="4083"/>
      </w:tabs>
      <w:spacing w:line="271" w:lineRule="auto"/>
      <w:ind w:left="36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6400800" cy="38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08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fti@itera.ac.id" TargetMode="External"/><Relationship Id="rId3" Type="http://schemas.openxmlformats.org/officeDocument/2006/relationships/hyperlink" Target="https://fti.itera.ac.id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