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5073" w:rsidRDefault="000638DC" w:rsidP="000638DC">
      <w:pPr>
        <w:jc w:val="center"/>
        <w:rPr>
          <w:b/>
          <w:sz w:val="28"/>
          <w:szCs w:val="28"/>
          <w:lang w:val="en-US"/>
        </w:rPr>
      </w:pPr>
      <w:proofErr w:type="spellStart"/>
      <w:r w:rsidRPr="000638DC">
        <w:rPr>
          <w:b/>
          <w:sz w:val="28"/>
          <w:szCs w:val="28"/>
          <w:lang w:val="en-US"/>
        </w:rPr>
        <w:t>Pflichtenheft</w:t>
      </w:r>
      <w:proofErr w:type="spellEnd"/>
      <w:r w:rsidRPr="000638DC">
        <w:rPr>
          <w:b/>
          <w:sz w:val="28"/>
          <w:szCs w:val="28"/>
          <w:lang w:val="en-US"/>
        </w:rPr>
        <w:t xml:space="preserve"> – Ocean Explorer</w:t>
      </w:r>
    </w:p>
    <w:p w:rsidR="000638DC" w:rsidRDefault="000638DC" w:rsidP="000638DC">
      <w:pPr>
        <w:pStyle w:val="StandardWeb"/>
      </w:pPr>
      <w:r>
        <w:t xml:space="preserve">Projektname: </w:t>
      </w:r>
      <w:proofErr w:type="spellStart"/>
      <w:r>
        <w:t>Ocean</w:t>
      </w:r>
      <w:proofErr w:type="spellEnd"/>
      <w:r>
        <w:t xml:space="preserve"> Explorer </w:t>
      </w:r>
    </w:p>
    <w:p w:rsidR="000638DC" w:rsidRDefault="000638DC" w:rsidP="000638DC">
      <w:pPr>
        <w:pStyle w:val="StandardWeb"/>
      </w:pPr>
      <w:r>
        <w:t xml:space="preserve">Gruppe: </w:t>
      </w:r>
      <w:r>
        <w:t>4</w:t>
      </w:r>
      <w:r>
        <w:t xml:space="preserve"> </w:t>
      </w:r>
    </w:p>
    <w:p w:rsidR="000638DC" w:rsidRDefault="000638DC" w:rsidP="000638DC">
      <w:pPr>
        <w:pStyle w:val="StandardWeb"/>
      </w:pPr>
      <w:r>
        <w:t>Stand: Januar 2026</w:t>
      </w:r>
    </w:p>
    <w:p w:rsidR="000638DC" w:rsidRDefault="000638DC" w:rsidP="000638DC">
      <w:pPr>
        <w:pStyle w:val="StandardWeb"/>
        <w:rPr>
          <w:b/>
        </w:rPr>
      </w:pPr>
      <w:r w:rsidRPr="000638DC">
        <w:rPr>
          <w:b/>
        </w:rPr>
        <w:t>Projektziel</w:t>
      </w:r>
    </w:p>
    <w:p w:rsidR="000638DC" w:rsidRPr="000638DC" w:rsidRDefault="000638DC" w:rsidP="000638DC">
      <w:pPr>
        <w:pStyle w:val="StandardWeb"/>
      </w:pPr>
      <w:r>
        <w:t>Entwicklung eines Systems zur Erforschung eines 10×10 km Meeresgebiets (100×100 m Sektoren) mit Forschungsschiffen und optional Tauchrobotern. Daten zentral speichern und über Web visualisieren.</w:t>
      </w:r>
    </w:p>
    <w:p w:rsidR="000638DC" w:rsidRPr="000638DC" w:rsidRDefault="000638DC" w:rsidP="000638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638D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Muss-Anforderungen (Basisumfang)</w:t>
      </w:r>
    </w:p>
    <w:p w:rsidR="000638DC" w:rsidRPr="000638DC" w:rsidRDefault="000638DC" w:rsidP="00063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0638D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ShipApp</w:t>
      </w:r>
      <w:proofErr w:type="spellEnd"/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(Client)</w:t>
      </w:r>
    </w:p>
    <w:p w:rsidR="000638DC" w:rsidRPr="000638DC" w:rsidRDefault="000638DC" w:rsidP="00063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Verbindung zum </w:t>
      </w:r>
      <w:proofErr w:type="spellStart"/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Ocean</w:t>
      </w:r>
      <w:proofErr w:type="spellEnd"/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-Server</w:t>
      </w:r>
    </w:p>
    <w:p w:rsidR="000638DC" w:rsidRPr="000638DC" w:rsidRDefault="000638DC" w:rsidP="00063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Schiff </w:t>
      </w:r>
      <w:proofErr w:type="spellStart"/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launchen</w:t>
      </w:r>
      <w:proofErr w:type="spellEnd"/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(Name, Startsektor, Richtung)</w:t>
      </w:r>
    </w:p>
    <w:p w:rsidR="000638DC" w:rsidRPr="000638DC" w:rsidRDefault="000638DC" w:rsidP="00063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Navigation (</w:t>
      </w:r>
      <w:proofErr w:type="spellStart"/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Rudder</w:t>
      </w:r>
      <w:proofErr w:type="spellEnd"/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+ Course)</w:t>
      </w:r>
    </w:p>
    <w:p w:rsidR="000638DC" w:rsidRPr="000638DC" w:rsidRDefault="000638DC" w:rsidP="00063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Sektor scannen (Tiefe + Standardabweichung)</w:t>
      </w:r>
    </w:p>
    <w:p w:rsidR="000638DC" w:rsidRPr="000638DC" w:rsidRDefault="000638DC" w:rsidP="00063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Radar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abfragen → Kollisionsvermeidung</w:t>
      </w:r>
    </w:p>
    <w:p w:rsidR="000638DC" w:rsidRPr="000638DC" w:rsidRDefault="000638DC" w:rsidP="00063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Sauberes Beenden (Exit)</w:t>
      </w:r>
    </w:p>
    <w:p w:rsidR="000638DC" w:rsidRPr="000638DC" w:rsidRDefault="000638DC" w:rsidP="00063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Eine Server-Erweiterung</w:t>
      </w: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(wählen):</w:t>
      </w:r>
    </w:p>
    <w:p w:rsidR="000638DC" w:rsidRPr="000638DC" w:rsidRDefault="000638DC" w:rsidP="00063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Separater </w:t>
      </w:r>
      <w:proofErr w:type="spellStart"/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ShipBaseServer</w:t>
      </w:r>
      <w:proofErr w:type="spellEnd"/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(Daten von mehreren </w:t>
      </w:r>
      <w:proofErr w:type="spellStart"/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ShipApps</w:t>
      </w:r>
      <w:proofErr w:type="spellEnd"/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zusammenführen)</w:t>
      </w:r>
    </w:p>
    <w:p w:rsidR="000638DC" w:rsidRPr="000638DC" w:rsidRDefault="000638DC" w:rsidP="00063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Datenbank</w:t>
      </w:r>
    </w:p>
    <w:p w:rsidR="000638DC" w:rsidRPr="000638DC" w:rsidRDefault="000638DC" w:rsidP="00063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Zentrale Sp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eicherung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Sektordaten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, Tiefen,</w:t>
      </w: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Objekte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, Forscher</w:t>
      </w: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:rsidR="000638DC" w:rsidRPr="000638DC" w:rsidRDefault="000638DC" w:rsidP="00063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Einfaches relationales Schema (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MySQL</w:t>
      </w: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:rsidR="000638DC" w:rsidRPr="000638DC" w:rsidRDefault="000638DC" w:rsidP="00063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Web-Anwendung</w:t>
      </w:r>
    </w:p>
    <w:p w:rsidR="000638DC" w:rsidRPr="000638DC" w:rsidRDefault="000638DC" w:rsidP="00063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Einfache Darstellung des Gebiets + gesammelter Daten (Karte)</w:t>
      </w:r>
    </w:p>
    <w:p w:rsidR="000638DC" w:rsidRPr="000638DC" w:rsidRDefault="000638DC" w:rsidP="00063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Qualität</w:t>
      </w:r>
    </w:p>
    <w:p w:rsidR="000638DC" w:rsidRPr="000638DC" w:rsidRDefault="000638DC" w:rsidP="00063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Keine Kollisionen/Landung</w:t>
      </w:r>
    </w:p>
    <w:p w:rsidR="000638DC" w:rsidRPr="000638DC" w:rsidRDefault="000638DC" w:rsidP="00063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Testprotokoll mit ≥ 8–10 sinnvollen Testfällen</w:t>
      </w:r>
    </w:p>
    <w:p w:rsidR="000638DC" w:rsidRPr="000638DC" w:rsidRDefault="000638DC" w:rsidP="00063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Strukturierter, kommentierter Java-Code</w:t>
      </w:r>
    </w:p>
    <w:p w:rsidR="000638DC" w:rsidRPr="000638DC" w:rsidRDefault="000638DC" w:rsidP="000638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638D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Wunsch-Erweiterungen (je mehr, desto besser)</w:t>
      </w:r>
    </w:p>
    <w:p w:rsidR="000638DC" w:rsidRPr="000638DC" w:rsidRDefault="000638DC" w:rsidP="00063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GUI </w:t>
      </w:r>
      <w:proofErr w:type="spellStart"/>
      <w:r w:rsidRPr="000638DC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für</w:t>
      </w:r>
      <w:proofErr w:type="spellEnd"/>
      <w:r w:rsidRPr="000638DC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proofErr w:type="spellStart"/>
      <w:r w:rsidRPr="000638DC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ShipApp</w:t>
      </w:r>
      <w:proofErr w:type="spellEnd"/>
      <w:r w:rsidRPr="000638DC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(Swing/JavaFX)</w:t>
      </w:r>
    </w:p>
    <w:p w:rsidR="000638DC" w:rsidRPr="000638DC" w:rsidRDefault="000638DC" w:rsidP="00063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Autonome Erkundungs-Logik</w:t>
      </w:r>
    </w:p>
    <w:p w:rsidR="000638DC" w:rsidRPr="000638DC" w:rsidRDefault="000638DC" w:rsidP="00063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Routenaufzeichnung &amp; Visualisierung</w:t>
      </w:r>
    </w:p>
    <w:p w:rsidR="000638DC" w:rsidRPr="000638DC" w:rsidRDefault="000638DC" w:rsidP="00063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Fernsteuerung Submarines von </w:t>
      </w:r>
      <w:proofErr w:type="spellStart"/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ShipApp</w:t>
      </w:r>
      <w:proofErr w:type="spellEnd"/>
    </w:p>
    <w:p w:rsidR="000638DC" w:rsidRPr="000638DC" w:rsidRDefault="000638DC" w:rsidP="00063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Web-Steuerung der Schiffe</w:t>
      </w:r>
    </w:p>
    <w:p w:rsidR="000638DC" w:rsidRPr="000638DC" w:rsidRDefault="000638DC" w:rsidP="00063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Anzeige gesunkener Objekte/Schiffe</w:t>
      </w:r>
    </w:p>
    <w:p w:rsidR="000638DC" w:rsidRPr="000638DC" w:rsidRDefault="000638DC" w:rsidP="000638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638D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Wichtigste Abgabetermine</w:t>
      </w:r>
    </w:p>
    <w:p w:rsidR="000638DC" w:rsidRPr="000638DC" w:rsidRDefault="000638DC" w:rsidP="00063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08.01.2026 → Pflichtenheft + Projektplan + erste UML + ERM</w:t>
      </w:r>
    </w:p>
    <w:p w:rsidR="000638DC" w:rsidRPr="000638DC" w:rsidRDefault="000638DC" w:rsidP="00063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25.02.2026 → Endabnahme (Live-Demo + Quellcode + Testprotokoll)</w:t>
      </w:r>
    </w:p>
    <w:p w:rsidR="000638DC" w:rsidRPr="000638DC" w:rsidRDefault="000638DC" w:rsidP="000638DC">
      <w:pPr>
        <w:jc w:val="both"/>
        <w:rPr>
          <w:b/>
          <w:sz w:val="28"/>
          <w:szCs w:val="28"/>
        </w:rPr>
      </w:pPr>
      <w:bookmarkStart w:id="0" w:name="_GoBack"/>
      <w:bookmarkEnd w:id="0"/>
    </w:p>
    <w:sectPr w:rsidR="000638DC" w:rsidRPr="000638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C5819"/>
    <w:multiLevelType w:val="multilevel"/>
    <w:tmpl w:val="E6EE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63DA3"/>
    <w:multiLevelType w:val="multilevel"/>
    <w:tmpl w:val="9F7A8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CB3A57"/>
    <w:multiLevelType w:val="multilevel"/>
    <w:tmpl w:val="C25A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8DC"/>
    <w:rsid w:val="000638DC"/>
    <w:rsid w:val="00075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3F7B2"/>
  <w15:chartTrackingRefBased/>
  <w15:docId w15:val="{45D68948-802A-41C8-AAE5-085B38AA4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0638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063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638DC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0638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5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Lungu, Anatolie (VIVAVIS AG)</dc:creator>
  <cp:keywords/>
  <dc:description/>
  <cp:lastModifiedBy>Lungu, Anatolie (VIVAVIS AG)</cp:lastModifiedBy>
  <cp:revision>1</cp:revision>
  <dcterms:created xsi:type="dcterms:W3CDTF">2026-01-12T08:10:00Z</dcterms:created>
  <dcterms:modified xsi:type="dcterms:W3CDTF">2026-01-12T08:18:00Z</dcterms:modified>
</cp:coreProperties>
</file>