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6" w:rsidRPr="007D0654" w:rsidRDefault="007D0654">
      <w:pPr>
        <w:rPr>
          <w:lang w:val="en-US"/>
        </w:rPr>
      </w:pPr>
      <w:r>
        <w:rPr>
          <w:lang w:val="en-US"/>
        </w:rPr>
        <w:t>gede</w:t>
      </w:r>
      <w:bookmarkStart w:id="0" w:name="_GoBack"/>
      <w:bookmarkEnd w:id="0"/>
    </w:p>
    <w:sectPr w:rsidR="00FA7016" w:rsidRPr="007D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0D"/>
    <w:rsid w:val="0052030D"/>
    <w:rsid w:val="007D0654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8AE5"/>
  <w15:chartTrackingRefBased/>
  <w15:docId w15:val="{13E7E8F4-5F8C-4933-9035-586A828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Ni</dc:creator>
  <cp:keywords/>
  <dc:description/>
  <cp:lastModifiedBy>Ne Ni</cp:lastModifiedBy>
  <cp:revision>2</cp:revision>
  <dcterms:created xsi:type="dcterms:W3CDTF">2022-03-25T18:51:00Z</dcterms:created>
  <dcterms:modified xsi:type="dcterms:W3CDTF">2022-03-25T18:51:00Z</dcterms:modified>
</cp:coreProperties>
</file>