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1.Массив называется отсортированным, если: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 инверсий в массиве равно 0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Сортировка, основанная на принципе сравнения и перестановки пар соседних элементов до тех пор, пока не будут отсортированы все элементы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сортировка простым обменом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Из функций в программу передача данных осуществляется следующим способом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двумя перечисленными способами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Значением указателя является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адрес другой переменной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Параметры, указанные в вызове функции называются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фактическими параметрами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Могут ли передаваться параметры в функцию main()?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Да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Существует три способа передачи параметров в функцию: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по указателю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по ссылке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по значению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Что делает функция в программе на языке Си?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объединяет группу операторов для решения определенной задачи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Если функция не возвращает никакого значения, то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в описании функции указывается тип возвращаемого значения void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Выполнение функции завершается оператором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В языке Си/С++ существуют пять типов операторов: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передачи управления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пустой оператор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вызова функции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присваивания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описания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Значением, которое можно вернуть из функции, может быть: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  <w:rtl w:val="0"/>
        </w:rPr>
        <w:t xml:space="preserve">значение указателя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  <w:rtl w:val="0"/>
        </w:rPr>
        <w:t xml:space="preserve">ссылка на переменную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  <w:rtl w:val="0"/>
        </w:rPr>
        <w:t xml:space="preserve">значение локальной переменной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  <w:rtl w:val="0"/>
        </w:rPr>
        <w:t xml:space="preserve">значение выражения, указанного после оператора return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Чем является i в выражении a[i]?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индексом массива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Инициализация массива – это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присваивание начальных значений элементам массива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Аргументы, написанные в круглых скобках после имени функции в её определении, являются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формальными параметрами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16.Классический способ передачи параметра в функцию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по значению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 Байт – это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8 бит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единица измерения информации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составляющая машинного слова, полуслова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 ПОДПРОГРАММА – это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совокупность операторов, вычисляющих некоторое число результатов, зависящих от некоторого числа аргументов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средство именования сложного действия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 Переменные, описанные вне определений функций, называются: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глобальными переменными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 В языке Си существуют три понятия, связанные с функциями: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определение функции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вызов функции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прототип (объявление) функции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21. Назовите три способа возврата управления из функции в точку ее вызова: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при достижении правой фигурой скобки, закрывающей функцию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при выполнении оператора return выражение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при выполнении оператора return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22. Аргумент, передаваемый в функцию, может быть: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константой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выражением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переменной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23. Массив – это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область памяти с одним именем, содержащая несколько значений одного типа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24. Имя массива определяет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адрес первого элемента массива</w:t>
      </w:r>
    </w:p>
    <w:p w:rsidR="00000000" w:rsidDel="00000000" w:rsidP="00000000" w:rsidRDefault="00000000" w:rsidRPr="00000000" w14:paraId="00000045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25. Если при сортировке запоминать индекс последнего обмена, а также менять направление движения по массиву, то это: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шейкер-сортировка</w:t>
      </w:r>
    </w:p>
    <w:p w:rsidR="00000000" w:rsidDel="00000000" w:rsidP="00000000" w:rsidRDefault="00000000" w:rsidRPr="00000000" w14:paraId="00000047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 Какая последовательность операторов эквивалентна оператору w = v; ?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p = &amp;v; w = *p</w:t>
      </w:r>
    </w:p>
    <w:p w:rsidR="00000000" w:rsidDel="00000000" w:rsidP="00000000" w:rsidRDefault="00000000" w:rsidRPr="00000000" w14:paraId="00000049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27. Тип возвращаемого значения, имя функции и список аргументов в круглых скобках образуют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заголовок функции</w:t>
      </w:r>
    </w:p>
    <w:p w:rsidR="00000000" w:rsidDel="00000000" w:rsidP="00000000" w:rsidRDefault="00000000" w:rsidRPr="00000000" w14:paraId="0000004B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28. Какой результат выведет программа?</w:t>
      </w:r>
    </w:p>
    <w:p w:rsidR="00000000" w:rsidDel="00000000" w:rsidP="00000000" w:rsidRDefault="00000000" w:rsidRPr="00000000" w14:paraId="0000004C">
      <w:pPr>
        <w:spacing w:after="0" w:line="240" w:lineRule="auto"/>
        <w:ind w:firstLine="709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func(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pacing w:after="0" w:line="240" w:lineRule="auto"/>
        <w:ind w:firstLine="709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pacing w:after="0" w:line="240" w:lineRule="auto"/>
        <w:ind w:firstLine="709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= 3;</w:t>
      </w:r>
    </w:p>
    <w:p w:rsidR="00000000" w:rsidDel="00000000" w:rsidP="00000000" w:rsidRDefault="00000000" w:rsidRPr="00000000" w14:paraId="0000004F">
      <w:pPr>
        <w:spacing w:after="0" w:line="240" w:lineRule="auto"/>
        <w:ind w:firstLine="709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= 4;</w:t>
      </w:r>
    </w:p>
    <w:p w:rsidR="00000000" w:rsidDel="00000000" w:rsidP="00000000" w:rsidRDefault="00000000" w:rsidRPr="00000000" w14:paraId="00000050">
      <w:pPr>
        <w:spacing w:after="0" w:line="240" w:lineRule="auto"/>
        <w:ind w:firstLine="709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after="0" w:line="240" w:lineRule="auto"/>
        <w:ind w:firstLine="709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052">
      <w:pPr>
        <w:spacing w:after="0" w:line="240" w:lineRule="auto"/>
        <w:ind w:firstLine="709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pacing w:after="0" w:line="240" w:lineRule="auto"/>
        <w:ind w:firstLine="709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 = 1, b = 2;</w:t>
      </w:r>
    </w:p>
    <w:p w:rsidR="00000000" w:rsidDel="00000000" w:rsidP="00000000" w:rsidRDefault="00000000" w:rsidRPr="00000000" w14:paraId="00000054">
      <w:pPr>
        <w:spacing w:after="0" w:line="240" w:lineRule="auto"/>
        <w:ind w:firstLine="709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func(a, &amp;b);</w:t>
      </w:r>
    </w:p>
    <w:p w:rsidR="00000000" w:rsidDel="00000000" w:rsidP="00000000" w:rsidRDefault="00000000" w:rsidRPr="00000000" w14:paraId="00000055">
      <w:pPr>
        <w:spacing w:after="0" w:line="240" w:lineRule="auto"/>
        <w:ind w:firstLine="709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printf(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"%d %d"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a, b);</w:t>
      </w:r>
    </w:p>
    <w:p w:rsidR="00000000" w:rsidDel="00000000" w:rsidP="00000000" w:rsidRDefault="00000000" w:rsidRPr="00000000" w14:paraId="00000056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1 4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29. При следующей записи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If (5 &gt; 3) оператор_1;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оператор_2;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оператор_3;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выполнятся операторы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Операторы 1, 3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30. Чему будет равно а в результате выполнения оператора: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= (x &lt; y) ? x : y;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меньшему из x,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31. Запятая в программе на языке С/С++  разделяет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  <w:rtl w:val="0"/>
        </w:rPr>
        <w:t xml:space="preserve">переменные одного типа в операторах описания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  <w:rtl w:val="0"/>
        </w:rPr>
        <w:t xml:space="preserve">начальные значения элементов массива в операторах описания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  <w:rtl w:val="0"/>
        </w:rPr>
        <w:t xml:space="preserve">аргументы в списках формальных и фактический параметров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  <w:rtl w:val="0"/>
        </w:rPr>
        <w:t xml:space="preserve">операторы присваивания в заголовке цикла for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32. Какая это сортировка?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Sort(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[],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i, j, k;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(i = 1; i &lt;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- 1; i++)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(j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- 1; j &gt;= i; j--)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[j - 1] &gt;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[j])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k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[j];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[j]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[j - 1];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[j - 1] = k;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сортировка методом пузырька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33. Выберите неверный ответ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бесконечный цикл –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while (5 != 5) puts ("End line");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34. Использование оператора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break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недопустимо в следующей записи: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while (выражение)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оператор 1;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оператор 2; if (условие) break; оператор 3;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35.Выберите правильный ответ.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Истинным является выражение –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((6 == 7) || (5 &lt;= 5))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36. Какой результат выведет программа?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676634" cy="177189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771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1 0 3 2 4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37. Чему равны значения переменных s1, s2, total после вызовов функции?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3505689" cy="310558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105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total = 215, s1 = 21, s2 = 10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38.Выберите правильный ответ.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операторной записи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(n == 5) оператор_1;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оператор_2;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 == 5) является: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Логическим выражением, которое принимает значение “истинно” либо “ложно”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39. Установите соответствие между типом данных (объем памяти) и диапазоном значений.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879795" cy="160146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9795" cy="1601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40. Установите соответствие между операторами и их примерами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259905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41. Какой результат выведет программа?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724266" cy="94310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943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42. Использование подпрограмм оправдано по двум причинам: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из экономический соображений – сокращение размеров программы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облегчает составление и восприятие программ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43. Какой результат работы программы?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419423" cy="1924319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924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4 1 0 2 3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44. Какие значения переменных x, y, z будут выведены в конце программы?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391109" cy="292458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924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x = 15, y = 3, z = 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45. Какой результат выведет на экран программа?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752845" cy="1629002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629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46. Назовите строки, в которых объявления функций приведены с ошибками?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143689" cy="113363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133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Вторая, третья, шестая.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47. Какой результат выведет программа?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286584" cy="943107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943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0 4 3 2 1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48. Выберите все верные утверждения.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Массив в языке С/С++ всегда передается в функцию через указатель на его начало.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Определение функции – это заголовок и тело функции.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Массив может возвращаться как результат работы функции.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(на 0,5) 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Выберите неверный ответ.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Способы определения символьного массива (строки).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fafafa" w:val="clear"/>
          <w:vertAlign w:val="baseline"/>
          <w:rtl w:val="0"/>
        </w:rPr>
        <w:t xml:space="preserve">#define String "строка 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50. Какой оператор прекращает выполнение ближайшего для него оператора цикла?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Break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51. Установите соответствие между типами парных скобок и вариантами их использования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Условное выражение в операторе if ()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При описании массива []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Cписок константных выражений оператора switch {}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Обязательные элементы в операторах циклов ()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Изменение последовательность выполнения операций ()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Инициализация скалярных переменных в операторах описания ()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Выделяют тело функции или составной оператор {}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Инициализация массивов в операторах описания {}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Переключающее выражение оператора switch ()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Индексирование элемента массива []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Явное преобразование типа ()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Определение, объявление и вызов функции ()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В формальных параметрах при передаче многомерных массивов []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ascadia Mono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