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907A14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0E13C8">
        <w:t>6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35568B">
        <w:rPr>
          <w:b w:val="0"/>
          <w:bCs w:val="0"/>
        </w:rPr>
        <w:t>09</w:t>
      </w:r>
      <w:r w:rsidR="00900053">
        <w:rPr>
          <w:b w:val="0"/>
          <w:bCs w:val="0"/>
        </w:rPr>
        <w:t xml:space="preserve">» </w:t>
      </w:r>
      <w:r w:rsidR="0035568B">
        <w:rPr>
          <w:b w:val="0"/>
          <w:bCs w:val="0"/>
        </w:rPr>
        <w:t>лютого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директора </w:t>
      </w:r>
      <w:proofErr w:type="spellStart"/>
      <w:r w:rsidR="004D1F5E" w:rsidRPr="004D1F5E">
        <w:rPr>
          <w:b w:val="0"/>
          <w:bCs w:val="0"/>
        </w:rPr>
        <w:t>Нікулічевої</w:t>
      </w:r>
      <w:proofErr w:type="spellEnd"/>
      <w:r w:rsidR="004D1F5E" w:rsidRPr="004D1F5E">
        <w:rPr>
          <w:b w:val="0"/>
          <w:bCs w:val="0"/>
        </w:rPr>
        <w:t xml:space="preserve"> Наталії,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r w:rsidR="0035568B" w:rsidRPr="00B46681">
        <w:rPr>
          <w:bCs w:val="0"/>
        </w:rPr>
        <w:t>Зберігач</w:t>
      </w:r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proofErr w:type="spellStart"/>
      <w:r w:rsidR="0035568B" w:rsidRPr="00B46681">
        <w:rPr>
          <w:bCs w:val="0"/>
        </w:rPr>
        <w:t>Товароволоділець</w:t>
      </w:r>
      <w:proofErr w:type="spellEnd"/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C14A82">
        <w:rPr>
          <w:b w:val="0"/>
          <w:bCs w:val="0"/>
        </w:rPr>
        <w:t>2</w:t>
      </w:r>
      <w:r w:rsidR="004D1F5E" w:rsidRPr="004D1F5E">
        <w:rPr>
          <w:b w:val="0"/>
          <w:bCs w:val="0"/>
        </w:rPr>
        <w:t xml:space="preserve">.2024 р. по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C14A82">
        <w:rPr>
          <w:b w:val="0"/>
          <w:bCs w:val="0"/>
        </w:rPr>
        <w:t>2</w:t>
      </w:r>
      <w:bookmarkStart w:id="1" w:name="_GoBack"/>
      <w:bookmarkEnd w:id="1"/>
      <w:r w:rsidR="004D1F5E" w:rsidRPr="004D1F5E">
        <w:rPr>
          <w:b w:val="0"/>
          <w:bCs w:val="0"/>
        </w:rPr>
        <w:t>.2024 р. включно, відповідно до умов Договору зберігання на митному складі № 01/2024 від 04.01.2024 р. згідно з нижченаведеним переліком:</w:t>
      </w:r>
      <w:r w:rsidR="00EB1480">
        <w:rPr>
          <w:b w:val="0"/>
          <w:bCs w:val="0"/>
        </w:rPr>
        <w:t>: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A6FA4">
        <w:t>С</w:t>
      </w:r>
      <w:r w:rsidR="00476780">
        <w:t>Е</w:t>
      </w:r>
      <w:r w:rsidR="000E13C8">
        <w:rPr>
          <w:lang w:val="ru-RU"/>
        </w:rPr>
        <w:t>7786СА</w:t>
      </w:r>
      <w:r w:rsidR="00D50050" w:rsidRPr="00D50050">
        <w:rPr>
          <w:b w:val="0"/>
          <w:bCs w:val="0"/>
        </w:rPr>
        <w:t xml:space="preserve"> 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476780">
        <w:t>СЕ</w:t>
      </w:r>
      <w:r w:rsidR="000E13C8">
        <w:t>1138</w:t>
      </w:r>
      <w:r w:rsidR="000E13C8">
        <w:rPr>
          <w:lang w:val="en-US"/>
        </w:rPr>
        <w:t>XF</w:t>
      </w:r>
      <w:r>
        <w:rPr>
          <w:b w:val="0"/>
          <w:bCs w:val="0"/>
        </w:rPr>
        <w:t xml:space="preserve">, загальний об’єм </w:t>
      </w:r>
      <w:r w:rsidR="000E13C8" w:rsidRPr="000E13C8">
        <w:t>2688</w:t>
      </w:r>
      <w:r w:rsidR="000E13C8" w:rsidRPr="000E13C8">
        <w:rPr>
          <w:lang w:val="ru-RU"/>
        </w:rPr>
        <w:t>9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D021C7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0E13C8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26889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74535F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0E13C8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22680.87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0E13C8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27130.23</w:t>
            </w: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0E13C8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26889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0E13C8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22680.87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0E13C8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27130.23</w:t>
            </w: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A95F29" w:rsidRDefault="00A95F29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ONG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Chemikcals</w:t>
            </w:r>
            <w:proofErr w:type="spellEnd"/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</w:p>
          <w:p w:rsidR="006A5BF0" w:rsidRPr="005D18D3" w:rsidRDefault="00A95F29" w:rsidP="00A95F29">
            <w:pPr>
              <w:spacing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Нікулічева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Н</w:t>
            </w:r>
            <w:r w:rsidR="005D18D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463CF"/>
    <w:rsid w:val="000E13C8"/>
    <w:rsid w:val="001A6FA4"/>
    <w:rsid w:val="00200787"/>
    <w:rsid w:val="00283D4A"/>
    <w:rsid w:val="002D77E9"/>
    <w:rsid w:val="0035568B"/>
    <w:rsid w:val="00476780"/>
    <w:rsid w:val="004D1F5E"/>
    <w:rsid w:val="00565E70"/>
    <w:rsid w:val="005B4BF4"/>
    <w:rsid w:val="005D18D3"/>
    <w:rsid w:val="00610C2B"/>
    <w:rsid w:val="006248D9"/>
    <w:rsid w:val="00652835"/>
    <w:rsid w:val="006A5BF0"/>
    <w:rsid w:val="0074535F"/>
    <w:rsid w:val="00893178"/>
    <w:rsid w:val="00900053"/>
    <w:rsid w:val="00903FCE"/>
    <w:rsid w:val="00907A14"/>
    <w:rsid w:val="00A50214"/>
    <w:rsid w:val="00A6348A"/>
    <w:rsid w:val="00A641A3"/>
    <w:rsid w:val="00A95F29"/>
    <w:rsid w:val="00AC6608"/>
    <w:rsid w:val="00B46681"/>
    <w:rsid w:val="00BB5BFF"/>
    <w:rsid w:val="00BD7944"/>
    <w:rsid w:val="00BE4610"/>
    <w:rsid w:val="00C14A82"/>
    <w:rsid w:val="00C51589"/>
    <w:rsid w:val="00CA28FC"/>
    <w:rsid w:val="00D021C7"/>
    <w:rsid w:val="00D50050"/>
    <w:rsid w:val="00D835DB"/>
    <w:rsid w:val="00E41D3D"/>
    <w:rsid w:val="00E62D9C"/>
    <w:rsid w:val="00EB1480"/>
    <w:rsid w:val="00ED2EE8"/>
    <w:rsid w:val="00EF5A39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5</cp:revision>
  <cp:lastPrinted>2024-01-26T15:51:00Z</cp:lastPrinted>
  <dcterms:created xsi:type="dcterms:W3CDTF">2024-02-10T07:55:00Z</dcterms:created>
  <dcterms:modified xsi:type="dcterms:W3CDTF">2024-02-12T07:14:00Z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