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2E6D61">
        <w:t>1</w:t>
      </w:r>
      <w:r w:rsidR="00952E1C">
        <w:t>7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952E1C">
        <w:rPr>
          <w:b w:val="0"/>
          <w:bCs w:val="0"/>
        </w:rPr>
        <w:t>1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952E1C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58C4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CD58C4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952E1C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952E1C">
        <w:rPr>
          <w:lang w:val="ru-RU"/>
        </w:rPr>
        <w:t>9725</w:t>
      </w:r>
      <w:r w:rsidR="00201360">
        <w:rPr>
          <w:lang w:val="en-US"/>
        </w:rPr>
        <w:t>E</w:t>
      </w:r>
      <w:r w:rsidR="00952E1C">
        <w:t>М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F13913" w:rsidRPr="00952E1C">
        <w:t>СЕ</w:t>
      </w:r>
      <w:r w:rsidR="00952E1C" w:rsidRPr="00952E1C">
        <w:t>88</w:t>
      </w:r>
      <w:r w:rsidR="00952E1C">
        <w:t>29</w:t>
      </w:r>
      <w:r w:rsidR="00F13913">
        <w:rPr>
          <w:lang w:val="en-US"/>
        </w:rPr>
        <w:t>X</w:t>
      </w:r>
      <w:r w:rsidR="00952E1C">
        <w:t>Т</w:t>
      </w:r>
      <w:r>
        <w:rPr>
          <w:b w:val="0"/>
          <w:bCs w:val="0"/>
        </w:rPr>
        <w:t xml:space="preserve">, загальний об’єм </w:t>
      </w:r>
      <w:r w:rsidR="001C4CF4" w:rsidRPr="00952E1C">
        <w:t>3</w:t>
      </w:r>
      <w:r w:rsidR="00952E1C">
        <w:t>02</w:t>
      </w:r>
      <w:r w:rsidR="001C4CF4" w:rsidRPr="00952E1C">
        <w:t>0</w:t>
      </w:r>
      <w:r w:rsidR="002E6D61" w:rsidRPr="00952E1C">
        <w:t>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952E1C" w:rsidP="00D021C7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952E1C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t>30200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952E1C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832,5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1C4CF4" w:rsidRDefault="00952E1C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952E1C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25140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6A5BF0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952E1C" w:rsidP="00952E1C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952E1C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952E1C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832,5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1C4CF4" w:rsidRDefault="00952E1C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952E1C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25140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  <w:bookmarkStart w:id="1" w:name="_GoBack"/>
      <w:bookmarkEnd w:id="1"/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116282"/>
    <w:rsid w:val="001947B4"/>
    <w:rsid w:val="001A6FA4"/>
    <w:rsid w:val="001C4CF4"/>
    <w:rsid w:val="00200787"/>
    <w:rsid w:val="00201360"/>
    <w:rsid w:val="002566AB"/>
    <w:rsid w:val="00265450"/>
    <w:rsid w:val="00283D4A"/>
    <w:rsid w:val="002D77E9"/>
    <w:rsid w:val="002E6D61"/>
    <w:rsid w:val="002F2127"/>
    <w:rsid w:val="0035568B"/>
    <w:rsid w:val="00425E65"/>
    <w:rsid w:val="00476780"/>
    <w:rsid w:val="004B327D"/>
    <w:rsid w:val="004D1F5E"/>
    <w:rsid w:val="00531F0C"/>
    <w:rsid w:val="00565E70"/>
    <w:rsid w:val="005B4BF4"/>
    <w:rsid w:val="005C40EA"/>
    <w:rsid w:val="00610C2B"/>
    <w:rsid w:val="006248D9"/>
    <w:rsid w:val="00652835"/>
    <w:rsid w:val="006A3691"/>
    <w:rsid w:val="006A5BF0"/>
    <w:rsid w:val="006A6C50"/>
    <w:rsid w:val="0074535F"/>
    <w:rsid w:val="00764FA5"/>
    <w:rsid w:val="008551A1"/>
    <w:rsid w:val="008840C2"/>
    <w:rsid w:val="00893178"/>
    <w:rsid w:val="008A615E"/>
    <w:rsid w:val="008B77D9"/>
    <w:rsid w:val="00900053"/>
    <w:rsid w:val="00903FCE"/>
    <w:rsid w:val="00907A14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B5BFF"/>
    <w:rsid w:val="00BD7944"/>
    <w:rsid w:val="00BE2302"/>
    <w:rsid w:val="00BE4610"/>
    <w:rsid w:val="00C36272"/>
    <w:rsid w:val="00C51589"/>
    <w:rsid w:val="00C60B13"/>
    <w:rsid w:val="00C75F7E"/>
    <w:rsid w:val="00CA28FC"/>
    <w:rsid w:val="00CD58C4"/>
    <w:rsid w:val="00D021C7"/>
    <w:rsid w:val="00D50050"/>
    <w:rsid w:val="00D835DB"/>
    <w:rsid w:val="00E3584C"/>
    <w:rsid w:val="00E41D3D"/>
    <w:rsid w:val="00E62D9C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4</cp:revision>
  <cp:lastPrinted>2024-01-26T15:51:00Z</cp:lastPrinted>
  <dcterms:created xsi:type="dcterms:W3CDTF">2024-05-02T08:49:00Z</dcterms:created>
  <dcterms:modified xsi:type="dcterms:W3CDTF">2024-05-02T08:58:00Z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